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EEE7" w14:textId="77777777" w:rsidR="00CC0359" w:rsidRPr="00614C40" w:rsidRDefault="00614C40">
      <w:pPr>
        <w:jc w:val="center"/>
        <w:rPr>
          <w:sz w:val="28"/>
          <w:szCs w:val="28"/>
          <w:lang w:val="ru-RU"/>
        </w:rPr>
      </w:pPr>
      <w:bookmarkStart w:id="0" w:name="_GoBack"/>
      <w:r w:rsidRPr="00614C40">
        <w:rPr>
          <w:rFonts w:ascii="Times New Roman" w:eastAsia="SimSun" w:hAnsi="Times New Roman" w:cs="Times New Roman"/>
          <w:color w:val="000000"/>
          <w:sz w:val="36"/>
          <w:szCs w:val="36"/>
          <w:lang w:val="ru-RU" w:bidi="ar"/>
        </w:rPr>
        <w:t>«Мошенники стали обманывать военнослужащих и их родных»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14:paraId="6EC8D17E" w14:textId="77777777" w:rsidR="00CC0359" w:rsidRPr="00614C40" w:rsidRDefault="00614C40">
      <w:pPr>
        <w:jc w:val="center"/>
        <w:rPr>
          <w:color w:val="FF0000"/>
          <w:sz w:val="48"/>
          <w:szCs w:val="48"/>
          <w:lang w:val="ru-RU"/>
        </w:rPr>
      </w:pPr>
      <w:r w:rsidRPr="00614C40">
        <w:rPr>
          <w:rFonts w:ascii="TimesNewRomanPS-BoldMT" w:eastAsia="TimesNewRomanPS-BoldMT" w:hAnsi="TimesNewRomanPS-BoldMT" w:cs="TimesNewRomanPS-BoldMT"/>
          <w:b/>
          <w:bCs/>
          <w:color w:val="FF0000"/>
          <w:sz w:val="48"/>
          <w:szCs w:val="48"/>
          <w:lang w:val="ru-RU" w:bidi="ar"/>
        </w:rPr>
        <w:t>Признаки мошенничества</w:t>
      </w:r>
    </w:p>
    <w:p w14:paraId="32FE4F31" w14:textId="77777777" w:rsidR="00CC0359" w:rsidRPr="00614C40" w:rsidRDefault="00614C40">
      <w:pPr>
        <w:rPr>
          <w:lang w:val="ru-RU"/>
        </w:rPr>
      </w:pPr>
      <w:r w:rsidRPr="00614C40">
        <w:rPr>
          <w:rFonts w:ascii="TimesNewRomanPS-BoldMT" w:eastAsia="TimesNewRomanPS-BoldMT" w:hAnsi="TimesNewRomanPS-BoldMT" w:cs="TimesNewRomanPS-BoldMT"/>
          <w:b/>
          <w:bCs/>
          <w:color w:val="000000"/>
          <w:sz w:val="28"/>
          <w:szCs w:val="28"/>
          <w:lang w:val="ru-RU" w:bidi="ar"/>
        </w:rPr>
        <w:t xml:space="preserve"> </w:t>
      </w:r>
    </w:p>
    <w:p w14:paraId="5FCD03B0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Злоумышленники обновили свою популярную схему про «безопасный» счет. Теперь они начали использовать ее в отношении </w:t>
      </w:r>
    </w:p>
    <w:p w14:paraId="4F9BC7CA" w14:textId="77777777" w:rsidR="00CC0359" w:rsidRPr="00614C40" w:rsidRDefault="00614C40">
      <w:pPr>
        <w:rPr>
          <w:lang w:val="ru-RU"/>
        </w:rPr>
      </w:pPr>
      <w:proofErr w:type="gramStart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военнослужащих</w:t>
      </w:r>
      <w:proofErr w:type="gramEnd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либо их близких родственников. Мошенники звонят или пишут своим потенциальным жертвам и сообщают, </w:t>
      </w:r>
    </w:p>
    <w:p w14:paraId="5460B684" w14:textId="77777777" w:rsidR="00CC0359" w:rsidRPr="00614C40" w:rsidRDefault="00614C40">
      <w:pPr>
        <w:rPr>
          <w:lang w:val="ru-RU"/>
        </w:rPr>
      </w:pPr>
      <w:proofErr w:type="gramStart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</w:t>
      </w:r>
      <w:proofErr w:type="gramEnd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единовременная выплата в размере 195 000 рублей, которая причитается военным в соответствии с указом Президента РФ, будет удержана из дене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жного довольствия. </w:t>
      </w:r>
    </w:p>
    <w:p w14:paraId="7E37DA4E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Причина </w:t>
      </w:r>
    </w:p>
    <w:p w14:paraId="1D044586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— </w:t>
      </w:r>
    </w:p>
    <w:p w14:paraId="256D7DA8" w14:textId="77777777" w:rsidR="00CC0359" w:rsidRPr="00614C40" w:rsidRDefault="00614C40">
      <w:pPr>
        <w:rPr>
          <w:lang w:val="ru-RU"/>
        </w:rPr>
      </w:pPr>
      <w:proofErr w:type="gramStart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дисциплинарное</w:t>
      </w:r>
      <w:proofErr w:type="gramEnd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взыскание или нарушение при выполнении служебных обязанностей в зоне проведения специальной </w:t>
      </w:r>
    </w:p>
    <w:p w14:paraId="51FDFA55" w14:textId="77777777" w:rsidR="00CC0359" w:rsidRPr="00614C40" w:rsidRDefault="00614C4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военной</w:t>
      </w:r>
      <w:proofErr w:type="gramEnd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операции (СВО). </w:t>
      </w:r>
    </w:p>
    <w:p w14:paraId="78A79B6D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Для большей убедительности злоумышленники направляют в </w:t>
      </w:r>
    </w:p>
    <w:p w14:paraId="4540B6B2" w14:textId="77777777" w:rsidR="00CC0359" w:rsidRPr="00614C40" w:rsidRDefault="00614C40">
      <w:pPr>
        <w:rPr>
          <w:rFonts w:ascii="Times New Roman" w:eastAsia="SimSun" w:hAnsi="Times New Roman"/>
          <w:color w:val="000000"/>
          <w:sz w:val="28"/>
          <w:szCs w:val="28"/>
          <w:lang w:val="ru-RU"/>
        </w:rPr>
      </w:pPr>
      <w:proofErr w:type="gramStart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мессенджер</w:t>
      </w:r>
      <w:proofErr w:type="gramEnd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«копию выписки» якобы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>из</w:t>
      </w:r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приказа Департамента</w:t>
      </w:r>
    </w:p>
    <w:p w14:paraId="4FC4614B" w14:textId="77777777" w:rsidR="00CC0359" w:rsidRPr="00614C40" w:rsidRDefault="00614C40">
      <w:pPr>
        <w:rPr>
          <w:lang w:val="ru-RU"/>
        </w:rPr>
      </w:pPr>
      <w:proofErr w:type="gramStart"/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>финансового</w:t>
      </w:r>
      <w:proofErr w:type="gramEnd"/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обеспечения</w:t>
      </w:r>
      <w:r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</w:t>
      </w:r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>Минобороны России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65DCFDE5" w14:textId="77777777" w:rsidR="00CC0359" w:rsidRPr="00614C40" w:rsidRDefault="00614C4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>По сценарию, придуманному мошенниками, военнослужащему или его родным, чтобы избежать списания денег и сохранить средства, предлагают перевести все накопления с карты на «безопасный» счет, а</w:t>
      </w:r>
      <w:r w:rsidRPr="00614C40">
        <w:rPr>
          <w:rFonts w:ascii="Times New Roman" w:eastAsia="SimSun" w:hAnsi="Times New Roman"/>
          <w:color w:val="000000"/>
          <w:sz w:val="28"/>
          <w:szCs w:val="28"/>
          <w:lang w:val="ru-RU"/>
        </w:rPr>
        <w:t xml:space="preserve"> затем средства обещают вернуть. Однако, получив обманным путем деньги жертвы, телефонные аферисты исчезают.</w:t>
      </w:r>
    </w:p>
    <w:p w14:paraId="23487010" w14:textId="77777777" w:rsidR="00CC0359" w:rsidRPr="00614C40" w:rsidRDefault="00CC0359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73ABF6D8" w14:textId="77777777" w:rsidR="00CC0359" w:rsidRPr="00614C40" w:rsidRDefault="00614C40">
      <w:pPr>
        <w:rPr>
          <w:rFonts w:ascii="Times New Roman" w:eastAsia="SimSun" w:hAnsi="Times New Roman" w:cs="Times New Roman"/>
          <w:color w:val="00B0F0"/>
          <w:sz w:val="40"/>
          <w:szCs w:val="40"/>
          <w:lang w:val="ru-RU" w:bidi="ar"/>
        </w:rPr>
      </w:pPr>
      <w:r w:rsidRPr="00614C40">
        <w:rPr>
          <w:rFonts w:ascii="TimesNewRomanPS-BoldMT" w:eastAsia="TimesNewRomanPS-BoldMT" w:hAnsi="TimesNewRomanPS-BoldMT" w:cs="TimesNewRomanPS-BoldMT"/>
          <w:b/>
          <w:bCs/>
          <w:color w:val="00B0F0"/>
          <w:sz w:val="40"/>
          <w:szCs w:val="40"/>
          <w:lang w:val="ru-RU" w:bidi="ar"/>
        </w:rPr>
        <w:t>Что предпринять?</w:t>
      </w:r>
    </w:p>
    <w:p w14:paraId="65AA568A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 поступлении такого телефонного звонка прервите разговор. </w:t>
      </w:r>
    </w:p>
    <w:p w14:paraId="59E02400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Если вам пришло подозрительное сообщение или письмо, не реагируйте 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них. </w:t>
      </w:r>
    </w:p>
    <w:p w14:paraId="234DE0D1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Следует помнить, что «безопасных» («специальных») счетов не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существует. </w:t>
      </w:r>
    </w:p>
    <w:p w14:paraId="1836DB98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действительности счет, реквизиты которого называют мошенники, </w:t>
      </w:r>
    </w:p>
    <w:p w14:paraId="089A469F" w14:textId="77777777" w:rsidR="00CC0359" w:rsidRPr="00614C40" w:rsidRDefault="00614C40">
      <w:pP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принадлежит</w:t>
      </w:r>
      <w:proofErr w:type="gramEnd"/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им. </w:t>
      </w:r>
    </w:p>
    <w:p w14:paraId="4CA5EA47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 любым вопросам, связанным с деньгами, самостоятельно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обратитесь в свой банк по номеру тел</w:t>
      </w: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ефона, указанному на его официальном сайте или на обороте платежной карты. </w:t>
      </w:r>
    </w:p>
    <w:p w14:paraId="7CAE9B3F" w14:textId="77777777" w:rsidR="00CC0359" w:rsidRPr="00614C40" w:rsidRDefault="00614C40">
      <w:pPr>
        <w:rPr>
          <w:lang w:val="ru-RU"/>
        </w:rPr>
      </w:pPr>
      <w:r w:rsidRPr="00614C4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bookmarkEnd w:id="0"/>
    <w:p w14:paraId="189B68F4" w14:textId="77777777" w:rsidR="00CC0359" w:rsidRPr="00614C40" w:rsidRDefault="00CC0359">
      <w:pPr>
        <w:rPr>
          <w:lang w:val="ru-RU"/>
        </w:rPr>
      </w:pPr>
    </w:p>
    <w:sectPr w:rsidR="00CC0359" w:rsidRPr="00614C4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59"/>
    <w:rsid w:val="00614C40"/>
    <w:rsid w:val="00CC0359"/>
    <w:rsid w:val="3E8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3C80E-492E-407D-ACE2-1B9BDB27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soldatskoe</dc:creator>
  <cp:lastModifiedBy>storozh</cp:lastModifiedBy>
  <cp:revision>2</cp:revision>
  <dcterms:created xsi:type="dcterms:W3CDTF">2024-06-17T14:04:00Z</dcterms:created>
  <dcterms:modified xsi:type="dcterms:W3CDTF">2024-06-17T14:04:00Z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F99D6A1B2BA848A7AFBCD5BBF9755A90_12</vt:lpwstr>
  </property>
</Properties>
</file>