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E3" w:rsidRDefault="00462FE3" w:rsidP="00462F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ИНИСТРАЦИЯ</w:t>
      </w:r>
    </w:p>
    <w:p w:rsidR="00462FE3" w:rsidRDefault="00462FE3" w:rsidP="00462F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462FE3" w:rsidRDefault="00462FE3" w:rsidP="00462F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462FE3" w:rsidRDefault="00462FE3" w:rsidP="00462F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462FE3" w:rsidRDefault="00462FE3" w:rsidP="00462FE3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462FE3" w:rsidRDefault="00462FE3" w:rsidP="00462FE3">
      <w:pPr>
        <w:spacing w:after="0" w:line="240" w:lineRule="auto"/>
        <w:ind w:right="283"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25.12.2024 г. № 85</w:t>
      </w:r>
    </w:p>
    <w:p w:rsidR="00462FE3" w:rsidRDefault="00462FE3" w:rsidP="00462FE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462FE3" w:rsidRDefault="00462FE3" w:rsidP="00462FE3">
      <w:pPr>
        <w:spacing w:after="0" w:line="240" w:lineRule="auto"/>
        <w:ind w:right="283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постановление администрации Сторожевского 1-го сельского поселения № 53 от 11.12.2013 года «Об утверждении муниципальной Программы «Обеспечение решения вопросов местного значения Сторожевского 1-го сельского поселения» (в редакции постановлений № 11 от 14.04.2015 г., № 63 от 01.07.2016 г., № 88 от 29.12.2016 г, № 26 от 01.06.2017 г., № 50 от 16.11.2017 г, № 21 от 25.07.2018 г., № 5 от 24.03.2020 г., № 10 от 24.04.2020 г., от 01.02.2021 № 3; от 21.07.2021 № 18; от 30.12.2021 № 47; от 03.06.2022 года № 28; от 29.12.2022 г. № 76; от 05.06.2023 г. № 40; от 25.12.2023 г. № 76; от 02.05.2024 г. № 24;)</w:t>
      </w:r>
    </w:p>
    <w:p w:rsidR="002969F9" w:rsidRPr="002D0EC9" w:rsidRDefault="002969F9" w:rsidP="00626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Сторожевского 1-го сельского поселения от 02.12.2013г. № 52 «Об утверждении порядка принятия решений о разработке муниципальных программ Сторожевского 1-го сельского поселения, их формирования и реализации» администрация Сторожевского 1-го сельского поселения </w:t>
      </w:r>
    </w:p>
    <w:p w:rsidR="002969F9" w:rsidRPr="002D0EC9" w:rsidRDefault="002D0EC9" w:rsidP="00B411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84DED" w:rsidRPr="002D0EC9" w:rsidRDefault="00C84DED" w:rsidP="00626D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</w:t>
      </w:r>
      <w:r w:rsidR="002D0EC9">
        <w:rPr>
          <w:rFonts w:ascii="Arial" w:hAnsi="Arial" w:cs="Arial"/>
          <w:sz w:val="24"/>
          <w:szCs w:val="24"/>
          <w:lang w:eastAsia="ru-RU"/>
        </w:rPr>
        <w:t xml:space="preserve">естного значения Сторожевского </w:t>
      </w:r>
      <w:r w:rsidRPr="002D0EC9">
        <w:rPr>
          <w:rFonts w:ascii="Arial" w:hAnsi="Arial" w:cs="Arial"/>
          <w:sz w:val="24"/>
          <w:szCs w:val="24"/>
          <w:lang w:eastAsia="ru-RU"/>
        </w:rPr>
        <w:t>1-го сельского поселения», утвержденную постановлением</w:t>
      </w:r>
      <w:r w:rsidR="00C20D34" w:rsidRPr="002D0E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№ 53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>11.12.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2013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D0EC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D0EC9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0D34" w:rsidRPr="002D0EC9">
        <w:rPr>
          <w:rFonts w:ascii="Arial" w:eastAsia="Times New Roman" w:hAnsi="Arial" w:cs="Arial"/>
          <w:sz w:val="24"/>
          <w:szCs w:val="24"/>
          <w:lang w:eastAsia="ru-RU"/>
        </w:rPr>
        <w:t>изложив в новой редакции согласно приложения</w:t>
      </w:r>
      <w:r w:rsidRPr="002D0EC9">
        <w:rPr>
          <w:rFonts w:ascii="Arial" w:hAnsi="Arial" w:cs="Arial"/>
          <w:sz w:val="24"/>
          <w:szCs w:val="24"/>
          <w:lang w:eastAsia="ru-RU"/>
        </w:rPr>
        <w:t>.</w:t>
      </w:r>
    </w:p>
    <w:p w:rsidR="00C84DED" w:rsidRDefault="00C84DED" w:rsidP="00626D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D0EC9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</w:t>
      </w:r>
      <w:r>
        <w:rPr>
          <w:rFonts w:ascii="Arial" w:hAnsi="Arial" w:cs="Arial"/>
          <w:sz w:val="24"/>
          <w:szCs w:val="24"/>
          <w:lang w:eastAsia="ru-RU"/>
        </w:rPr>
        <w:t xml:space="preserve"> за собой.</w:t>
      </w: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B7C" w:rsidRDefault="008C4B7C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2969F9" w:rsidP="008C4C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Глава Стороже</w:t>
      </w:r>
      <w:r w:rsidR="00C20D34">
        <w:rPr>
          <w:rFonts w:ascii="Arial" w:eastAsia="Times New Roman" w:hAnsi="Arial" w:cs="Arial"/>
          <w:sz w:val="24"/>
          <w:szCs w:val="24"/>
          <w:lang w:eastAsia="ru-RU"/>
        </w:rPr>
        <w:t>вского 1-го сельского поселения:</w:t>
      </w:r>
      <w:r w:rsidR="008C4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4B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8C4C70">
        <w:rPr>
          <w:rFonts w:ascii="Arial" w:eastAsia="Times New Roman" w:hAnsi="Arial" w:cs="Arial"/>
          <w:sz w:val="24"/>
          <w:szCs w:val="24"/>
          <w:lang w:eastAsia="ru-RU"/>
        </w:rPr>
        <w:t xml:space="preserve">Г.Н Турищев </w:t>
      </w:r>
    </w:p>
    <w:p w:rsidR="002969F9" w:rsidRPr="002969F9" w:rsidRDefault="002969F9" w:rsidP="002969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969F9" w:rsidRPr="002969F9" w:rsidRDefault="002969F9" w:rsidP="00B411B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62FE3" w:rsidRDefault="002969F9" w:rsidP="00462FE3">
      <w:pPr>
        <w:spacing w:after="0" w:line="240" w:lineRule="auto"/>
        <w:ind w:left="5103" w:right="283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Стороже</w:t>
      </w:r>
      <w:r w:rsidR="004B0A23">
        <w:rPr>
          <w:rFonts w:ascii="Arial" w:eastAsia="Times New Roman" w:hAnsi="Arial" w:cs="Arial"/>
          <w:sz w:val="24"/>
          <w:szCs w:val="24"/>
          <w:lang w:eastAsia="ru-RU"/>
        </w:rPr>
        <w:t>вского 1-го сельского поселения</w:t>
      </w:r>
      <w:r w:rsidR="00B41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23AA" w:rsidRPr="00CB0EA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62FE3">
        <w:rPr>
          <w:rFonts w:ascii="Arial" w:eastAsia="Times New Roman" w:hAnsi="Arial" w:cs="Arial"/>
          <w:sz w:val="24"/>
          <w:szCs w:val="24"/>
          <w:lang w:eastAsia="ru-RU"/>
        </w:rPr>
        <w:t>25.12.2024 г. № 85</w:t>
      </w:r>
    </w:p>
    <w:p w:rsidR="007623AA" w:rsidRDefault="007623AA" w:rsidP="007623AA">
      <w:pPr>
        <w:spacing w:after="0" w:line="240" w:lineRule="auto"/>
        <w:ind w:left="5103" w:right="283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A23" w:rsidRDefault="004B0A23" w:rsidP="004B0A23">
      <w:pPr>
        <w:spacing w:after="0" w:line="240" w:lineRule="auto"/>
        <w:ind w:left="5103" w:right="283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11BD" w:rsidRDefault="00B411BD" w:rsidP="00B411BD">
      <w:pPr>
        <w:spacing w:after="0" w:line="240" w:lineRule="auto"/>
        <w:ind w:left="5103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2969F9" w:rsidRP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Сторожевского 1-го сельского поселения»</w:t>
      </w:r>
    </w:p>
    <w:p w:rsidR="00663062" w:rsidRDefault="00837C3B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4B0A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Сторожевое 1- е </w:t>
      </w:r>
    </w:p>
    <w:p w:rsidR="0029119A" w:rsidRDefault="0029119A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F9" w:rsidRPr="002969F9" w:rsidRDefault="00FB6B78" w:rsidP="002969F9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17D9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969F9" w:rsidRPr="002969F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2969F9"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  <w:t>ОГЛАВЛЕНИЕ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5545"/>
        <w:gridCol w:w="1754"/>
      </w:tblGrid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969F9" w:rsidRPr="002969F9" w:rsidTr="00837C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969F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9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29119A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9119A" w:rsidSect="006F26CD">
          <w:pgSz w:w="11906" w:h="16838"/>
          <w:pgMar w:top="2268" w:right="567" w:bottom="567" w:left="1701" w:header="709" w:footer="709" w:gutter="0"/>
          <w:cols w:space="720"/>
        </w:sectPr>
      </w:pPr>
      <w:r w:rsidRPr="002969F9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Pr="002969F9" w:rsidRDefault="0029119A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59" w:tblpY="18"/>
        <w:tblW w:w="15135" w:type="dxa"/>
        <w:tblLayout w:type="fixed"/>
        <w:tblLook w:val="00A0" w:firstRow="1" w:lastRow="0" w:firstColumn="1" w:lastColumn="0" w:noHBand="0" w:noVBand="0"/>
      </w:tblPr>
      <w:tblGrid>
        <w:gridCol w:w="2660"/>
        <w:gridCol w:w="1275"/>
        <w:gridCol w:w="852"/>
        <w:gridCol w:w="850"/>
        <w:gridCol w:w="851"/>
        <w:gridCol w:w="850"/>
        <w:gridCol w:w="850"/>
        <w:gridCol w:w="851"/>
        <w:gridCol w:w="851"/>
        <w:gridCol w:w="850"/>
        <w:gridCol w:w="851"/>
        <w:gridCol w:w="850"/>
        <w:gridCol w:w="992"/>
        <w:gridCol w:w="851"/>
        <w:gridCol w:w="851"/>
      </w:tblGrid>
      <w:tr w:rsidR="00C507E8" w:rsidRPr="002D0EC9" w:rsidTr="00AD78EC">
        <w:trPr>
          <w:trHeight w:val="1500"/>
        </w:trPr>
        <w:tc>
          <w:tcPr>
            <w:tcW w:w="124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C507E8" w:rsidRPr="002D0EC9" w:rsidRDefault="00C507E8" w:rsidP="00C507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Сторожевского 1-го сельского поселения Острогожского муниципального района Воронежской области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«Сторожевской 1-ый сельский культурно-досуговый центр» 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28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28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3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5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07E8" w:rsidRPr="002D0EC9" w:rsidRDefault="00C507E8" w:rsidP="00C507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C507E8" w:rsidRPr="002D0EC9" w:rsidRDefault="00C507E8" w:rsidP="00C507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7E8" w:rsidRPr="002D0EC9" w:rsidRDefault="00C507E8" w:rsidP="00C507E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7E8" w:rsidRPr="002D0EC9" w:rsidTr="00AD78EC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124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</w:tr>
      <w:tr w:rsidR="00C507E8" w:rsidRPr="002D0EC9" w:rsidTr="00AD78EC">
        <w:trPr>
          <w:trHeight w:val="11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24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tabs>
                <w:tab w:val="left" w:pos="214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C507E8" w:rsidRPr="002D0EC9" w:rsidTr="00AD78EC">
        <w:trPr>
          <w:trHeight w:val="24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4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Общий объем ф</w:t>
            </w:r>
            <w:r w:rsidR="00D77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инансирования –</w:t>
            </w:r>
            <w:r w:rsidR="00DF7E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107349,2</w:t>
            </w:r>
            <w:r w:rsidR="00BD51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3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бюджета поселения- </w:t>
            </w:r>
            <w:r w:rsidR="00DF7E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78004,4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 Финансирование по годам реализации: 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670DDA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AD78EC" w:rsidP="00DF7E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Default="00C507E8" w:rsidP="00DF7E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DF7E64" w:rsidRPr="00670DDA" w:rsidRDefault="00DF7E64" w:rsidP="00DF7E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163,8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8121,9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2561,4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AD78EC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3205,4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DF7E64" w:rsidRDefault="00DF7E64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0725,8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984CF1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F1" w:rsidRPr="00670DDA" w:rsidRDefault="00DF7E64" w:rsidP="00DF7E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1206,5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2923,4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2178,9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15217,1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5342,2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5751,6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6714,2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6099,0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7723,5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5353,4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AD78EC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6492,3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DF7E64" w:rsidRDefault="00DF7E64" w:rsidP="00963598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>
              <w:rPr>
                <w:rFonts w:ascii="Arial" w:eastAsia="Times New Roman" w:hAnsi="Arial" w:cs="Arial"/>
                <w:lang w:val="en-US" w:eastAsia="ru-RU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3</w:t>
            </w:r>
            <w:r w:rsidR="00AD78EC" w:rsidRPr="00670DDA">
              <w:rPr>
                <w:rFonts w:ascii="Arial" w:eastAsia="Times New Roman" w:hAnsi="Arial" w:cs="Arial"/>
                <w:lang w:eastAsia="ru-RU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CF1" w:rsidRPr="00670DDA" w:rsidRDefault="00AD78EC" w:rsidP="0096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3001</w:t>
            </w:r>
            <w:r w:rsidR="00984CF1" w:rsidRPr="00670DDA">
              <w:rPr>
                <w:rFonts w:ascii="Arial" w:eastAsia="Times New Roman" w:hAnsi="Arial" w:cs="Arial"/>
                <w:lang w:eastAsia="ru-RU"/>
              </w:rPr>
              <w:t>,8</w:t>
            </w: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C507E8" w:rsidRPr="002D0EC9" w:rsidTr="00AD78EC">
        <w:trPr>
          <w:trHeight w:val="24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E8" w:rsidRPr="002D0EC9" w:rsidRDefault="00C507E8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2D0EC9" w:rsidRDefault="00C507E8" w:rsidP="00C50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2245,6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15286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13532,4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5854,7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6835,0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8253,0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7920,6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8013,8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AD78EC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9811,0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DF7E64" w:rsidRDefault="00DF7E64" w:rsidP="00670DDA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18967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C507E8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32</w:t>
            </w:r>
            <w:r w:rsidR="00AD78EC" w:rsidRPr="00670DDA">
              <w:rPr>
                <w:rFonts w:ascii="Arial" w:eastAsia="Times New Roman" w:hAnsi="Arial" w:cs="Arial"/>
                <w:lang w:eastAsia="ru-RU"/>
              </w:rPr>
              <w:t>75,5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7E8" w:rsidRPr="00670DDA" w:rsidRDefault="00AD78EC" w:rsidP="009635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70DDA">
              <w:rPr>
                <w:rFonts w:ascii="Arial" w:eastAsia="Times New Roman" w:hAnsi="Arial" w:cs="Arial"/>
                <w:lang w:eastAsia="ru-RU"/>
              </w:rPr>
              <w:t>4372,1</w:t>
            </w:r>
          </w:p>
        </w:tc>
      </w:tr>
      <w:tr w:rsidR="00984CF1" w:rsidRPr="002D0EC9" w:rsidTr="00AD78EC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1" w:rsidRPr="002D0EC9" w:rsidRDefault="00984CF1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24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84CF1" w:rsidRPr="002D0EC9" w:rsidRDefault="00984CF1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84CF1" w:rsidRPr="002D0EC9" w:rsidRDefault="00984CF1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84CF1" w:rsidRPr="002D0EC9" w:rsidRDefault="00984CF1" w:rsidP="00C507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19A" w:rsidRDefault="0029119A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9119A" w:rsidSect="00C507E8">
          <w:pgSz w:w="16838" w:h="11906" w:orient="landscape"/>
          <w:pgMar w:top="1701" w:right="2268" w:bottom="567" w:left="1701" w:header="709" w:footer="709" w:gutter="0"/>
          <w:cols w:space="720"/>
          <w:docGrid w:linePitch="299"/>
        </w:sectPr>
      </w:pPr>
    </w:p>
    <w:p w:rsidR="002969F9" w:rsidRPr="002D0EC9" w:rsidRDefault="002969F9" w:rsidP="00837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1. «Общая характеристика сферы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В Сторожевском 1-ом сельском поселении один </w:t>
      </w:r>
      <w:r w:rsidR="00E34A1E" w:rsidRPr="002D0EC9">
        <w:rPr>
          <w:rFonts w:ascii="Arial" w:eastAsia="Times New Roman" w:hAnsi="Arial" w:cs="Arial"/>
          <w:sz w:val="24"/>
          <w:szCs w:val="24"/>
          <w:lang w:eastAsia="ru-RU"/>
        </w:rPr>
        <w:t>населенный пункт с населением 789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человека.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действуют: МКОУ «Сторожевская СОШ», Сторожевская врачебная амбулатория, ООО «Придонье», магазины.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Сторожевского 1-го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Ряд этих проблем носят с</w:t>
      </w:r>
      <w:r w:rsidR="00963598">
        <w:rPr>
          <w:rFonts w:ascii="Arial" w:eastAsia="Times New Roman" w:hAnsi="Arial" w:cs="Arial"/>
          <w:sz w:val="24"/>
          <w:szCs w:val="24"/>
          <w:lang w:eastAsia="ru-RU"/>
        </w:rPr>
        <w:t>истемный характер. На 01.01.2024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г. в сельском поселении доля общей протяженности освещенных частей улиц, проездов, к общей протяженности улиц, проездов составила 14,9%.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80 %, большой процент автодорог, в том числе в пределах населённых пунктов находятся в неудовлетворительном состоянии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</w:t>
      </w:r>
      <w:r w:rsidR="00963598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 требованиям, в 2024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году составила 97,1%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2.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Сторожевского 1-го сельского поселения;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Программа реа</w:t>
      </w:r>
      <w:r w:rsidR="00837C3B"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лизуется в период с 2014 по </w:t>
      </w:r>
      <w:r w:rsidR="0029119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84CF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449"/>
      </w:tblGrid>
      <w:tr w:rsidR="002969F9" w:rsidRPr="002D0EC9" w:rsidTr="00837C3B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___ ___Дн_________* 100%, где </w:t>
            </w:r>
          </w:p>
          <w:p w:rsidR="002969F9" w:rsidRPr="002D0EC9" w:rsidRDefault="002969F9" w:rsidP="002969F9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– Св – Сс – И - Спг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Сторожевского 1-го сельского поселения»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3. «Обоснование выделения подпрограмм»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«Сторожевской 1-ый сельский культурно-досуговый центр»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2. Обеспечение деятельности администрации Сторожевского 1-го сельского поселения по решению вопросов местного значения.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«Сторожевской 1-ый сельский культурно-досуговый центр»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Сторожевского 1-го сельского поселения по решению вопросов местного значения».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Раздел 4.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«Сторожевской 1-ый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5. «Финансовое обеспечение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</w:t>
      </w:r>
      <w:r w:rsidR="00984CF1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проекта бюджета на 2024 год и на плановый период 2025 и 202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6 годов. Обеспечение программы в более поздний период времени приводится в сравнительной прогнозной оценке.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6. «Анализ рисков и описание мер по управлению рисками при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Сторожевского 1-го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Раздела 7. «Оценка эффективности реализации муниципальной программы»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Раздел 8. «Подпрограммы муниципальной программы»</w:t>
      </w:r>
    </w:p>
    <w:p w:rsidR="00145D7F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Сторожевского 1-го сельского поселения по решению вопросов местного значения»</w:t>
      </w:r>
    </w:p>
    <w:p w:rsidR="00145D7F" w:rsidRDefault="00145D7F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145D7F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5999" w:type="dxa"/>
        <w:jc w:val="center"/>
        <w:tblLayout w:type="fixed"/>
        <w:tblLook w:val="00A0" w:firstRow="1" w:lastRow="0" w:firstColumn="1" w:lastColumn="0" w:noHBand="0" w:noVBand="0"/>
      </w:tblPr>
      <w:tblGrid>
        <w:gridCol w:w="3629"/>
        <w:gridCol w:w="1277"/>
        <w:gridCol w:w="832"/>
        <w:gridCol w:w="752"/>
        <w:gridCol w:w="802"/>
        <w:gridCol w:w="826"/>
        <w:gridCol w:w="790"/>
        <w:gridCol w:w="876"/>
        <w:gridCol w:w="935"/>
        <w:gridCol w:w="823"/>
        <w:gridCol w:w="26"/>
        <w:gridCol w:w="817"/>
        <w:gridCol w:w="6"/>
        <w:gridCol w:w="787"/>
        <w:gridCol w:w="1054"/>
        <w:gridCol w:w="842"/>
        <w:gridCol w:w="925"/>
      </w:tblGrid>
      <w:tr w:rsidR="00D7796C" w:rsidRPr="002D0EC9" w:rsidTr="00DF7E64">
        <w:trPr>
          <w:trHeight w:val="1520"/>
          <w:jc w:val="center"/>
        </w:trPr>
        <w:tc>
          <w:tcPr>
            <w:tcW w:w="13178" w:type="dxa"/>
            <w:gridSpan w:val="14"/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D7796C" w:rsidRPr="002D0EC9" w:rsidRDefault="00D7796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Сторожевского 1-го</w:t>
            </w:r>
          </w:p>
          <w:p w:rsidR="00D7796C" w:rsidRPr="002D0EC9" w:rsidRDefault="00D7796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значения»</w:t>
            </w:r>
          </w:p>
          <w:p w:rsidR="00D7796C" w:rsidRPr="002D0EC9" w:rsidRDefault="00D7796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Сторожевского 1-го сельского поселения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054" w:type="dxa"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796C" w:rsidRPr="002D0EC9" w:rsidTr="00DF7E64">
        <w:trPr>
          <w:trHeight w:val="750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23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Сторожевского 1-го сельского поселения </w:t>
            </w:r>
          </w:p>
        </w:tc>
      </w:tr>
      <w:tr w:rsidR="00D7796C" w:rsidRPr="002D0EC9" w:rsidTr="00DF7E64">
        <w:trPr>
          <w:trHeight w:val="429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237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4: Содержание и ремонт автомобильных дорог общего пользования местного значения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 Деятельность главы сельского поселения.</w:t>
            </w:r>
          </w:p>
        </w:tc>
      </w:tr>
      <w:tr w:rsidR="00D7796C" w:rsidRPr="002D0EC9" w:rsidTr="00DF7E64">
        <w:trPr>
          <w:trHeight w:val="750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3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96C" w:rsidRPr="002D0EC9" w:rsidRDefault="00D7796C" w:rsidP="008C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2D0EC9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796C" w:rsidRPr="002D0EC9" w:rsidTr="00DF7E64">
        <w:trPr>
          <w:trHeight w:val="750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3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D7796C" w:rsidRPr="002D0EC9" w:rsidRDefault="00D7796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16.Проведение муниципальных выборов, местных референдумов.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17. Другие общегосударственные вопросы.</w:t>
            </w:r>
          </w:p>
        </w:tc>
      </w:tr>
      <w:tr w:rsidR="00D7796C" w:rsidRPr="002D0EC9" w:rsidTr="00DF7E64">
        <w:trPr>
          <w:trHeight w:val="703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37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подготовки и проведения муниципальных выборов, местных референдумов</w:t>
            </w:r>
          </w:p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Освещение в СМИ нормативно-правовой информации</w:t>
            </w:r>
          </w:p>
        </w:tc>
      </w:tr>
      <w:tr w:rsidR="00D7796C" w:rsidRPr="002D0EC9" w:rsidTr="00DF7E64">
        <w:trPr>
          <w:trHeight w:val="750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237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D7796C" w:rsidRPr="002D0EC9" w:rsidTr="00DF7E64">
        <w:trPr>
          <w:trHeight w:val="396"/>
          <w:jc w:val="center"/>
        </w:trPr>
        <w:tc>
          <w:tcPr>
            <w:tcW w:w="3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37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–</w:t>
            </w:r>
            <w:r w:rsidR="00225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90569,2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за счет средств бюджета поселения –</w:t>
            </w:r>
            <w:r w:rsidR="00225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62509,6</w:t>
            </w:r>
            <w:r w:rsidR="00A81E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D7796C" w:rsidRPr="002D0EC9" w:rsidTr="00DF7E64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2D0EC9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Default="00D83F8B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D7796C" w:rsidRPr="002D0EC9" w:rsidTr="00DF7E64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58,6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68,9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68,3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75,3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78,8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99,0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113,3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D8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1</w:t>
            </w:r>
            <w:r w:rsidR="00BD51DC">
              <w:rPr>
                <w:rFonts w:ascii="Arial" w:eastAsia="Times New Roman" w:hAnsi="Arial" w:cs="Arial"/>
                <w:lang w:eastAsia="ru-RU"/>
              </w:rPr>
              <w:t>36,2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A6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1</w:t>
            </w:r>
            <w:r w:rsidR="00A61AFA" w:rsidRPr="00BD51DC">
              <w:rPr>
                <w:rFonts w:ascii="Arial" w:eastAsia="Times New Roman" w:hAnsi="Arial" w:cs="Arial"/>
                <w:lang w:eastAsia="ru-RU"/>
              </w:rPr>
              <w:t>49,8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63476E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163,8</w:t>
            </w:r>
          </w:p>
        </w:tc>
      </w:tr>
      <w:tr w:rsidR="00D7796C" w:rsidRPr="002D0EC9" w:rsidTr="00DF7E64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8121,9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44,1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2066,00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71,5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2511,4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A61AFA" w:rsidP="00D8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3205,4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F7E64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10725,8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83F8B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83F8B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24,2</w:t>
            </w:r>
          </w:p>
        </w:tc>
      </w:tr>
      <w:tr w:rsidR="00D7796C" w:rsidRPr="002D0EC9" w:rsidTr="00DF7E64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7796C" w:rsidRPr="002D0EC9" w:rsidTr="00DF7E64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Бюджет поселения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2170,9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1954,2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14132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4183,6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4320,6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4261,2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4624,2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6205,3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4137,2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A61AF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5038,5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F7E64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6437,4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83F8B" w:rsidP="00A61AF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2489,</w:t>
            </w:r>
            <w:r w:rsidR="00A61AFA" w:rsidRPr="00BD51D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63476E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2555</w:t>
            </w:r>
            <w:r w:rsidR="00D83F8B" w:rsidRPr="00BD51DC">
              <w:rPr>
                <w:rFonts w:ascii="Arial" w:eastAsia="Times New Roman" w:hAnsi="Arial" w:cs="Arial"/>
                <w:lang w:eastAsia="ru-RU"/>
              </w:rPr>
              <w:t>,5</w:t>
            </w:r>
          </w:p>
        </w:tc>
      </w:tr>
      <w:tr w:rsidR="00D7796C" w:rsidRPr="002D0EC9" w:rsidTr="00DF7E64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Внебюджетные источники в том числе: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D7796C" w:rsidRPr="002D0EC9" w:rsidTr="00DF7E64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D7796C" w:rsidRPr="002D0EC9" w:rsidTr="00DF7E64">
        <w:trPr>
          <w:trHeight w:val="393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привлечённые средства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</w:tr>
      <w:tr w:rsidR="00D7796C" w:rsidRPr="002D0EC9" w:rsidTr="00DF7E64">
        <w:trPr>
          <w:trHeight w:val="345"/>
          <w:jc w:val="center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2D0EC9" w:rsidRDefault="00D7796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2229,5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2020,9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14200,9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12373,8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4403,7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4384,1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6778,2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6367,4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6747,6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A61AFA" w:rsidP="00A6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8357,2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F7E64" w:rsidP="00A61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17299,4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D7796C" w:rsidP="00D8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</w:t>
            </w:r>
            <w:r w:rsidR="0063476E" w:rsidRPr="00BD51DC">
              <w:rPr>
                <w:rFonts w:ascii="Arial" w:eastAsia="Times New Roman" w:hAnsi="Arial" w:cs="Arial"/>
                <w:lang w:eastAsia="ru-RU"/>
              </w:rPr>
              <w:t>663,0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6C" w:rsidRPr="00BD51DC" w:rsidRDefault="0063476E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D51DC">
              <w:rPr>
                <w:rFonts w:ascii="Arial" w:eastAsia="Times New Roman" w:hAnsi="Arial" w:cs="Arial"/>
                <w:lang w:eastAsia="ru-RU"/>
              </w:rPr>
              <w:t>2743,5</w:t>
            </w:r>
          </w:p>
        </w:tc>
      </w:tr>
      <w:tr w:rsidR="00D83F8B" w:rsidRPr="002D0EC9" w:rsidTr="00DF7E64">
        <w:trPr>
          <w:trHeight w:val="1615"/>
          <w:jc w:val="center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8B" w:rsidRPr="002D0EC9" w:rsidRDefault="00D83F8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37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8B" w:rsidRPr="002D0EC9" w:rsidRDefault="00D83F8B" w:rsidP="008C4B7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D7F" w:rsidRDefault="00145D7F" w:rsidP="00E34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45D7F" w:rsidSect="00145D7F">
          <w:pgSz w:w="16838" w:h="11906" w:orient="landscape"/>
          <w:pgMar w:top="1701" w:right="2268" w:bottom="567" w:left="2127" w:header="709" w:footer="709" w:gutter="0"/>
          <w:cols w:space="720"/>
          <w:docGrid w:linePitch="299"/>
        </w:sectPr>
      </w:pP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Сторожевском 1-ом сельском поселении в подпрограмму включены восемь мероприятий. Срок реализации основных меро</w:t>
      </w:r>
      <w:r w:rsidR="004B30C9" w:rsidRPr="002D0EC9">
        <w:rPr>
          <w:rFonts w:ascii="Arial" w:eastAsia="Times New Roman" w:hAnsi="Arial" w:cs="Arial"/>
          <w:sz w:val="24"/>
          <w:szCs w:val="24"/>
          <w:lang w:eastAsia="ru-RU"/>
        </w:rPr>
        <w:t>приятий программы 2014-</w:t>
      </w:r>
      <w:r w:rsidR="0029119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81EF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4B30C9" w:rsidRPr="002D0EC9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A81EFC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4820"/>
      </w:tblGrid>
      <w:tr w:rsidR="002969F9" w:rsidRPr="002D0EC9" w:rsidTr="00837C3B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4820"/>
      </w:tblGrid>
      <w:tr w:rsidR="002969F9" w:rsidRPr="002D0EC9" w:rsidTr="00837C3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-косметический ремонт военно-мемориальных объектов (ежегодно);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-оплата уличного освещения, ремонт светильников, переход на энергосберегающие лампы(ежегодно);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парков(3500кв.м);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отходов;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-содержание военно-мемориальных объектов.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4820"/>
      </w:tblGrid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Дп = Поч/ Оп*100, где: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 – протяженность освещенных частей улиц, проездов, набережных;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2969F9" w:rsidRPr="002D0EC9" w:rsidTr="00837C3B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2D0EC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приведение в нормативное состояние ежегодно </w:t>
      </w:r>
      <w:smartTag w:uri="urn:schemas-microsoft-com:office:smarttags" w:element="metricconverter">
        <w:smartTagPr>
          <w:attr w:name="ProductID" w:val="0,156 км"/>
        </w:smartTagPr>
        <w:r w:rsidRPr="002D0EC9">
          <w:rPr>
            <w:rFonts w:ascii="Arial" w:eastAsia="Times New Roman" w:hAnsi="Arial" w:cs="Arial"/>
            <w:sz w:val="24"/>
            <w:szCs w:val="24"/>
            <w:lang w:eastAsia="ru-RU"/>
          </w:rPr>
          <w:t>0,156 км</w:t>
        </w:r>
      </w:smartTag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5528"/>
      </w:tblGrid>
      <w:tr w:rsidR="002969F9" w:rsidRPr="002D0EC9" w:rsidTr="00837C3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постановка образуемого земельного участка на государственный кадастровый учет.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5245"/>
      </w:tblGrid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-реконструкция системы водоснабжения (ежегодно до </w:t>
      </w:r>
      <w:smartTag w:uri="urn:schemas-microsoft-com:office:smarttags" w:element="metricconverter">
        <w:smartTagPr>
          <w:attr w:name="ProductID" w:val="0,1 км"/>
        </w:smartTagPr>
        <w:r w:rsidRPr="002D0EC9">
          <w:rPr>
            <w:rFonts w:ascii="Arial" w:eastAsia="Times New Roman" w:hAnsi="Arial" w:cs="Arial"/>
            <w:sz w:val="24"/>
            <w:szCs w:val="24"/>
            <w:lang w:eastAsia="ru-RU"/>
          </w:rPr>
          <w:t>0,1 км</w:t>
        </w:r>
      </w:smartTag>
      <w:r w:rsidRPr="002D0EC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5245"/>
      </w:tblGrid>
      <w:tr w:rsidR="002969F9" w:rsidRPr="002D0EC9" w:rsidTr="00837C3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</w:tc>
      </w:tr>
    </w:tbl>
    <w:p w:rsidR="002969F9" w:rsidRPr="002D0EC9" w:rsidRDefault="002969F9" w:rsidP="00296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5387"/>
      </w:tblGrid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= 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2969F9" w:rsidRPr="002D0EC9" w:rsidRDefault="002969F9" w:rsidP="00296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5245"/>
      </w:tblGrid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837C3B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2969F9" w:rsidRPr="002D0EC9" w:rsidRDefault="002969F9" w:rsidP="002D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Сторожевского 1-го сельского поселения»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2969F9" w:rsidRPr="002D0EC9" w:rsidRDefault="002969F9" w:rsidP="002D0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9) По мероприятию 9: «Организация проведения общественных оплачиваемых работ»</w:t>
      </w:r>
    </w:p>
    <w:p w:rsidR="002969F9" w:rsidRPr="002D0EC9" w:rsidRDefault="002969F9" w:rsidP="002D0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организация уборки территории поселения.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 </w:t>
      </w:r>
    </w:p>
    <w:p w:rsidR="002969F9" w:rsidRPr="002D0EC9" w:rsidRDefault="002969F9" w:rsidP="002D0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Программные мероприятия приведены в таблице 1.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Сторожевского 1-го сельского поселения, </w:t>
      </w:r>
      <w:r w:rsidRPr="002D0EC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2969F9" w:rsidRPr="002D0EC9" w:rsidRDefault="002969F9" w:rsidP="0063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 Сторожевского 1-</w:t>
      </w:r>
      <w:r w:rsidR="0063476E">
        <w:rPr>
          <w:rFonts w:ascii="Arial" w:eastAsia="Times New Roman" w:hAnsi="Arial" w:cs="Arial"/>
          <w:sz w:val="24"/>
          <w:szCs w:val="24"/>
          <w:lang w:eastAsia="ru-RU"/>
        </w:rPr>
        <w:t>го сел</w:t>
      </w:r>
      <w:r w:rsidR="00EC3D11">
        <w:rPr>
          <w:rFonts w:ascii="Arial" w:eastAsia="Times New Roman" w:hAnsi="Arial" w:cs="Arial"/>
          <w:sz w:val="24"/>
          <w:szCs w:val="24"/>
          <w:lang w:eastAsia="ru-RU"/>
        </w:rPr>
        <w:t>ьского поселения в сумме</w:t>
      </w:r>
      <w:r w:rsidR="00225B1B">
        <w:rPr>
          <w:rFonts w:ascii="Arial" w:eastAsia="Times New Roman" w:hAnsi="Arial" w:cs="Arial"/>
          <w:sz w:val="24"/>
          <w:szCs w:val="24"/>
          <w:lang w:eastAsia="ru-RU"/>
        </w:rPr>
        <w:t xml:space="preserve">   90569,2</w:t>
      </w:r>
      <w:r w:rsidR="006347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Сторожевского 1-го сельского поселения Острогожского муниципального района Воронежской области о бюджете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Сторожевского 1-го сельского поселения».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145D7F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 реализации подпрограммы ответственный исполнитель по каждому показателю (индикатору) подпрограммы определяет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интервалы значений показателя, при которых реализация подпрограммы характеризуется: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2D0EC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Default="002969F9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«Сторожевской 1-ый сельский культурно-досуговый центр»</w:t>
      </w:r>
    </w:p>
    <w:p w:rsidR="00145D7F" w:rsidRDefault="00145D7F" w:rsidP="00B41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145D7F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145D7F" w:rsidRDefault="00145D7F" w:rsidP="00B41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5D7F" w:rsidRPr="002D0EC9" w:rsidRDefault="00145D7F" w:rsidP="002D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201"/>
        <w:tblW w:w="15559" w:type="dxa"/>
        <w:tblLayout w:type="fixed"/>
        <w:tblLook w:val="00A0" w:firstRow="1" w:lastRow="0" w:firstColumn="1" w:lastColumn="0" w:noHBand="0" w:noVBand="0"/>
      </w:tblPr>
      <w:tblGrid>
        <w:gridCol w:w="3227"/>
        <w:gridCol w:w="1326"/>
        <w:gridCol w:w="80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142"/>
        <w:gridCol w:w="708"/>
        <w:gridCol w:w="142"/>
        <w:gridCol w:w="708"/>
        <w:gridCol w:w="143"/>
        <w:gridCol w:w="850"/>
      </w:tblGrid>
      <w:tr w:rsidR="00A81EFC" w:rsidRPr="002D0EC9" w:rsidTr="005960C0">
        <w:trPr>
          <w:trHeight w:val="1502"/>
        </w:trPr>
        <w:tc>
          <w:tcPr>
            <w:tcW w:w="12866" w:type="dxa"/>
            <w:gridSpan w:val="12"/>
            <w:vAlign w:val="center"/>
            <w:hideMark/>
          </w:tcPr>
          <w:p w:rsidR="00A81EFC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1EFC" w:rsidRPr="002D0EC9" w:rsidRDefault="00A81EF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81EFC" w:rsidRPr="002D0EC9" w:rsidRDefault="00A81EF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«Сторожевской 1-ый сельский культурно-досуговый центр»</w:t>
            </w:r>
          </w:p>
          <w:p w:rsidR="00A81EFC" w:rsidRPr="002D0EC9" w:rsidRDefault="00A81EFC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Сторожевского 1-го сельского поселения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850" w:type="dxa"/>
            <w:gridSpan w:val="2"/>
          </w:tcPr>
          <w:p w:rsidR="00A81EFC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81EFC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A81EFC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1EFC" w:rsidRPr="002D0EC9" w:rsidTr="00225B1B">
        <w:trPr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23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«Сторожевской 1-ый сельский культурно-досуговый центр»</w:t>
            </w:r>
          </w:p>
        </w:tc>
      </w:tr>
      <w:tr w:rsidR="00A81EFC" w:rsidRPr="002D0EC9" w:rsidTr="00225B1B">
        <w:trPr>
          <w:trHeight w:val="11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входящие в подпрограмму муниципальной программы</w:t>
            </w:r>
          </w:p>
        </w:tc>
        <w:tc>
          <w:tcPr>
            <w:tcW w:w="123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Деятельность (оказание услуг) муниципального учреждения.</w:t>
            </w:r>
          </w:p>
        </w:tc>
      </w:tr>
      <w:tr w:rsidR="00A81EFC" w:rsidRPr="002D0EC9" w:rsidTr="00225B1B">
        <w:trPr>
          <w:trHeight w:val="7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2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EFC" w:rsidRPr="002D0EC9" w:rsidRDefault="00A81EFC" w:rsidP="008C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казённого учреждения культуры Сторожевского 1-го сельского поселения.</w:t>
            </w:r>
            <w:r w:rsidRPr="002D0EC9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EFC" w:rsidRPr="002D0EC9" w:rsidTr="00225B1B">
        <w:trPr>
          <w:trHeight w:val="7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2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EFC" w:rsidRPr="002D0EC9" w:rsidRDefault="00A81EF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A81EFC" w:rsidRPr="002D0EC9" w:rsidRDefault="00A81EF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Сторожевского 1-го сельского поселения в соответствии с экономическими и отраслевыми нормативно-правовыми актами.</w:t>
            </w:r>
          </w:p>
          <w:p w:rsidR="00A81EFC" w:rsidRPr="002D0EC9" w:rsidRDefault="00A81EF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3.Повышение качества предоставляемых услуг учреждением культуры.</w:t>
            </w:r>
          </w:p>
          <w:p w:rsidR="00A81EFC" w:rsidRPr="002D0EC9" w:rsidRDefault="00A81EFC" w:rsidP="008C4B7C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A81EFC" w:rsidRPr="002D0EC9" w:rsidTr="00225B1B">
        <w:trPr>
          <w:trHeight w:val="11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3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</w:t>
            </w:r>
          </w:p>
        </w:tc>
      </w:tr>
      <w:tr w:rsidR="00A81EFC" w:rsidRPr="002D0EC9" w:rsidTr="00225B1B">
        <w:trPr>
          <w:trHeight w:val="2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23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81EFC" w:rsidRPr="002D0EC9" w:rsidTr="00225B1B">
        <w:trPr>
          <w:trHeight w:val="396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3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–</w:t>
            </w:r>
            <w:r w:rsidR="00225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16780,0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</w:t>
            </w:r>
          </w:p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бюджета поселения – </w:t>
            </w:r>
            <w:r w:rsidR="00225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15492,7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</w:t>
            </w:r>
          </w:p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A81EFC" w:rsidRPr="002D0EC9" w:rsidTr="00225B1B">
        <w:trPr>
          <w:trHeight w:val="393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right="-5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A81EFC" w:rsidRPr="002D0EC9" w:rsidTr="00225B1B">
        <w:trPr>
          <w:trHeight w:val="393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1EFC" w:rsidRPr="002D0EC9" w:rsidTr="00225B1B">
        <w:trPr>
          <w:trHeight w:val="393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A81EFC" w:rsidRPr="002D0EC9" w:rsidTr="00225B1B">
        <w:trPr>
          <w:trHeight w:val="393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1EFC" w:rsidRPr="002D0EC9" w:rsidTr="00225B1B">
        <w:trPr>
          <w:trHeight w:val="393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63476E" w:rsidP="00634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225B1B" w:rsidP="00634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446,3</w:t>
            </w:r>
          </w:p>
        </w:tc>
      </w:tr>
      <w:tr w:rsidR="00A81EFC" w:rsidRPr="002D0EC9" w:rsidTr="00225B1B">
        <w:trPr>
          <w:trHeight w:val="393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1EFC" w:rsidRPr="002D0EC9" w:rsidTr="00225B1B">
        <w:trPr>
          <w:trHeight w:val="393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1EFC" w:rsidRPr="002D0EC9" w:rsidTr="00225B1B">
        <w:trPr>
          <w:trHeight w:val="393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1EFC" w:rsidRPr="002D0EC9" w:rsidTr="00225B1B">
        <w:trPr>
          <w:trHeight w:val="393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A81EFC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942327" w:rsidP="00634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34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Pr="002D0EC9" w:rsidRDefault="00225B1B" w:rsidP="0016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942327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FC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1628,6</w:t>
            </w:r>
          </w:p>
        </w:tc>
      </w:tr>
      <w:tr w:rsidR="005960C0" w:rsidRPr="002D0EC9" w:rsidTr="00225B1B">
        <w:trPr>
          <w:trHeight w:val="15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C0" w:rsidRPr="002D0EC9" w:rsidRDefault="005960C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3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C0" w:rsidRPr="002D0EC9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социально-возрастных групп населения.</w:t>
            </w:r>
          </w:p>
          <w:p w:rsidR="005960C0" w:rsidRPr="002D0EC9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5960C0" w:rsidRPr="002D0EC9" w:rsidRDefault="005960C0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2C1" w:rsidRDefault="00C102C1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102C1" w:rsidSect="00225B1B">
          <w:pgSz w:w="16838" w:h="11906" w:orient="landscape"/>
          <w:pgMar w:top="1134" w:right="2268" w:bottom="567" w:left="2127" w:header="709" w:footer="709" w:gutter="0"/>
          <w:cols w:space="720"/>
          <w:docGrid w:linePitch="299"/>
        </w:sectPr>
      </w:pP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территории Сторожевского 1-го сельского поселения осуществляет свою деятельность «Сторожевской 1-ый сельский культурно-досуговый центр» который действует в поселении с 1960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кружок художественного чтения «За круглым столом»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сольный ансамбль «Ручеек»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танцевальный ансамбль «Горошина»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культурно-досугового центра, требует ремонта системы отопления, замена окон, дверей, наружный ремонт с оштукатуриванием стен.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Сторожевского 1-го сельского поселения.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Сторожевского 1-го сельского поселения.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Сторожевского 1-го сельского поселения в соответствии с экономическими и отраслевыми нормативно-правовыми актами.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2969F9" w:rsidRPr="002D0EC9" w:rsidRDefault="002969F9" w:rsidP="00246B02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Сторожевского 1-го сельского поселения в муниципальных услугах в области культуры и досуга;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Сторожевского 1-го сельского поселения муниципальных культурно-досуговых услуг;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2969F9" w:rsidRPr="002D0EC9" w:rsidRDefault="002969F9" w:rsidP="00246B02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Сторожевское 1-е сельское поселение. </w:t>
      </w:r>
    </w:p>
    <w:p w:rsidR="002969F9" w:rsidRPr="002D0EC9" w:rsidRDefault="002969F9" w:rsidP="00246B02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559"/>
        <w:gridCol w:w="5245"/>
      </w:tblGrid>
      <w:tr w:rsidR="002969F9" w:rsidRPr="002D0EC9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2969F9" w:rsidRPr="002D0EC9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2969F9" w:rsidRPr="002D0EC9" w:rsidTr="00573FF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F9" w:rsidRPr="002D0EC9" w:rsidRDefault="002969F9" w:rsidP="0024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F9" w:rsidRPr="002D0EC9" w:rsidRDefault="002969F9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 = (Ку*100%)/Чн, где Уо -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2969F9" w:rsidRPr="002D0EC9" w:rsidRDefault="002969F9" w:rsidP="00246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Программные мероприятия приведены в таблице 1.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Сторожевского 1-го сельского поселения, </w:t>
      </w:r>
      <w:r w:rsidRPr="002D0EC9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Сторожевского 1-го сельского поселения в сумме </w:t>
      </w:r>
      <w:r w:rsidR="00225B1B">
        <w:rPr>
          <w:rFonts w:ascii="Arial" w:eastAsia="Times New Roman" w:hAnsi="Arial" w:cs="Arial"/>
          <w:sz w:val="24"/>
          <w:szCs w:val="24"/>
          <w:lang w:eastAsia="ru-RU"/>
        </w:rPr>
        <w:t>16780,0</w:t>
      </w:r>
      <w:r w:rsidR="00B664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Сторожевского 1-го сельского поселения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учреждению культуры «Сторожевской 1-ый сельский культурно-досуговый центр» 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народных депутатов Сторожевского 1-го сельского поселения Острогожского муниципального района Воронежской области о бюджете </w:t>
      </w: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Сторожевского 1-го сельского поселения».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2969F9" w:rsidRPr="002D0EC9" w:rsidRDefault="002969F9" w:rsidP="00246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2969F9" w:rsidRPr="002D0EC9" w:rsidRDefault="002969F9" w:rsidP="00C102C1">
      <w:pPr>
        <w:framePr w:w="13644" w:wrap="auto" w:hAnchor="text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969F9" w:rsidRPr="002D0EC9" w:rsidSect="008C4B7C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tbl>
      <w:tblPr>
        <w:tblpPr w:leftFromText="180" w:rightFromText="180" w:vertAnchor="text" w:horzAnchor="page" w:tblpX="907" w:tblpY="-937"/>
        <w:tblW w:w="15866" w:type="dxa"/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10"/>
        <w:gridCol w:w="40"/>
        <w:gridCol w:w="811"/>
        <w:gridCol w:w="40"/>
        <w:gridCol w:w="811"/>
        <w:gridCol w:w="39"/>
        <w:gridCol w:w="307"/>
        <w:gridCol w:w="544"/>
        <w:gridCol w:w="23"/>
      </w:tblGrid>
      <w:tr w:rsidR="00D0282A" w:rsidRPr="002D0EC9" w:rsidTr="00225B1B">
        <w:trPr>
          <w:trHeight w:val="1082"/>
        </w:trPr>
        <w:tc>
          <w:tcPr>
            <w:tcW w:w="13251" w:type="dxa"/>
            <w:gridSpan w:val="13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Сторожевского 1-го сельского поселения</w:t>
            </w:r>
          </w:p>
          <w:p w:rsidR="00D0282A" w:rsidRPr="002D0EC9" w:rsidRDefault="00D0282A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Сторожевского 1-го сельского поселения» и их значениях</w:t>
            </w:r>
          </w:p>
        </w:tc>
        <w:tc>
          <w:tcPr>
            <w:tcW w:w="851" w:type="dxa"/>
            <w:gridSpan w:val="2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gridSpan w:val="2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6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0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D0282A" w:rsidRPr="002D0EC9" w:rsidTr="00225B1B">
        <w:trPr>
          <w:gridAfter w:val="1"/>
          <w:wAfter w:w="23" w:type="dxa"/>
          <w:trHeight w:val="5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1627C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6B53A1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1627C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1627C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88,3</w:t>
            </w:r>
          </w:p>
        </w:tc>
      </w:tr>
      <w:tr w:rsidR="00D0282A" w:rsidRPr="002D0EC9" w:rsidTr="00225B1B">
        <w:trPr>
          <w:gridAfter w:val="1"/>
          <w:wAfter w:w="23" w:type="dxa"/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D0282A" w:rsidRPr="002D0EC9" w:rsidTr="00225B1B">
        <w:trPr>
          <w:gridAfter w:val="1"/>
          <w:wAfter w:w="23" w:type="dxa"/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5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D0282A" w:rsidRPr="002D0EC9" w:rsidTr="00225B1B">
        <w:trPr>
          <w:gridAfter w:val="1"/>
          <w:wAfter w:w="23" w:type="dxa"/>
          <w:trHeight w:val="7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60BBF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</w:tr>
      <w:tr w:rsidR="00D0282A" w:rsidRPr="002D0EC9" w:rsidTr="00225B1B">
        <w:trPr>
          <w:gridAfter w:val="1"/>
          <w:wAfter w:w="23" w:type="dxa"/>
          <w:trHeight w:val="10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60BBF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82A" w:rsidRPr="002D0EC9" w:rsidRDefault="00D0282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60BBF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</w:tr>
      <w:tr w:rsidR="00D0282A" w:rsidRPr="002D0EC9" w:rsidTr="00225B1B">
        <w:trPr>
          <w:gridAfter w:val="1"/>
          <w:wAfter w:w="23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E60E56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E60E56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E60E56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</w:tr>
      <w:tr w:rsidR="00D0282A" w:rsidRPr="002D0EC9" w:rsidTr="00225B1B">
        <w:trPr>
          <w:gridAfter w:val="1"/>
          <w:wAfter w:w="23" w:type="dxa"/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60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60BBF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940348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940348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24,6</w:t>
            </w:r>
          </w:p>
        </w:tc>
      </w:tr>
      <w:tr w:rsidR="00D0282A" w:rsidRPr="002D0EC9" w:rsidTr="00225B1B">
        <w:trPr>
          <w:gridAfter w:val="1"/>
          <w:wAfter w:w="23" w:type="dxa"/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0282A" w:rsidRPr="002D0EC9" w:rsidRDefault="00D0282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0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1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«Сторожевской 1-ый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(оказание услуг) муниципального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282A" w:rsidRPr="002D0EC9" w:rsidTr="00225B1B">
        <w:trPr>
          <w:gridAfter w:val="1"/>
          <w:wAfter w:w="23" w:type="dxa"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282A" w:rsidRPr="002D0EC9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D0282A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82A" w:rsidRPr="00B411BD" w:rsidRDefault="00CD26CD" w:rsidP="00D0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</w:tbl>
    <w:p w:rsidR="008C4B7C" w:rsidRDefault="008C4B7C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поселения»</w:t>
      </w:r>
    </w:p>
    <w:tbl>
      <w:tblPr>
        <w:tblW w:w="16084" w:type="dxa"/>
        <w:tblInd w:w="-1517" w:type="dxa"/>
        <w:tblLayout w:type="fixed"/>
        <w:tblLook w:val="00A0" w:firstRow="1" w:lastRow="0" w:firstColumn="1" w:lastColumn="0" w:noHBand="0" w:noVBand="0"/>
      </w:tblPr>
      <w:tblGrid>
        <w:gridCol w:w="1341"/>
        <w:gridCol w:w="1702"/>
        <w:gridCol w:w="1843"/>
        <w:gridCol w:w="850"/>
        <w:gridCol w:w="851"/>
        <w:gridCol w:w="850"/>
        <w:gridCol w:w="992"/>
        <w:gridCol w:w="851"/>
        <w:gridCol w:w="850"/>
        <w:gridCol w:w="851"/>
        <w:gridCol w:w="283"/>
        <w:gridCol w:w="567"/>
        <w:gridCol w:w="851"/>
        <w:gridCol w:w="850"/>
        <w:gridCol w:w="68"/>
        <w:gridCol w:w="783"/>
        <w:gridCol w:w="67"/>
        <w:gridCol w:w="783"/>
        <w:gridCol w:w="67"/>
        <w:gridCol w:w="236"/>
        <w:gridCol w:w="548"/>
      </w:tblGrid>
      <w:tr w:rsidR="00CD26CD" w:rsidRPr="002D0EC9" w:rsidTr="00EC7E0E">
        <w:trPr>
          <w:trHeight w:val="702"/>
        </w:trPr>
        <w:tc>
          <w:tcPr>
            <w:tcW w:w="13600" w:type="dxa"/>
            <w:gridSpan w:val="15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Таблица 2</w:t>
            </w:r>
          </w:p>
        </w:tc>
        <w:tc>
          <w:tcPr>
            <w:tcW w:w="850" w:type="dxa"/>
            <w:gridSpan w:val="2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26CD" w:rsidRPr="002D0EC9" w:rsidTr="00EC7E0E">
        <w:trPr>
          <w:trHeight w:val="569"/>
        </w:trPr>
        <w:tc>
          <w:tcPr>
            <w:tcW w:w="136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Сторожевского 1-го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26CD" w:rsidRPr="002D0EC9" w:rsidTr="00EC7E0E">
        <w:trPr>
          <w:trHeight w:val="300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1034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55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0F73" w:rsidRDefault="00F30F7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30F73" w:rsidRPr="002D0EC9" w:rsidTr="00EC7E0E">
        <w:trPr>
          <w:trHeight w:val="27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Сторожевского 1-го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86F">
              <w:rPr>
                <w:rFonts w:ascii="Arial" w:hAnsi="Arial" w:cs="Arial"/>
                <w:color w:val="000000"/>
                <w:sz w:val="24"/>
                <w:szCs w:val="24"/>
              </w:rPr>
              <w:t>7920,6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1627C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="001627CA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225B1B" w:rsidP="00F30F7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18967,5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EC7E0E" w:rsidP="00EC7E0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F30F73" w:rsidP="00EC7E0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EC7E0E">
              <w:rPr>
                <w:rFonts w:ascii="Arial" w:hAnsi="Arial" w:cs="Arial"/>
                <w:color w:val="000000"/>
                <w:sz w:val="24"/>
                <w:szCs w:val="24"/>
              </w:rPr>
              <w:t>72,1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86F">
              <w:rPr>
                <w:rFonts w:ascii="Arial" w:hAnsi="Arial" w:cs="Arial"/>
                <w:color w:val="000000"/>
                <w:sz w:val="24"/>
                <w:szCs w:val="24"/>
              </w:rPr>
              <w:t>7920,6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1627C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="001627CA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225B1B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18967,5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EC7E0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 w:rsidR="00EC7E0E">
              <w:rPr>
                <w:rFonts w:ascii="Arial" w:hAnsi="Arial" w:cs="Arial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F30F73" w:rsidP="00EC7E0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  <w:r w:rsidR="00EC7E0E">
              <w:rPr>
                <w:rFonts w:ascii="Arial" w:hAnsi="Arial" w:cs="Arial"/>
                <w:color w:val="000000"/>
                <w:sz w:val="24"/>
                <w:szCs w:val="24"/>
              </w:rPr>
              <w:t>72,1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ind w:left="-4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1627C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1627CA">
              <w:rPr>
                <w:rFonts w:ascii="Arial" w:hAnsi="Arial" w:cs="Arial"/>
                <w:color w:val="000000"/>
                <w:sz w:val="24"/>
                <w:szCs w:val="24"/>
              </w:rPr>
              <w:t>357,2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225B1B" w:rsidP="00F30F7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17299,4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0378E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30F7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378E0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0378E0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2743,5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EE786F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F30F73" w:rsidP="001627C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1627CA">
              <w:rPr>
                <w:rFonts w:ascii="Arial" w:hAnsi="Arial" w:cs="Arial"/>
                <w:color w:val="000000"/>
                <w:sz w:val="24"/>
                <w:szCs w:val="24"/>
              </w:rPr>
              <w:t>357,2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225B1B" w:rsidP="00BE6E1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17299,4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EE786F" w:rsidRDefault="00CD26CD" w:rsidP="000378E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30F7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378E0">
              <w:rPr>
                <w:rFonts w:ascii="Arial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51F9" w:rsidRDefault="00A251F9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51F9" w:rsidRDefault="000378E0" w:rsidP="008C4B7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2743,5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BE6E1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F30F73" w:rsidRPr="002D0EC9" w:rsidTr="00EC7E0E">
        <w:trPr>
          <w:trHeight w:val="23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BE6E13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0378E0" w:rsidP="00037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51F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51F9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F9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A251F9" w:rsidP="00037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37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F30F73" w:rsidRPr="002D0EC9" w:rsidTr="00EC7E0E">
        <w:trPr>
          <w:trHeight w:val="1257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A251F9" w:rsidP="00037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037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A251F9" w:rsidP="00037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037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58181E" w:rsidP="005818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A251F9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58181E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51F9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58181E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145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0378E0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58181E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CD26CD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A251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30F73" w:rsidRPr="002D0EC9" w:rsidTr="00EC7E0E">
        <w:trPr>
          <w:trHeight w:val="707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231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7D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425C6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</w:t>
            </w:r>
            <w:r w:rsidR="00581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7D630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7D630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37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</w:t>
            </w:r>
            <w:r w:rsidR="005818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7D6300" w:rsidP="007D6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7D6300" w:rsidP="00425C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  <w:r w:rsidR="00425C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30F73" w:rsidRPr="002D0EC9" w:rsidTr="00EC7E0E">
        <w:trPr>
          <w:trHeight w:val="301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культурно-досуговый центр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58181E" w:rsidP="00225B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25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F30F73" w:rsidRPr="002D0EC9" w:rsidTr="00EC7E0E">
        <w:trPr>
          <w:trHeight w:val="423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412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58181E" w:rsidP="00225B1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25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1805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1805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1805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21805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F30F73" w:rsidRPr="002D0EC9" w:rsidTr="00EC7E0E">
        <w:trPr>
          <w:trHeight w:val="412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Деятельность(оказание услуг)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7D630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Default="00A21805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F30F73" w:rsidRPr="002D0EC9" w:rsidTr="00EC7E0E">
        <w:trPr>
          <w:trHeight w:val="412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0F73" w:rsidRPr="002D0EC9" w:rsidTr="00EC7E0E">
        <w:trPr>
          <w:trHeight w:val="412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CD" w:rsidRPr="002D0EC9" w:rsidRDefault="00CD26CD" w:rsidP="008C4B7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7D6300" w:rsidP="007D630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Pr="002D0EC9" w:rsidRDefault="00225B1B" w:rsidP="007D63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6CD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</w:tbl>
    <w:p w:rsidR="002969F9" w:rsidRPr="002D0EC9" w:rsidRDefault="002969F9" w:rsidP="002969F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br w:type="page"/>
        <w:t>Таблица 3</w:t>
      </w:r>
    </w:p>
    <w:p w:rsidR="002969F9" w:rsidRPr="002D0EC9" w:rsidRDefault="002969F9" w:rsidP="00296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Сторожевского 1-го сельского поселения</w:t>
      </w:r>
    </w:p>
    <w:tbl>
      <w:tblPr>
        <w:tblW w:w="16302" w:type="dxa"/>
        <w:tblInd w:w="-1735" w:type="dxa"/>
        <w:tblLayout w:type="fixed"/>
        <w:tblLook w:val="00A0" w:firstRow="1" w:lastRow="0" w:firstColumn="1" w:lastColumn="0" w:noHBand="0" w:noVBand="0"/>
      </w:tblPr>
      <w:tblGrid>
        <w:gridCol w:w="1273"/>
        <w:gridCol w:w="1415"/>
        <w:gridCol w:w="1698"/>
        <w:gridCol w:w="850"/>
        <w:gridCol w:w="851"/>
        <w:gridCol w:w="850"/>
        <w:gridCol w:w="993"/>
        <w:gridCol w:w="992"/>
        <w:gridCol w:w="992"/>
        <w:gridCol w:w="860"/>
        <w:gridCol w:w="850"/>
        <w:gridCol w:w="851"/>
        <w:gridCol w:w="992"/>
        <w:gridCol w:w="992"/>
        <w:gridCol w:w="992"/>
        <w:gridCol w:w="851"/>
      </w:tblGrid>
      <w:tr w:rsidR="00A21805" w:rsidRPr="002D0EC9" w:rsidTr="008A332D">
        <w:trPr>
          <w:trHeight w:val="581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547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A21805" w:rsidP="00A2180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Default="00A21805" w:rsidP="00A21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805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решения вопросов местного значения Сторожевского 1-го сельского поселения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EE786F" w:rsidRDefault="00A21805" w:rsidP="006E0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86F">
              <w:rPr>
                <w:rFonts w:ascii="Arial" w:hAnsi="Arial" w:cs="Arial"/>
                <w:color w:val="000000"/>
                <w:sz w:val="24"/>
                <w:szCs w:val="24"/>
              </w:rPr>
              <w:t>7920,6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A21805" w:rsidP="006E0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7D6300" w:rsidP="006E0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6E0FBC" w:rsidP="006E0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EE786F" w:rsidRDefault="000079D6" w:rsidP="006E0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32D" w:rsidRDefault="008A332D" w:rsidP="006E0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21805" w:rsidRDefault="000079D6" w:rsidP="006E0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4372,1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2B723D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0079D6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332D" w:rsidRDefault="000079D6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0079D6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8A332D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8A332D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1206,5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0079D6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0079D6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0079D6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3001,8</w:t>
            </w:r>
          </w:p>
        </w:tc>
      </w:tr>
      <w:tr w:rsidR="00A21805" w:rsidRPr="002D0EC9" w:rsidTr="006E0FBC">
        <w:trPr>
          <w:trHeight w:val="421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451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4A6234" w:rsidP="004A6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4A6234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3D70B9" w:rsidP="00EF4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EF4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2B723D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4A6234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EF4D1A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4A6234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2B723D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E0F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3D70B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3D70B9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4A6234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4A6234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</w:t>
            </w:r>
            <w:r w:rsidR="003D70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3D70B9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2B723D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EF4D1A" w:rsidP="00EF4D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21805" w:rsidP="003D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D70B9" w:rsidRDefault="00EF4D1A" w:rsidP="003D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21805" w:rsidRPr="002D0EC9" w:rsidTr="003D70B9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96ED7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EF4D1A" w:rsidP="003D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EF4D1A" w:rsidP="003D70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C4359">
        <w:trPr>
          <w:trHeight w:val="31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21805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C4359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C4359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21805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C4359" w:rsidP="007C4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43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2213AE">
        <w:trPr>
          <w:trHeight w:val="531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1380,3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2889</w:t>
            </w:r>
            <w:r w:rsidR="002213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796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2213AE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96ED7" w:rsidP="006E0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E0F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805" w:rsidRPr="002D0EC9" w:rsidTr="002213AE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21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2213AE" w:rsidP="002213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C237E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местного значения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EF4D1A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8C2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8C237E" w:rsidP="008C2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8C237E" w:rsidP="008C2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FE1D46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7B6D46" w:rsidP="00EE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96ED7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EE4D9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7134E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96ED7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04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96ED7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7B6D46" w:rsidP="00D6309E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2112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96ED7" w:rsidP="00EE4D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EE4D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Default="007B6D46" w:rsidP="00EE4D9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46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544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B6D46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211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B6D46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25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7134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</w:t>
            </w:r>
            <w:r w:rsidR="00796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134E5" w:rsidP="007134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7134E5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  <w:r w:rsidR="007B6D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6E0FBC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7B6D46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7134E5" w:rsidP="007134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6E0FBC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Default="007134E5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Default="007134E5" w:rsidP="007B6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  <w:r w:rsidR="007B6D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642332">
        <w:trPr>
          <w:trHeight w:val="31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«Сторожевской 1-ый сельский </w:t>
            </w:r>
          </w:p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культурно-досуговый центр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134E5" w:rsidP="007134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796E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6E0F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642332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642332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642332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642332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642332" w:rsidP="006423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4B0A23">
            <w:pPr>
              <w:spacing w:after="0" w:line="240" w:lineRule="auto"/>
              <w:ind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C1972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Default="00AC1972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1628,6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C1972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AC1972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724305" w:rsidP="00D830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6E0FBC" w:rsidP="00AC19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C1972" w:rsidP="00AC19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Default="00AC1972" w:rsidP="00AC19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446,3</w:t>
            </w: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1805" w:rsidRPr="002D0EC9" w:rsidTr="008A332D">
        <w:trPr>
          <w:trHeight w:val="31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805" w:rsidRPr="002D0EC9" w:rsidRDefault="00A21805" w:rsidP="00246B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05" w:rsidRPr="002D0EC9" w:rsidRDefault="00A21805" w:rsidP="00D63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69F9" w:rsidRPr="002D0EC9" w:rsidRDefault="002969F9" w:rsidP="002969F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0EC9">
        <w:rPr>
          <w:rFonts w:ascii="Arial" w:eastAsia="Times New Roman" w:hAnsi="Arial" w:cs="Arial"/>
          <w:sz w:val="24"/>
          <w:szCs w:val="24"/>
          <w:lang w:eastAsia="ru-RU"/>
        </w:rPr>
        <w:br w:type="page"/>
        <w:t>Таблица 4.</w:t>
      </w:r>
    </w:p>
    <w:tbl>
      <w:tblPr>
        <w:tblW w:w="15291" w:type="dxa"/>
        <w:tblInd w:w="-1282" w:type="dxa"/>
        <w:tblLayout w:type="fixed"/>
        <w:tblLook w:val="04A0" w:firstRow="1" w:lastRow="0" w:firstColumn="1" w:lastColumn="0" w:noHBand="0" w:noVBand="1"/>
      </w:tblPr>
      <w:tblGrid>
        <w:gridCol w:w="539"/>
        <w:gridCol w:w="2269"/>
        <w:gridCol w:w="2410"/>
        <w:gridCol w:w="1845"/>
        <w:gridCol w:w="1415"/>
        <w:gridCol w:w="1559"/>
        <w:gridCol w:w="2127"/>
        <w:gridCol w:w="1221"/>
        <w:gridCol w:w="1876"/>
        <w:gridCol w:w="30"/>
      </w:tblGrid>
      <w:tr w:rsidR="00586611" w:rsidRPr="002D0EC9" w:rsidTr="006E0FBC">
        <w:trPr>
          <w:trHeight w:val="1305"/>
        </w:trPr>
        <w:tc>
          <w:tcPr>
            <w:tcW w:w="15291" w:type="dxa"/>
            <w:gridSpan w:val="10"/>
            <w:vAlign w:val="center"/>
            <w:hideMark/>
          </w:tcPr>
          <w:p w:rsidR="00586611" w:rsidRPr="002D0EC9" w:rsidRDefault="00586611" w:rsidP="007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Сторожевского 1-го сельского поселения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вопросов местного значения Сторожевского 1-го сельского поселения»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86611" w:rsidRPr="002D0EC9" w:rsidTr="006E0FBC">
        <w:trPr>
          <w:gridAfter w:val="1"/>
          <w:wAfter w:w="30" w:type="dxa"/>
          <w:trHeight w:val="45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(Ф.И.О., должность исполнителя)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реали-зации подпрограммы, основного меропри-ятия, мероприятия в очередном финансовом году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Сторожевского 1-го сельского поселения о местном бюджет, на год (тыс.руб)</w:t>
            </w:r>
          </w:p>
        </w:tc>
      </w:tr>
      <w:tr w:rsidR="00586611" w:rsidRPr="002D0EC9" w:rsidTr="006E0FBC">
        <w:trPr>
          <w:gridAfter w:val="1"/>
          <w:wAfter w:w="30" w:type="dxa"/>
          <w:trHeight w:val="193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86611" w:rsidRPr="002D0EC9" w:rsidTr="006E0FBC">
        <w:trPr>
          <w:gridAfter w:val="1"/>
          <w:wAfter w:w="30" w:type="dxa"/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решения воп</w:t>
            </w:r>
            <w:r w:rsidR="004B0A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росов местного значения Сторожевского 1-го сельского поселения»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0FBC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18967,5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left="-108"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Турищев Г.Н.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6E0FBC" w:rsidP="006E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2D0EC9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0FBC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17299,4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2563B7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с/п.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(Лисунова Н.И., ведущий специалист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6E0FBC" w:rsidP="006E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2563B7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0FBC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11007,9</w:t>
            </w:r>
          </w:p>
        </w:tc>
      </w:tr>
      <w:tr w:rsidR="00586611" w:rsidRPr="002D0EC9" w:rsidTr="006E0FBC">
        <w:trPr>
          <w:gridAfter w:val="1"/>
          <w:wAfter w:w="30" w:type="dxa"/>
          <w:trHeight w:val="219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и ремонта военно-мемориальных объектов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6E0F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586611" w:rsidRPr="002D0EC9" w:rsidRDefault="00586611" w:rsidP="006E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и ремонта военно-мемориальных объектов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8C44A4" w:rsidRDefault="006E0FBC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</w:t>
            </w:r>
          </w:p>
        </w:tc>
      </w:tr>
      <w:tr w:rsidR="002A4448" w:rsidRPr="002D0EC9" w:rsidTr="006E0FBC">
        <w:trPr>
          <w:gridAfter w:val="1"/>
          <w:wAfter w:w="30" w:type="dxa"/>
          <w:trHeight w:val="219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448" w:rsidRPr="002D0EC9" w:rsidRDefault="002A4448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2A4448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2A4448" w:rsidP="002A44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ежбюджетные трансферты на изготовление и установку памятных знаков удостоенных почетного звания "Населенный пункт воинской доблести"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Pr="002D0EC9" w:rsidRDefault="002A4448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Pr="002D0EC9" w:rsidRDefault="002A4448" w:rsidP="002A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6E0F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2A4448" w:rsidRPr="002D0EC9" w:rsidRDefault="002A4448" w:rsidP="002A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Pr="002D0EC9" w:rsidRDefault="002A4448" w:rsidP="002A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2A4448" w:rsidP="002A44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памятного знака</w:t>
            </w: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почетного звания "Населенный пу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нкт </w:t>
            </w: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воинской доблести"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2A4448" w:rsidP="002A4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48" w:rsidRDefault="006E0FBC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10534,0</w:t>
            </w:r>
          </w:p>
        </w:tc>
      </w:tr>
      <w:tr w:rsidR="00586611" w:rsidRPr="002D0EC9" w:rsidTr="006E0FBC">
        <w:trPr>
          <w:gridAfter w:val="1"/>
          <w:wAfter w:w="30" w:type="dxa"/>
          <w:trHeight w:val="219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r w:rsidR="000B1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6E0F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586611" w:rsidRPr="002D0EC9" w:rsidRDefault="00586611" w:rsidP="006E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2563B7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586611" w:rsidRPr="002D0EC9" w:rsidTr="006E0FBC">
        <w:trPr>
          <w:gridAfter w:val="1"/>
          <w:wAfter w:w="30" w:type="dxa"/>
          <w:trHeight w:val="219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0B19EB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6E0F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586611" w:rsidRPr="002D0EC9" w:rsidRDefault="00586611" w:rsidP="006E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8C44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6E0FBC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124,6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0B19EB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6E0F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054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сбора и вывоза твердых бытовых отходов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2563B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6E0FBC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65,8</w:t>
            </w:r>
          </w:p>
        </w:tc>
      </w:tr>
      <w:tr w:rsidR="00586611" w:rsidRPr="002D0EC9" w:rsidTr="006E0FBC">
        <w:trPr>
          <w:gridAfter w:val="1"/>
          <w:wAfter w:w="30" w:type="dxa"/>
          <w:trHeight w:val="150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r w:rsidR="000B19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  <w:r w:rsidR="006E0F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586611" w:rsidRPr="002D0EC9" w:rsidRDefault="00586611" w:rsidP="006E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0547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детской площадки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D83055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  <w:r w:rsidR="007058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7058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054777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3429,0</w:t>
            </w:r>
          </w:p>
        </w:tc>
      </w:tr>
      <w:tr w:rsidR="00586611" w:rsidRPr="002D0EC9" w:rsidTr="006E0FBC">
        <w:trPr>
          <w:gridAfter w:val="1"/>
          <w:wAfter w:w="30" w:type="dxa"/>
          <w:trHeight w:val="22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Ремонт автодороги местного значения по улицам села Сторожевое 1-е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86611" w:rsidRPr="002D0EC9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</w:t>
            </w:r>
            <w:r w:rsidR="00531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нормативное состояние автомобильной дороги общего пользования местного значения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3426,0</w:t>
            </w:r>
          </w:p>
        </w:tc>
      </w:tr>
      <w:tr w:rsidR="00586611" w:rsidRPr="002D0EC9" w:rsidTr="006E0FBC">
        <w:trPr>
          <w:gridAfter w:val="1"/>
          <w:wAfter w:w="30" w:type="dxa"/>
          <w:trHeight w:val="85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2563B7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6E0FBC">
        <w:trPr>
          <w:gridAfter w:val="1"/>
          <w:wAfter w:w="30" w:type="dxa"/>
          <w:trHeight w:val="20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</w:t>
            </w:r>
            <w:r w:rsidR="004B0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531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земельных участков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2563B7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капремонт водопроводных сетей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2563B7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6.1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Реконструкция и капремонт водопроводных сетей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</w:t>
            </w:r>
            <w:r w:rsidR="004B0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531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ремонту водопроводных сетей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E01497" w:rsidRDefault="002563B7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1661,0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531797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531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1445,3</w:t>
            </w:r>
          </w:p>
          <w:p w:rsidR="00540198" w:rsidRPr="002D0EC9" w:rsidRDefault="00540198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Внутренний финансово-бюджетный надзор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другим бюджетам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91401070110798050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705829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167,6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автотранспорта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91401130110779180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Публикация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</w:t>
            </w:r>
            <w:r w:rsidR="005401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</w:tr>
      <w:tr w:rsidR="00586611" w:rsidRPr="002D0EC9" w:rsidTr="006E0FBC">
        <w:trPr>
          <w:gridAfter w:val="1"/>
          <w:wAfter w:w="30" w:type="dxa"/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(Турищев Г.Н., глава администрации)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</w:t>
            </w:r>
            <w:r w:rsidR="005401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</w:tr>
      <w:tr w:rsidR="00586611" w:rsidRPr="002D0EC9" w:rsidTr="006E0FBC">
        <w:trPr>
          <w:gridAfter w:val="1"/>
          <w:wAfter w:w="30" w:type="dxa"/>
          <w:trHeight w:val="7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left="-108" w:right="-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«Сторожевской 1-ый сельский культурно-досуговый центр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«Сторожевской 1-ый сельский культурно-досуговый центр» (Курьянова Р.А. директор)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2546CE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2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досугово-просветительской работы среди различных социально-возрастных групп населения. Укрепление материально-технической базы.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8F51EF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E2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668,1</w:t>
            </w:r>
          </w:p>
        </w:tc>
      </w:tr>
      <w:tr w:rsidR="00586611" w:rsidRPr="002D0EC9" w:rsidTr="006E0FBC">
        <w:trPr>
          <w:gridAfter w:val="1"/>
          <w:wAfter w:w="30" w:type="dxa"/>
          <w:trHeight w:val="7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ind w:right="-15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1668,1</w:t>
            </w:r>
          </w:p>
        </w:tc>
      </w:tr>
      <w:tr w:rsidR="00586611" w:rsidRPr="002D0EC9" w:rsidTr="006E0FBC">
        <w:trPr>
          <w:gridAfter w:val="1"/>
          <w:wAfter w:w="30" w:type="dxa"/>
          <w:trHeight w:val="7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586611" w:rsidP="004B0A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«Сторожевской 1-ый сельский культурно-досуговый центр» (Курьянова Р.А. директор)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586611" w:rsidRPr="002D0EC9" w:rsidRDefault="006F0DE6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  <w:r w:rsidR="006F0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611" w:rsidRPr="002D0EC9" w:rsidRDefault="00586611" w:rsidP="004B0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11" w:rsidRPr="002D0EC9" w:rsidRDefault="006E2B4A" w:rsidP="006E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1668,1</w:t>
            </w:r>
          </w:p>
        </w:tc>
      </w:tr>
    </w:tbl>
    <w:p w:rsidR="00A2713B" w:rsidRPr="002D0EC9" w:rsidRDefault="00A2713B" w:rsidP="002D0EC9">
      <w:pPr>
        <w:rPr>
          <w:rFonts w:ascii="Arial" w:hAnsi="Arial" w:cs="Arial"/>
          <w:sz w:val="24"/>
          <w:szCs w:val="24"/>
        </w:rPr>
      </w:pPr>
    </w:p>
    <w:sectPr w:rsidR="00A2713B" w:rsidRPr="002D0EC9" w:rsidSect="008C4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E5" w:rsidRDefault="001801E5" w:rsidP="002969F9">
      <w:pPr>
        <w:spacing w:after="0" w:line="240" w:lineRule="auto"/>
      </w:pPr>
      <w:r>
        <w:separator/>
      </w:r>
    </w:p>
  </w:endnote>
  <w:endnote w:type="continuationSeparator" w:id="0">
    <w:p w:rsidR="001801E5" w:rsidRDefault="001801E5" w:rsidP="0029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64" w:rsidRDefault="00DF7E6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64" w:rsidRDefault="00DF7E6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64" w:rsidRDefault="00DF7E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E5" w:rsidRDefault="001801E5" w:rsidP="002969F9">
      <w:pPr>
        <w:spacing w:after="0" w:line="240" w:lineRule="auto"/>
      </w:pPr>
      <w:r>
        <w:separator/>
      </w:r>
    </w:p>
  </w:footnote>
  <w:footnote w:type="continuationSeparator" w:id="0">
    <w:p w:rsidR="001801E5" w:rsidRDefault="001801E5" w:rsidP="002969F9">
      <w:pPr>
        <w:spacing w:after="0" w:line="240" w:lineRule="auto"/>
      </w:pPr>
      <w:r>
        <w:continuationSeparator/>
      </w:r>
    </w:p>
  </w:footnote>
  <w:footnote w:id="1">
    <w:p w:rsidR="00DF7E64" w:rsidRDefault="00DF7E64" w:rsidP="00C507E8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в действующих ценах каждого года реализации муниципальной программы.</w:t>
      </w:r>
    </w:p>
  </w:footnote>
  <w:footnote w:id="2">
    <w:p w:rsidR="00DF7E64" w:rsidRDefault="00DF7E64" w:rsidP="002969F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64" w:rsidRDefault="00DF7E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64" w:rsidRDefault="00DF7E6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64" w:rsidRDefault="00DF7E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3C6AA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EE"/>
    <w:rsid w:val="000018FD"/>
    <w:rsid w:val="000079D6"/>
    <w:rsid w:val="0001509E"/>
    <w:rsid w:val="000378E0"/>
    <w:rsid w:val="00054777"/>
    <w:rsid w:val="00057971"/>
    <w:rsid w:val="00057A51"/>
    <w:rsid w:val="000626FE"/>
    <w:rsid w:val="00091A11"/>
    <w:rsid w:val="000B19EB"/>
    <w:rsid w:val="000B6531"/>
    <w:rsid w:val="000F7890"/>
    <w:rsid w:val="00106459"/>
    <w:rsid w:val="00145D7F"/>
    <w:rsid w:val="001627CA"/>
    <w:rsid w:val="001664BD"/>
    <w:rsid w:val="001801E5"/>
    <w:rsid w:val="00183505"/>
    <w:rsid w:val="00191337"/>
    <w:rsid w:val="0019577F"/>
    <w:rsid w:val="001A0CAD"/>
    <w:rsid w:val="001C6E6C"/>
    <w:rsid w:val="001C76C8"/>
    <w:rsid w:val="001D016E"/>
    <w:rsid w:val="001D0779"/>
    <w:rsid w:val="00211269"/>
    <w:rsid w:val="002213AE"/>
    <w:rsid w:val="00225B1B"/>
    <w:rsid w:val="00245BEA"/>
    <w:rsid w:val="00246B02"/>
    <w:rsid w:val="002546CE"/>
    <w:rsid w:val="002563B7"/>
    <w:rsid w:val="00260BBF"/>
    <w:rsid w:val="002618D9"/>
    <w:rsid w:val="00281A5B"/>
    <w:rsid w:val="0029119A"/>
    <w:rsid w:val="0029678D"/>
    <w:rsid w:val="002969F9"/>
    <w:rsid w:val="002A4448"/>
    <w:rsid w:val="002B723D"/>
    <w:rsid w:val="002D0EC9"/>
    <w:rsid w:val="002F0AAB"/>
    <w:rsid w:val="0031359E"/>
    <w:rsid w:val="003225C4"/>
    <w:rsid w:val="00345B8D"/>
    <w:rsid w:val="003511AC"/>
    <w:rsid w:val="00367D27"/>
    <w:rsid w:val="003C2B0B"/>
    <w:rsid w:val="003D1DDC"/>
    <w:rsid w:val="003D70B9"/>
    <w:rsid w:val="003F751F"/>
    <w:rsid w:val="00404E54"/>
    <w:rsid w:val="0040600A"/>
    <w:rsid w:val="004162D9"/>
    <w:rsid w:val="00425C60"/>
    <w:rsid w:val="00462FE3"/>
    <w:rsid w:val="004A3FC0"/>
    <w:rsid w:val="004A5377"/>
    <w:rsid w:val="004A6234"/>
    <w:rsid w:val="004B0A23"/>
    <w:rsid w:val="004B30C9"/>
    <w:rsid w:val="004D5B94"/>
    <w:rsid w:val="00526E1C"/>
    <w:rsid w:val="00531797"/>
    <w:rsid w:val="00540198"/>
    <w:rsid w:val="0054437D"/>
    <w:rsid w:val="00562FF0"/>
    <w:rsid w:val="005709F7"/>
    <w:rsid w:val="00573FF0"/>
    <w:rsid w:val="00576504"/>
    <w:rsid w:val="0058181E"/>
    <w:rsid w:val="00583A82"/>
    <w:rsid w:val="00586611"/>
    <w:rsid w:val="00595A6D"/>
    <w:rsid w:val="005960C0"/>
    <w:rsid w:val="005A105B"/>
    <w:rsid w:val="005A5E14"/>
    <w:rsid w:val="005B0FD8"/>
    <w:rsid w:val="005E1296"/>
    <w:rsid w:val="005E3230"/>
    <w:rsid w:val="006046C0"/>
    <w:rsid w:val="00614E1D"/>
    <w:rsid w:val="00626906"/>
    <w:rsid w:val="00626D50"/>
    <w:rsid w:val="0063476E"/>
    <w:rsid w:val="00642332"/>
    <w:rsid w:val="00644289"/>
    <w:rsid w:val="00645E4F"/>
    <w:rsid w:val="00663062"/>
    <w:rsid w:val="00670DDA"/>
    <w:rsid w:val="00671851"/>
    <w:rsid w:val="00671908"/>
    <w:rsid w:val="00672C98"/>
    <w:rsid w:val="006A3BEE"/>
    <w:rsid w:val="006A5314"/>
    <w:rsid w:val="006A7A1D"/>
    <w:rsid w:val="006B53A1"/>
    <w:rsid w:val="006E0FBC"/>
    <w:rsid w:val="006E2B4A"/>
    <w:rsid w:val="006E5B46"/>
    <w:rsid w:val="006F0DE6"/>
    <w:rsid w:val="006F26CD"/>
    <w:rsid w:val="00701F4E"/>
    <w:rsid w:val="00705829"/>
    <w:rsid w:val="007107AB"/>
    <w:rsid w:val="00711578"/>
    <w:rsid w:val="007134E5"/>
    <w:rsid w:val="007135C6"/>
    <w:rsid w:val="00724305"/>
    <w:rsid w:val="007256BC"/>
    <w:rsid w:val="00734443"/>
    <w:rsid w:val="00736465"/>
    <w:rsid w:val="00756BC7"/>
    <w:rsid w:val="007623AA"/>
    <w:rsid w:val="00764901"/>
    <w:rsid w:val="00796ED7"/>
    <w:rsid w:val="007B6D46"/>
    <w:rsid w:val="007C4359"/>
    <w:rsid w:val="007D6300"/>
    <w:rsid w:val="007E0535"/>
    <w:rsid w:val="00807E61"/>
    <w:rsid w:val="008138CE"/>
    <w:rsid w:val="008159B2"/>
    <w:rsid w:val="00837C3B"/>
    <w:rsid w:val="00840799"/>
    <w:rsid w:val="00847639"/>
    <w:rsid w:val="008A332D"/>
    <w:rsid w:val="008C237E"/>
    <w:rsid w:val="008C44A4"/>
    <w:rsid w:val="008C4B7C"/>
    <w:rsid w:val="008C4C70"/>
    <w:rsid w:val="008F51EF"/>
    <w:rsid w:val="008F7F3A"/>
    <w:rsid w:val="00904097"/>
    <w:rsid w:val="00905692"/>
    <w:rsid w:val="00906590"/>
    <w:rsid w:val="00921DDD"/>
    <w:rsid w:val="00930C9D"/>
    <w:rsid w:val="00940348"/>
    <w:rsid w:val="00942327"/>
    <w:rsid w:val="00945784"/>
    <w:rsid w:val="00950965"/>
    <w:rsid w:val="00963598"/>
    <w:rsid w:val="00984CF1"/>
    <w:rsid w:val="0098630D"/>
    <w:rsid w:val="0099283E"/>
    <w:rsid w:val="00997E27"/>
    <w:rsid w:val="009C038C"/>
    <w:rsid w:val="009E472E"/>
    <w:rsid w:val="009E75E2"/>
    <w:rsid w:val="00A21805"/>
    <w:rsid w:val="00A251F9"/>
    <w:rsid w:val="00A26FC0"/>
    <w:rsid w:val="00A2713B"/>
    <w:rsid w:val="00A31336"/>
    <w:rsid w:val="00A61AFA"/>
    <w:rsid w:val="00A658DE"/>
    <w:rsid w:val="00A77C7F"/>
    <w:rsid w:val="00A81EFC"/>
    <w:rsid w:val="00A91675"/>
    <w:rsid w:val="00AC1972"/>
    <w:rsid w:val="00AC7A51"/>
    <w:rsid w:val="00AD78EC"/>
    <w:rsid w:val="00B11D32"/>
    <w:rsid w:val="00B2284E"/>
    <w:rsid w:val="00B30860"/>
    <w:rsid w:val="00B411BD"/>
    <w:rsid w:val="00B47D19"/>
    <w:rsid w:val="00B547CC"/>
    <w:rsid w:val="00B5700E"/>
    <w:rsid w:val="00B57DC2"/>
    <w:rsid w:val="00B6370B"/>
    <w:rsid w:val="00B664E8"/>
    <w:rsid w:val="00BC3D52"/>
    <w:rsid w:val="00BD51DC"/>
    <w:rsid w:val="00BD5AF4"/>
    <w:rsid w:val="00BD6633"/>
    <w:rsid w:val="00BE6E13"/>
    <w:rsid w:val="00C04692"/>
    <w:rsid w:val="00C102C1"/>
    <w:rsid w:val="00C20D34"/>
    <w:rsid w:val="00C422F5"/>
    <w:rsid w:val="00C441E1"/>
    <w:rsid w:val="00C507E8"/>
    <w:rsid w:val="00C51BB8"/>
    <w:rsid w:val="00C53FA0"/>
    <w:rsid w:val="00C61B48"/>
    <w:rsid w:val="00C83AF8"/>
    <w:rsid w:val="00C84DED"/>
    <w:rsid w:val="00C85DD0"/>
    <w:rsid w:val="00C86E45"/>
    <w:rsid w:val="00CB0EA0"/>
    <w:rsid w:val="00CD26CD"/>
    <w:rsid w:val="00CE78A3"/>
    <w:rsid w:val="00D0282A"/>
    <w:rsid w:val="00D07F7B"/>
    <w:rsid w:val="00D11745"/>
    <w:rsid w:val="00D21319"/>
    <w:rsid w:val="00D34E07"/>
    <w:rsid w:val="00D37800"/>
    <w:rsid w:val="00D474D8"/>
    <w:rsid w:val="00D6156F"/>
    <w:rsid w:val="00D6309E"/>
    <w:rsid w:val="00D7796C"/>
    <w:rsid w:val="00D83055"/>
    <w:rsid w:val="00D83F8B"/>
    <w:rsid w:val="00DA0715"/>
    <w:rsid w:val="00DD26FB"/>
    <w:rsid w:val="00DD71D2"/>
    <w:rsid w:val="00DF1C9F"/>
    <w:rsid w:val="00DF7E64"/>
    <w:rsid w:val="00E01497"/>
    <w:rsid w:val="00E04B4F"/>
    <w:rsid w:val="00E05D31"/>
    <w:rsid w:val="00E17D97"/>
    <w:rsid w:val="00E3066E"/>
    <w:rsid w:val="00E34A1E"/>
    <w:rsid w:val="00E50A57"/>
    <w:rsid w:val="00E60E56"/>
    <w:rsid w:val="00E8025E"/>
    <w:rsid w:val="00E86C87"/>
    <w:rsid w:val="00EA65B4"/>
    <w:rsid w:val="00EC3D11"/>
    <w:rsid w:val="00EC7E0E"/>
    <w:rsid w:val="00EE4D95"/>
    <w:rsid w:val="00EE786F"/>
    <w:rsid w:val="00EF1F26"/>
    <w:rsid w:val="00EF4D1A"/>
    <w:rsid w:val="00F13CAA"/>
    <w:rsid w:val="00F30F73"/>
    <w:rsid w:val="00F9257E"/>
    <w:rsid w:val="00FB6B78"/>
    <w:rsid w:val="00FC149D"/>
    <w:rsid w:val="00FD15E7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818446-1120-406E-A07F-F30E5235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!Части документа"/>
    <w:basedOn w:val="a0"/>
    <w:next w:val="a0"/>
    <w:link w:val="10"/>
    <w:qFormat/>
    <w:rsid w:val="002969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0"/>
    <w:link w:val="20"/>
    <w:qFormat/>
    <w:rsid w:val="002969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0"/>
    <w:link w:val="30"/>
    <w:qFormat/>
    <w:rsid w:val="002969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qFormat/>
    <w:rsid w:val="002969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rsid w:val="002969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rsid w:val="002969F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rsid w:val="002969F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rsid w:val="002969F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3"/>
    <w:semiHidden/>
    <w:rsid w:val="002969F9"/>
  </w:style>
  <w:style w:type="paragraph" w:styleId="a4">
    <w:name w:val="footnote text"/>
    <w:basedOn w:val="a0"/>
    <w:link w:val="a5"/>
    <w:uiPriority w:val="99"/>
    <w:semiHidden/>
    <w:rsid w:val="002969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2969F9"/>
    <w:rPr>
      <w:rFonts w:cs="Times New Roman"/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2969F9"/>
  </w:style>
  <w:style w:type="paragraph" w:styleId="a7">
    <w:name w:val="List Paragraph"/>
    <w:basedOn w:val="a0"/>
    <w:uiPriority w:val="99"/>
    <w:qFormat/>
    <w:rsid w:val="002969F9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semiHidden/>
    <w:rsid w:val="00296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semiHidden/>
    <w:rsid w:val="00296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96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endnote text"/>
    <w:basedOn w:val="a0"/>
    <w:link w:val="ae"/>
    <w:uiPriority w:val="99"/>
    <w:semiHidden/>
    <w:rsid w:val="002969F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296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rsid w:val="002969F9"/>
    <w:rPr>
      <w:rFonts w:cs="Times New Roman"/>
      <w:vertAlign w:val="superscript"/>
    </w:rPr>
  </w:style>
  <w:style w:type="character" w:styleId="af0">
    <w:name w:val="Hyperlink"/>
    <w:basedOn w:val="a1"/>
    <w:rsid w:val="002969F9"/>
    <w:rPr>
      <w:color w:val="0000FF"/>
      <w:u w:val="none"/>
    </w:rPr>
  </w:style>
  <w:style w:type="paragraph" w:customStyle="1" w:styleId="ConsPlusNormal">
    <w:name w:val="ConsPlusNormal"/>
    <w:uiPriority w:val="99"/>
    <w:rsid w:val="00296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af1">
    <w:name w:val="Знак"/>
    <w:basedOn w:val="a0"/>
    <w:rsid w:val="002969F9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styleId="HTML">
    <w:name w:val="HTML Variable"/>
    <w:aliases w:val="!Ссылки в документе"/>
    <w:basedOn w:val="a1"/>
    <w:rsid w:val="002969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0"/>
    <w:link w:val="af3"/>
    <w:rsid w:val="002969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1"/>
    <w:link w:val="af2"/>
    <w:rsid w:val="002969F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2969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4">
    <w:name w:val="FollowedHyperlink"/>
    <w:uiPriority w:val="99"/>
    <w:unhideWhenUsed/>
    <w:rsid w:val="002969F9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2969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2969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2969F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2969F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2969F9"/>
    <w:rPr>
      <w:rFonts w:ascii="Arial" w:eastAsia="Times New Roman" w:hAnsi="Arial"/>
    </w:rPr>
  </w:style>
  <w:style w:type="paragraph" w:customStyle="1" w:styleId="af5">
    <w:name w:val="Знак"/>
    <w:basedOn w:val="a0"/>
    <w:rsid w:val="002969F9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table" w:customStyle="1" w:styleId="13">
    <w:name w:val="Сетка таблицы1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2969F9"/>
  </w:style>
  <w:style w:type="paragraph" w:styleId="a">
    <w:name w:val="List Bullet"/>
    <w:basedOn w:val="a0"/>
    <w:unhideWhenUsed/>
    <w:rsid w:val="002969F9"/>
    <w:pPr>
      <w:numPr>
        <w:numId w:val="10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nhideWhenUsed/>
    <w:rsid w:val="002969F9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rsid w:val="002969F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3">
    <w:name w:val="Сетка таблицы2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969F9"/>
  </w:style>
  <w:style w:type="table" w:customStyle="1" w:styleId="33">
    <w:name w:val="Сетка таблицы3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2969F9"/>
  </w:style>
  <w:style w:type="table" w:customStyle="1" w:styleId="43">
    <w:name w:val="Сетка таблицы4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2969F9"/>
  </w:style>
  <w:style w:type="table" w:customStyle="1" w:styleId="50">
    <w:name w:val="Сетка таблицы5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2969F9"/>
  </w:style>
  <w:style w:type="paragraph" w:styleId="HTML0">
    <w:name w:val="HTML Preformatted"/>
    <w:basedOn w:val="a0"/>
    <w:link w:val="HTML1"/>
    <w:unhideWhenUsed/>
    <w:rsid w:val="00296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rsid w:val="002969F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0">
    <w:name w:val="Сетка таблицы6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3"/>
    <w:uiPriority w:val="99"/>
    <w:semiHidden/>
    <w:unhideWhenUsed/>
    <w:rsid w:val="002969F9"/>
  </w:style>
  <w:style w:type="table" w:customStyle="1" w:styleId="70">
    <w:name w:val="Сетка таблицы7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3"/>
    <w:uiPriority w:val="99"/>
    <w:semiHidden/>
    <w:unhideWhenUsed/>
    <w:rsid w:val="002969F9"/>
  </w:style>
  <w:style w:type="table" w:customStyle="1" w:styleId="80">
    <w:name w:val="Сетка таблицы8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2969F9"/>
  </w:style>
  <w:style w:type="table" w:customStyle="1" w:styleId="90">
    <w:name w:val="Сетка таблицы9"/>
    <w:basedOn w:val="a2"/>
    <w:next w:val="ac"/>
    <w:uiPriority w:val="99"/>
    <w:rsid w:val="00296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2969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969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969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49B6-24EF-4B94-AB26-9D4C9F30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12528</Words>
  <Characters>71411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storozh</cp:lastModifiedBy>
  <cp:revision>2</cp:revision>
  <cp:lastPrinted>2024-05-21T05:46:00Z</cp:lastPrinted>
  <dcterms:created xsi:type="dcterms:W3CDTF">2025-01-16T05:58:00Z</dcterms:created>
  <dcterms:modified xsi:type="dcterms:W3CDTF">2025-01-16T05:58:00Z</dcterms:modified>
</cp:coreProperties>
</file>