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FFF" w:rsidRDefault="00171FFF" w:rsidP="00171FF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</w:t>
      </w:r>
    </w:p>
    <w:p w:rsidR="00171FFF" w:rsidRDefault="00171FFF" w:rsidP="00171FF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СТОРОЖЕВСКОГО 1-ГО СЕЛЬСКОГО ПОСЕЛЕНИЯ</w:t>
      </w:r>
    </w:p>
    <w:p w:rsidR="00171FFF" w:rsidRDefault="00171FFF" w:rsidP="00171FF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171FFF" w:rsidRDefault="00171FFF" w:rsidP="00171FF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171FFF" w:rsidRDefault="00171FFF" w:rsidP="00171FFF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171FFF" w:rsidRDefault="00171FFF" w:rsidP="00171FFF">
      <w:pPr>
        <w:spacing w:after="0" w:line="240" w:lineRule="auto"/>
        <w:ind w:right="283" w:firstLine="567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25.12.2023 г. № 76</w:t>
      </w:r>
    </w:p>
    <w:p w:rsidR="00171FFF" w:rsidRDefault="00171FFF" w:rsidP="00171FF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 Сторожевое 1-е</w:t>
      </w:r>
    </w:p>
    <w:p w:rsidR="00171FFF" w:rsidRDefault="00171FFF" w:rsidP="00171FFF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и дополнений в постановление администрации Сторожевского 1-го сельского поселения № 53 от 11.12.2013 года «Об утверждении муниципальной Программы «Обеспечение решения вопросов местного значения Сторожевского 1-го сельского поселения» (в редакции постановлений № 11 от 14.04.2015 г., № 63 от 01.07.2016 г., № 88 от 29.12.2016 г, № 26 от 01.06.2017 г., № 50 от 16.11.2017 г, № 21 от 25.07.2018 г., № 5 от 24.03.2020 г., № 10 от 24.04.2020 г., от 01.02.2021 № 3; от 21.07.2021 № 18; от 30.12.2021 № 47; от 03.06.2022 года № 28; от 29.12.2022 г. № 76; </w:t>
      </w:r>
      <w:r w:rsidRPr="008C4B7C">
        <w:rPr>
          <w:rFonts w:ascii="Arial" w:eastAsia="Times New Roman" w:hAnsi="Arial" w:cs="Arial"/>
          <w:sz w:val="24"/>
          <w:szCs w:val="24"/>
          <w:lang w:eastAsia="ru-RU"/>
        </w:rPr>
        <w:t>от 05.06.2023 г. № 40</w:t>
      </w:r>
      <w:r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2969F9" w:rsidRPr="002D0EC9" w:rsidRDefault="002969F9" w:rsidP="00626D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В целях повышения эффективности бюджетных расходов, в соответствии со ст. 179 Бюджетного кодекса Российской Федерации, постановлением администрации Сторожевского 1-го сельского поселения от 02.12.2013г. № 52 «Об утверждении порядка принятия решений о разработке муниципальных программ Сторожевского 1-</w:t>
      </w:r>
      <w:proofErr w:type="gramStart"/>
      <w:r w:rsidRPr="002D0EC9">
        <w:rPr>
          <w:rFonts w:ascii="Arial" w:eastAsia="Times New Roman" w:hAnsi="Arial" w:cs="Arial"/>
          <w:sz w:val="24"/>
          <w:szCs w:val="24"/>
          <w:lang w:eastAsia="ru-RU"/>
        </w:rPr>
        <w:t>го</w:t>
      </w:r>
      <w:proofErr w:type="gramEnd"/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их формирования и реализации» администрация Сторожевского 1-го сельского поселения </w:t>
      </w:r>
    </w:p>
    <w:p w:rsidR="00FD087A" w:rsidRDefault="00FD087A" w:rsidP="00B411B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69F9" w:rsidRDefault="002D0EC9" w:rsidP="00B411B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FD087A" w:rsidRPr="002D0EC9" w:rsidRDefault="00FD087A" w:rsidP="00B411B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4DED" w:rsidRPr="002D0EC9" w:rsidRDefault="00C84DED" w:rsidP="00626D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hAnsi="Arial" w:cs="Arial"/>
          <w:sz w:val="24"/>
          <w:szCs w:val="24"/>
          <w:lang w:eastAsia="ru-RU"/>
        </w:rPr>
        <w:t>1. Внести изменения и дополнения в муниципальную программу «Обеспечение решения вопросов м</w:t>
      </w:r>
      <w:r w:rsidR="002D0EC9">
        <w:rPr>
          <w:rFonts w:ascii="Arial" w:hAnsi="Arial" w:cs="Arial"/>
          <w:sz w:val="24"/>
          <w:szCs w:val="24"/>
          <w:lang w:eastAsia="ru-RU"/>
        </w:rPr>
        <w:t xml:space="preserve">естного значения Сторожевского </w:t>
      </w:r>
      <w:r w:rsidRPr="002D0EC9">
        <w:rPr>
          <w:rFonts w:ascii="Arial" w:hAnsi="Arial" w:cs="Arial"/>
          <w:sz w:val="24"/>
          <w:szCs w:val="24"/>
          <w:lang w:eastAsia="ru-RU"/>
        </w:rPr>
        <w:t>1-го сельского поселения», утвержденную постановлением</w:t>
      </w:r>
      <w:r w:rsidR="00C20D34" w:rsidRPr="002D0EC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20D34" w:rsidRPr="002D0EC9">
        <w:rPr>
          <w:rFonts w:ascii="Arial" w:eastAsia="Times New Roman" w:hAnsi="Arial" w:cs="Arial"/>
          <w:sz w:val="24"/>
          <w:szCs w:val="24"/>
          <w:lang w:eastAsia="ru-RU"/>
        </w:rPr>
        <w:t>администраци</w:t>
      </w:r>
      <w:r w:rsidR="002D0EC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C20D34"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Сторожевского 1-го сельского поселения</w:t>
      </w:r>
      <w:r w:rsidRPr="002D0EC9">
        <w:rPr>
          <w:rFonts w:ascii="Arial" w:hAnsi="Arial" w:cs="Arial"/>
          <w:sz w:val="24"/>
          <w:szCs w:val="24"/>
          <w:lang w:eastAsia="ru-RU"/>
        </w:rPr>
        <w:t xml:space="preserve"> от </w:t>
      </w:r>
      <w:r w:rsidRPr="002D0EC9">
        <w:rPr>
          <w:rFonts w:ascii="Arial" w:eastAsia="Times New Roman" w:hAnsi="Arial" w:cs="Arial"/>
          <w:sz w:val="24"/>
          <w:szCs w:val="24"/>
          <w:lang w:eastAsia="ru-RU"/>
        </w:rPr>
        <w:t>№ 53</w:t>
      </w:r>
      <w:r w:rsidR="002D0E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D0EC9" w:rsidRPr="002D0EC9">
        <w:rPr>
          <w:rFonts w:ascii="Arial" w:eastAsia="Times New Roman" w:hAnsi="Arial" w:cs="Arial"/>
          <w:sz w:val="24"/>
          <w:szCs w:val="24"/>
          <w:lang w:eastAsia="ru-RU"/>
        </w:rPr>
        <w:t>11.12.</w:t>
      </w:r>
      <w:r w:rsidR="002D0EC9">
        <w:rPr>
          <w:rFonts w:ascii="Arial" w:eastAsia="Times New Roman" w:hAnsi="Arial" w:cs="Arial"/>
          <w:sz w:val="24"/>
          <w:szCs w:val="24"/>
          <w:lang w:eastAsia="ru-RU"/>
        </w:rPr>
        <w:t>2013</w:t>
      </w:r>
      <w:r w:rsidR="002D0EC9" w:rsidRPr="002D0EC9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2D0EC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2D0EC9"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20D34" w:rsidRPr="002D0EC9">
        <w:rPr>
          <w:rFonts w:ascii="Arial" w:eastAsia="Times New Roman" w:hAnsi="Arial" w:cs="Arial"/>
          <w:sz w:val="24"/>
          <w:szCs w:val="24"/>
          <w:lang w:eastAsia="ru-RU"/>
        </w:rPr>
        <w:t>изложив в новой редакции согласно приложения</w:t>
      </w:r>
      <w:r w:rsidRPr="002D0EC9">
        <w:rPr>
          <w:rFonts w:ascii="Arial" w:hAnsi="Arial" w:cs="Arial"/>
          <w:sz w:val="24"/>
          <w:szCs w:val="24"/>
          <w:lang w:eastAsia="ru-RU"/>
        </w:rPr>
        <w:t>.</w:t>
      </w:r>
    </w:p>
    <w:p w:rsidR="00C84DED" w:rsidRDefault="00C84DED" w:rsidP="00626D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D0EC9">
        <w:rPr>
          <w:rFonts w:ascii="Arial" w:hAnsi="Arial" w:cs="Arial"/>
          <w:sz w:val="24"/>
          <w:szCs w:val="24"/>
          <w:lang w:eastAsia="ru-RU"/>
        </w:rPr>
        <w:t>2. Контроль за исполнением настоящего постановления оставляю</w:t>
      </w:r>
      <w:r>
        <w:rPr>
          <w:rFonts w:ascii="Arial" w:hAnsi="Arial" w:cs="Arial"/>
          <w:sz w:val="24"/>
          <w:szCs w:val="24"/>
          <w:lang w:eastAsia="ru-RU"/>
        </w:rPr>
        <w:t xml:space="preserve"> за собой.</w:t>
      </w:r>
    </w:p>
    <w:p w:rsidR="00171FFF" w:rsidRDefault="00171FFF" w:rsidP="008C4C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1FFF" w:rsidRDefault="00171FFF" w:rsidP="008C4C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1FFF" w:rsidRDefault="00171FFF" w:rsidP="008C4C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1FFF" w:rsidRDefault="00171FFF" w:rsidP="008C4C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69F9" w:rsidRPr="002969F9" w:rsidRDefault="002969F9" w:rsidP="004C30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69F9">
        <w:rPr>
          <w:rFonts w:ascii="Arial" w:eastAsia="Times New Roman" w:hAnsi="Arial" w:cs="Arial"/>
          <w:sz w:val="24"/>
          <w:szCs w:val="24"/>
          <w:lang w:eastAsia="ru-RU"/>
        </w:rPr>
        <w:t>Глава Стороже</w:t>
      </w:r>
      <w:r w:rsidR="00C20D34">
        <w:rPr>
          <w:rFonts w:ascii="Arial" w:eastAsia="Times New Roman" w:hAnsi="Arial" w:cs="Arial"/>
          <w:sz w:val="24"/>
          <w:szCs w:val="24"/>
          <w:lang w:eastAsia="ru-RU"/>
        </w:rPr>
        <w:t xml:space="preserve">вского 1-го сельского </w:t>
      </w:r>
      <w:proofErr w:type="gramStart"/>
      <w:r w:rsidR="00C20D34">
        <w:rPr>
          <w:rFonts w:ascii="Arial" w:eastAsia="Times New Roman" w:hAnsi="Arial" w:cs="Arial"/>
          <w:sz w:val="24"/>
          <w:szCs w:val="24"/>
          <w:lang w:eastAsia="ru-RU"/>
        </w:rPr>
        <w:t>поселения:</w:t>
      </w:r>
      <w:r w:rsidR="00171FFF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proofErr w:type="gramEnd"/>
      <w:r w:rsidR="00171FFF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4C304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 w:rsidR="00171FFF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8C4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C4C70">
        <w:rPr>
          <w:rFonts w:ascii="Arial" w:eastAsia="Times New Roman" w:hAnsi="Arial" w:cs="Arial"/>
          <w:sz w:val="24"/>
          <w:szCs w:val="24"/>
          <w:lang w:eastAsia="ru-RU"/>
        </w:rPr>
        <w:t xml:space="preserve">Г.Н Турищев </w:t>
      </w:r>
    </w:p>
    <w:p w:rsidR="002969F9" w:rsidRPr="002969F9" w:rsidRDefault="002969F9" w:rsidP="002969F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69F9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2969F9" w:rsidRPr="002969F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left="5103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69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2969F9" w:rsidRPr="002969F9" w:rsidRDefault="002969F9" w:rsidP="00B411B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969F9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  <w:r w:rsidRPr="002969F9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постановлению администрации</w:t>
      </w:r>
    </w:p>
    <w:p w:rsidR="00171FFF" w:rsidRDefault="002969F9" w:rsidP="00171FFF">
      <w:pPr>
        <w:spacing w:after="0" w:line="240" w:lineRule="auto"/>
        <w:ind w:left="5103" w:right="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69F9">
        <w:rPr>
          <w:rFonts w:ascii="Arial" w:eastAsia="Times New Roman" w:hAnsi="Arial" w:cs="Arial"/>
          <w:sz w:val="24"/>
          <w:szCs w:val="24"/>
          <w:lang w:eastAsia="ru-RU"/>
        </w:rPr>
        <w:t>Стороже</w:t>
      </w:r>
      <w:r w:rsidR="004B0A23">
        <w:rPr>
          <w:rFonts w:ascii="Arial" w:eastAsia="Times New Roman" w:hAnsi="Arial" w:cs="Arial"/>
          <w:sz w:val="24"/>
          <w:szCs w:val="24"/>
          <w:lang w:eastAsia="ru-RU"/>
        </w:rPr>
        <w:t>вского 1-го сельского поселения</w:t>
      </w:r>
      <w:r w:rsidR="00B411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71FFF">
        <w:rPr>
          <w:rFonts w:ascii="Arial" w:eastAsia="Times New Roman" w:hAnsi="Arial" w:cs="Arial"/>
          <w:sz w:val="24"/>
          <w:szCs w:val="24"/>
          <w:lang w:eastAsia="ru-RU"/>
        </w:rPr>
        <w:t>от 25.12.2023 г. № 76</w:t>
      </w:r>
    </w:p>
    <w:p w:rsidR="004B0A23" w:rsidRDefault="004B0A23" w:rsidP="004B0A23">
      <w:pPr>
        <w:spacing w:after="0" w:line="240" w:lineRule="auto"/>
        <w:ind w:left="5103" w:right="283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119A" w:rsidRDefault="0029119A" w:rsidP="002969F9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3041" w:rsidRDefault="004C3041" w:rsidP="002969F9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3041" w:rsidRPr="004C3041" w:rsidRDefault="004C3041" w:rsidP="004C3041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4C3041" w:rsidRPr="004C3041" w:rsidRDefault="004C3041" w:rsidP="004C3041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4C3041" w:rsidRPr="004C3041" w:rsidRDefault="004C3041" w:rsidP="004C3041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4C3041" w:rsidRPr="004C3041" w:rsidRDefault="004C3041" w:rsidP="004C3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4C3041">
        <w:rPr>
          <w:rFonts w:ascii="Arial" w:eastAsia="Times New Roman" w:hAnsi="Arial" w:cs="Arial"/>
          <w:b/>
          <w:sz w:val="36"/>
          <w:szCs w:val="36"/>
          <w:lang w:eastAsia="ru-RU"/>
        </w:rPr>
        <w:t>МУНИЦИПАЛЬНАЯ ПРОГРАММА</w:t>
      </w:r>
    </w:p>
    <w:p w:rsidR="004C3041" w:rsidRPr="004C3041" w:rsidRDefault="004C3041" w:rsidP="004C3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4C3041">
        <w:rPr>
          <w:rFonts w:ascii="Arial" w:eastAsia="Times New Roman" w:hAnsi="Arial" w:cs="Arial"/>
          <w:b/>
          <w:sz w:val="36"/>
          <w:szCs w:val="36"/>
          <w:lang w:eastAsia="ru-RU"/>
        </w:rPr>
        <w:t>Сторожевского 1-го сельского поселения</w:t>
      </w:r>
    </w:p>
    <w:p w:rsidR="004C3041" w:rsidRPr="004C3041" w:rsidRDefault="004C3041" w:rsidP="004C3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4C3041"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«Обеспечение решения вопросов местного значения Сторожевского 1-го сельского поселения» с. Сторожевое 1- е </w:t>
      </w:r>
    </w:p>
    <w:p w:rsidR="004C3041" w:rsidRPr="004C3041" w:rsidRDefault="004C3041" w:rsidP="004C3041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4C3041" w:rsidRPr="004C3041" w:rsidRDefault="004C3041" w:rsidP="004C3041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4C3041" w:rsidRPr="004C3041" w:rsidRDefault="004C3041" w:rsidP="004C3041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4C3041" w:rsidRPr="004C3041" w:rsidRDefault="004C3041" w:rsidP="004C3041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4C3041" w:rsidRPr="004C3041" w:rsidRDefault="004C3041" w:rsidP="004C3041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4C3041" w:rsidRDefault="004C3041" w:rsidP="002969F9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3041" w:rsidRDefault="004C3041" w:rsidP="002969F9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3041" w:rsidRPr="004C3041" w:rsidRDefault="004C3041" w:rsidP="002969F9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4C3041">
        <w:rPr>
          <w:rFonts w:ascii="Arial" w:eastAsia="Times New Roman" w:hAnsi="Arial" w:cs="Arial"/>
          <w:b/>
          <w:sz w:val="36"/>
          <w:szCs w:val="36"/>
          <w:lang w:eastAsia="ru-RU"/>
        </w:rPr>
        <w:t>2023 год</w:t>
      </w:r>
    </w:p>
    <w:p w:rsidR="002969F9" w:rsidRPr="002969F9" w:rsidRDefault="002969F9" w:rsidP="002969F9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C3041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2969F9">
        <w:rPr>
          <w:rFonts w:ascii="Arial" w:eastAsia="Times New Roman" w:hAnsi="Arial" w:cs="Arial"/>
          <w:sz w:val="24"/>
          <w:szCs w:val="24"/>
          <w:lang w:eastAsia="ru-RU"/>
        </w:rPr>
        <w:t>ОГЛАВЛЕНИЕ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48"/>
        <w:gridCol w:w="5545"/>
        <w:gridCol w:w="1754"/>
      </w:tblGrid>
      <w:tr w:rsidR="002969F9" w:rsidRPr="002969F9" w:rsidTr="00837C3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раздела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 муниципальной программы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Страница</w:t>
            </w:r>
          </w:p>
        </w:tc>
      </w:tr>
      <w:tr w:rsidR="002969F9" w:rsidRPr="002969F9" w:rsidTr="00837C3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1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«Общая характеристика сферы реализации муниципальной программы»;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2969F9" w:rsidRPr="002969F9" w:rsidTr="00837C3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2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программы»;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2969F9" w:rsidRPr="002969F9" w:rsidTr="00837C3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«Обоснование выделения подпрограмм»;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2969F9" w:rsidRPr="002969F9" w:rsidTr="00837C3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4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программы»;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2969F9" w:rsidRPr="002969F9" w:rsidTr="00837C3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5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«Финансовое обеспечение реализации муниципальной программы»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2969F9" w:rsidRPr="002969F9" w:rsidTr="00837C3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6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«Анализ рисков и описание мер по управлению рисками при реализации муниципальной программы»;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2969F9" w:rsidRPr="002969F9" w:rsidTr="00837C3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7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«Оценка эффективности реализации муниципальной программы»;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2969F9" w:rsidRPr="002969F9" w:rsidTr="00837C3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8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«Подпрограммы муниципальной программы»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2969F9" w:rsidRPr="002969F9" w:rsidTr="00837C3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Сторожевского 1-го сельского поселения по решению вопросов местного значения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2969F9" w:rsidRPr="002969F9" w:rsidTr="00837C3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«Сторожевской 1-ый сельский культурно-досуговый центр»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</w:tr>
    </w:tbl>
    <w:p w:rsidR="0029119A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29119A" w:rsidSect="00FD087A">
          <w:pgSz w:w="11906" w:h="16838"/>
          <w:pgMar w:top="1134" w:right="851" w:bottom="1134" w:left="1418" w:header="709" w:footer="709" w:gutter="0"/>
          <w:cols w:space="720"/>
        </w:sectPr>
      </w:pPr>
      <w:r w:rsidRPr="002969F9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2969F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119A" w:rsidRDefault="0029119A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119A" w:rsidRPr="002969F9" w:rsidRDefault="0029119A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8"/>
        <w:tblW w:w="14424" w:type="dxa"/>
        <w:tblLayout w:type="fixed"/>
        <w:tblLook w:val="00A0" w:firstRow="1" w:lastRow="0" w:firstColumn="1" w:lastColumn="0" w:noHBand="0" w:noVBand="0"/>
      </w:tblPr>
      <w:tblGrid>
        <w:gridCol w:w="2943"/>
        <w:gridCol w:w="1275"/>
        <w:gridCol w:w="710"/>
        <w:gridCol w:w="709"/>
        <w:gridCol w:w="708"/>
        <w:gridCol w:w="709"/>
        <w:gridCol w:w="709"/>
        <w:gridCol w:w="709"/>
        <w:gridCol w:w="850"/>
        <w:gridCol w:w="992"/>
        <w:gridCol w:w="851"/>
        <w:gridCol w:w="992"/>
        <w:gridCol w:w="567"/>
        <w:gridCol w:w="425"/>
        <w:gridCol w:w="425"/>
        <w:gridCol w:w="850"/>
      </w:tblGrid>
      <w:tr w:rsidR="00FB6B78" w:rsidRPr="002D0EC9" w:rsidTr="00FB6B78">
        <w:trPr>
          <w:trHeight w:val="1500"/>
        </w:trPr>
        <w:tc>
          <w:tcPr>
            <w:tcW w:w="1272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6B78" w:rsidRPr="002D0EC9" w:rsidRDefault="00FB6B78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</w:t>
            </w:r>
          </w:p>
          <w:p w:rsidR="00FB6B78" w:rsidRPr="002D0EC9" w:rsidRDefault="00FB6B78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программы Сторожевского 1-го сельского поселения Острогожского муниципального района Воронежской области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B78" w:rsidRPr="002D0EC9" w:rsidRDefault="00FB6B78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B78" w:rsidRPr="002D0EC9" w:rsidRDefault="00FB6B78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B6B78" w:rsidRPr="002D0EC9" w:rsidTr="00C83AF8">
        <w:trPr>
          <w:trHeight w:val="11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78" w:rsidRPr="004C3041" w:rsidRDefault="00FB6B78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муниципальной программы (координатор)</w:t>
            </w:r>
          </w:p>
        </w:tc>
        <w:tc>
          <w:tcPr>
            <w:tcW w:w="114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6B78" w:rsidRPr="004C3041" w:rsidRDefault="00FB6B78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Сторожевского 1-го сельского поселения Острогожского муниципального района Воронежской области</w:t>
            </w:r>
          </w:p>
        </w:tc>
      </w:tr>
      <w:tr w:rsidR="00FB6B78" w:rsidRPr="002D0EC9" w:rsidTr="00C83AF8">
        <w:trPr>
          <w:trHeight w:val="7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78" w:rsidRPr="004C3041" w:rsidRDefault="00FB6B78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Исполнители муниципальной программы</w:t>
            </w:r>
          </w:p>
        </w:tc>
        <w:tc>
          <w:tcPr>
            <w:tcW w:w="114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78" w:rsidRPr="004C3041" w:rsidRDefault="00FB6B78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МКУК «Сторожевской 1-ый сельский культурно-досуговый центр» Администрация Сторожевского 1-го сельского поселения Острогожского муниципального района Воронежской области</w:t>
            </w:r>
          </w:p>
        </w:tc>
      </w:tr>
      <w:tr w:rsidR="00FB6B78" w:rsidRPr="002D0EC9" w:rsidTr="00C83AF8">
        <w:trPr>
          <w:trHeight w:val="7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78" w:rsidRPr="004C3041" w:rsidRDefault="00FB6B78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114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B78" w:rsidRPr="004C3041" w:rsidRDefault="00FB6B78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Сторожевского 1-го сельского поселения Острогожского муниципального района Воронежской области</w:t>
            </w:r>
          </w:p>
        </w:tc>
      </w:tr>
      <w:tr w:rsidR="00FB6B78" w:rsidRPr="002D0EC9" w:rsidTr="00C83AF8">
        <w:trPr>
          <w:trHeight w:val="281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6B78" w:rsidRPr="004C3041" w:rsidRDefault="00FB6B78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Подпрограммы муниципальной программы</w:t>
            </w:r>
          </w:p>
        </w:tc>
        <w:tc>
          <w:tcPr>
            <w:tcW w:w="114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B78" w:rsidRPr="004C3041" w:rsidRDefault="00FB6B78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Обеспечение деятельности администрации Сторожевского 1-го сельского поселения по решению вопросов местного значения</w:t>
            </w:r>
          </w:p>
        </w:tc>
      </w:tr>
      <w:tr w:rsidR="00FB6B78" w:rsidRPr="002D0EC9" w:rsidTr="00C83AF8">
        <w:trPr>
          <w:trHeight w:val="281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B78" w:rsidRPr="004C3041" w:rsidRDefault="00FB6B78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B78" w:rsidRPr="004C3041" w:rsidRDefault="00FB6B78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Обеспечение деятельности муниципального казённого учреждения «Сторожевской 1-ый сельский культурно-досуговый центр»</w:t>
            </w:r>
          </w:p>
        </w:tc>
      </w:tr>
      <w:tr w:rsidR="00FB6B78" w:rsidRPr="002D0EC9" w:rsidTr="00C83AF8">
        <w:trPr>
          <w:trHeight w:val="37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78" w:rsidRPr="004C3041" w:rsidRDefault="00FB6B78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Цель муниципальной программы</w:t>
            </w:r>
          </w:p>
        </w:tc>
        <w:tc>
          <w:tcPr>
            <w:tcW w:w="114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B78" w:rsidRPr="004C3041" w:rsidRDefault="00FB6B78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Цель программы – создание на территории поселения благоприятных и безопасных условий для жизни, работы и отдыха населения обеспечивающих сочетание интересов личности, общества и государства.</w:t>
            </w:r>
          </w:p>
        </w:tc>
      </w:tr>
      <w:tr w:rsidR="00FB6B78" w:rsidRPr="002D0EC9" w:rsidTr="00C83AF8">
        <w:trPr>
          <w:trHeight w:val="5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78" w:rsidRPr="004C3041" w:rsidRDefault="00FB6B78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муниципальной программы</w:t>
            </w:r>
          </w:p>
        </w:tc>
        <w:tc>
          <w:tcPr>
            <w:tcW w:w="114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78" w:rsidRPr="004C3041" w:rsidRDefault="00FB6B78" w:rsidP="008C4B7C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1.Создание механизмов постоянного совершенствования деятельности органов местного самоуправления</w:t>
            </w:r>
            <w:r w:rsidRPr="004C304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FB6B78" w:rsidRPr="004C3041" w:rsidRDefault="00FB6B78" w:rsidP="008C4B7C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2.Повышение эффективности бюджетных расходов на осуществление полномочий органов местного самоуправления.</w:t>
            </w:r>
          </w:p>
          <w:p w:rsidR="00FB6B78" w:rsidRPr="004C3041" w:rsidRDefault="00FB6B78" w:rsidP="008C4B7C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3.Достижение более качественного уровня культурно-массовых мероприятий.</w:t>
            </w:r>
          </w:p>
        </w:tc>
      </w:tr>
      <w:tr w:rsidR="00FB6B78" w:rsidRPr="002D0EC9" w:rsidTr="00C83AF8">
        <w:trPr>
          <w:trHeight w:val="7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78" w:rsidRPr="004C3041" w:rsidRDefault="00FB6B78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Целевые индикаторы и показатели муниципальной программы</w:t>
            </w:r>
          </w:p>
        </w:tc>
        <w:tc>
          <w:tcPr>
            <w:tcW w:w="114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78" w:rsidRPr="004C3041" w:rsidRDefault="00FB6B78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</w:tr>
      <w:tr w:rsidR="00FB6B78" w:rsidRPr="002D0EC9" w:rsidTr="00C83AF8">
        <w:trPr>
          <w:trHeight w:val="11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78" w:rsidRPr="004C3041" w:rsidRDefault="00FB6B78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114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78" w:rsidRPr="004C3041" w:rsidRDefault="00FB6B78" w:rsidP="008C4B7C">
            <w:pPr>
              <w:tabs>
                <w:tab w:val="left" w:pos="214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2014-2025 годы </w:t>
            </w:r>
          </w:p>
        </w:tc>
      </w:tr>
      <w:tr w:rsidR="00FB6B78" w:rsidRPr="002D0EC9" w:rsidTr="00C83AF8">
        <w:trPr>
          <w:trHeight w:val="249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78" w:rsidRPr="004C3041" w:rsidRDefault="00FB6B78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и источники финансирования муниципальной программы</w:t>
            </w:r>
            <w:r w:rsidRPr="004C304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footnoteReference w:id="1"/>
            </w: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счёт средств бюджета поселения и прогнозная оценка расходов из бюджетов вышестоящих уровней, внебюджетных источников</w:t>
            </w:r>
            <w:r w:rsidRPr="004C304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14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6B78" w:rsidRPr="004C3041" w:rsidRDefault="00FB6B78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Общий объем ф</w:t>
            </w:r>
            <w:r w:rsidR="0029678D"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инансирования –</w:t>
            </w:r>
            <w:r w:rsidR="009D0915"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87045,1</w:t>
            </w:r>
            <w:r w:rsidR="00057971"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тыс. руб., </w:t>
            </w:r>
          </w:p>
          <w:p w:rsidR="00FB6B78" w:rsidRPr="004C3041" w:rsidRDefault="00FB6B78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за счет средств бюджета поселения- </w:t>
            </w:r>
            <w:r w:rsidR="009D0915"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D439B7"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9808,1 </w:t>
            </w: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тыс. руб. Финансирование по годам реализации: </w:t>
            </w:r>
          </w:p>
        </w:tc>
      </w:tr>
      <w:tr w:rsidR="005D7515" w:rsidRPr="002D0EC9" w:rsidTr="005D7515">
        <w:trPr>
          <w:trHeight w:val="243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78" w:rsidRPr="004C3041" w:rsidRDefault="00FB6B78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B78" w:rsidRPr="004C3041" w:rsidRDefault="00FB6B78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B78" w:rsidRPr="004C3041" w:rsidRDefault="00FB6B78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B78" w:rsidRPr="004C3041" w:rsidRDefault="00FB6B78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2015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B78" w:rsidRPr="004C3041" w:rsidRDefault="00FB6B78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2016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B78" w:rsidRPr="004C3041" w:rsidRDefault="00FB6B78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2017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B78" w:rsidRPr="004C3041" w:rsidRDefault="00FB6B78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2018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B78" w:rsidRPr="004C3041" w:rsidRDefault="00FB6B78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B78" w:rsidRPr="004C3041" w:rsidRDefault="00FB6B78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B78" w:rsidRPr="004C3041" w:rsidRDefault="00FB6B78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B78" w:rsidRPr="004C3041" w:rsidRDefault="00FB6B78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B78" w:rsidRPr="004C3041" w:rsidRDefault="00FB6B78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B78" w:rsidRPr="004C3041" w:rsidRDefault="00FB6B78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B78" w:rsidRPr="004C3041" w:rsidRDefault="00FB6B78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</w:tr>
      <w:tr w:rsidR="005D7515" w:rsidRPr="002D0EC9" w:rsidTr="005D7515">
        <w:trPr>
          <w:trHeight w:val="243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78" w:rsidRPr="004C3041" w:rsidRDefault="00FB6B78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B78" w:rsidRPr="004C3041" w:rsidRDefault="00FB6B78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федеральный</w:t>
            </w:r>
            <w:proofErr w:type="gramEnd"/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78" w:rsidRPr="004C3041" w:rsidRDefault="00C83AF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78" w:rsidRPr="004C3041" w:rsidRDefault="00C83AF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78" w:rsidRPr="004C3041" w:rsidRDefault="00C83AF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78" w:rsidRPr="004C3041" w:rsidRDefault="00C83AF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122,7</w:t>
            </w:r>
          </w:p>
        </w:tc>
      </w:tr>
      <w:tr w:rsidR="005D7515" w:rsidRPr="002D0EC9" w:rsidTr="005D7515">
        <w:trPr>
          <w:trHeight w:val="243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78" w:rsidRPr="004C3041" w:rsidRDefault="00FB6B78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B78" w:rsidRPr="004C3041" w:rsidRDefault="00FB6B78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областной</w:t>
            </w:r>
            <w:proofErr w:type="gramEnd"/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8121,9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78" w:rsidRPr="004C3041" w:rsidRDefault="00904097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78" w:rsidRPr="004C3041" w:rsidRDefault="00EF1F57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78" w:rsidRPr="004C3041" w:rsidRDefault="00C83AF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78" w:rsidRPr="004C3041" w:rsidRDefault="00C83AF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28,7</w:t>
            </w:r>
          </w:p>
        </w:tc>
      </w:tr>
      <w:tr w:rsidR="005D7515" w:rsidRPr="002D0EC9" w:rsidTr="005D7515">
        <w:trPr>
          <w:trHeight w:val="243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78" w:rsidRPr="004C3041" w:rsidRDefault="00FB6B78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B78" w:rsidRPr="004C3041" w:rsidRDefault="00FB6B78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  <w:proofErr w:type="gramEnd"/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7515" w:rsidRPr="002D0EC9" w:rsidTr="005D7515">
        <w:trPr>
          <w:trHeight w:val="243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78" w:rsidRPr="004C3041" w:rsidRDefault="00FB6B78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B78" w:rsidRPr="004C3041" w:rsidRDefault="00FB6B78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  <w:proofErr w:type="gramEnd"/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2923,4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2178,9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15217,1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5342,2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5751,6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6714,2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78" w:rsidRPr="004C3041" w:rsidRDefault="00904097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5353,4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78" w:rsidRPr="004C3041" w:rsidRDefault="00EF1F57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6492,3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78" w:rsidRPr="004C3041" w:rsidRDefault="00C83AF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2961,9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78" w:rsidRPr="004C3041" w:rsidRDefault="00C83AF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3050,6</w:t>
            </w:r>
          </w:p>
        </w:tc>
      </w:tr>
      <w:tr w:rsidR="005D7515" w:rsidRPr="002D0EC9" w:rsidTr="005D7515">
        <w:trPr>
          <w:trHeight w:val="243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78" w:rsidRPr="004C3041" w:rsidRDefault="00FB6B78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B78" w:rsidRPr="004C3041" w:rsidRDefault="00FB6B78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 в том числе: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D7515" w:rsidRPr="002D0EC9" w:rsidTr="005D7515">
        <w:trPr>
          <w:trHeight w:val="243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78" w:rsidRPr="004C3041" w:rsidRDefault="00FB6B78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B78" w:rsidRPr="004C3041" w:rsidRDefault="00FB6B78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собственные</w:t>
            </w:r>
            <w:proofErr w:type="gramEnd"/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средства юридических и физических лиц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D7515" w:rsidRPr="002D0EC9" w:rsidTr="005D7515">
        <w:trPr>
          <w:trHeight w:val="243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78" w:rsidRPr="004C3041" w:rsidRDefault="00FB6B78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B78" w:rsidRPr="004C3041" w:rsidRDefault="00FB6B78" w:rsidP="008C4B7C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привлечённые</w:t>
            </w:r>
            <w:proofErr w:type="gramEnd"/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средства.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D7515" w:rsidRPr="002D0EC9" w:rsidTr="005D7515">
        <w:trPr>
          <w:trHeight w:val="243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78" w:rsidRPr="004C3041" w:rsidRDefault="00FB6B78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B78" w:rsidRPr="004C3041" w:rsidRDefault="00FB6B78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2245,6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13532,4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5854,7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6835,0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78" w:rsidRPr="004C3041" w:rsidRDefault="00FB6B7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7920,6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78" w:rsidRPr="004C3041" w:rsidRDefault="00904097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8013,8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971" w:rsidRPr="004C3041" w:rsidRDefault="00EF1F57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9811,0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B78" w:rsidRPr="004C3041" w:rsidRDefault="00C83AF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3109,0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B78" w:rsidRPr="004C3041" w:rsidRDefault="00C83AF8" w:rsidP="005D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3202,0</w:t>
            </w:r>
          </w:p>
        </w:tc>
      </w:tr>
      <w:tr w:rsidR="00C83AF8" w:rsidRPr="002D0EC9" w:rsidTr="00C83AF8">
        <w:trPr>
          <w:trHeight w:val="11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F8" w:rsidRPr="004C3041" w:rsidRDefault="00C83AF8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114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3AF8" w:rsidRPr="004C3041" w:rsidRDefault="00C83AF8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Эффективное использование средств муниципального бюджета</w:t>
            </w:r>
          </w:p>
          <w:p w:rsidR="00C83AF8" w:rsidRPr="004C3041" w:rsidRDefault="00C83AF8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материально-технической базы по исполнению полномочий органов местного самоуправления.</w:t>
            </w:r>
          </w:p>
          <w:p w:rsidR="00C83AF8" w:rsidRPr="004C3041" w:rsidRDefault="00C83AF8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0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доступности и разнообразия предлагаемых населению культурно-массовых услуг и информации в сфере культуры.</w:t>
            </w:r>
          </w:p>
        </w:tc>
      </w:tr>
    </w:tbl>
    <w:p w:rsidR="0029119A" w:rsidRDefault="0029119A" w:rsidP="00837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119A" w:rsidRDefault="0029119A" w:rsidP="00837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119A" w:rsidRDefault="0029119A" w:rsidP="00837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119A" w:rsidRDefault="0029119A" w:rsidP="00837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119A" w:rsidRDefault="0029119A" w:rsidP="00837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29119A" w:rsidSect="0029119A">
          <w:pgSz w:w="16838" w:h="11906" w:orient="landscape"/>
          <w:pgMar w:top="1701" w:right="2268" w:bottom="567" w:left="2127" w:header="709" w:footer="709" w:gutter="0"/>
          <w:cols w:space="720"/>
          <w:docGrid w:linePitch="299"/>
        </w:sectPr>
      </w:pPr>
    </w:p>
    <w:p w:rsidR="002969F9" w:rsidRPr="004C3041" w:rsidRDefault="002969F9" w:rsidP="00837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Раздел 1. «Общая характеристика сферы реализации муниципальной программы»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Местное самоуправление представляет собой один из важнейших институтов гражданского общества.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Федеральным законом от 06.10.2003 № 131 - 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Для реализации возложенных полномочий органами местного самоуправления по вопросам местного значения Бюджетным Кодексом Российской Федерации определен перечень налоговых 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 xml:space="preserve"> В Сторожевском 1-ом сельском поселении один </w:t>
      </w:r>
      <w:r w:rsidR="00E34A1E" w:rsidRPr="004C3041">
        <w:rPr>
          <w:rFonts w:ascii="Arial" w:eastAsia="Times New Roman" w:hAnsi="Arial" w:cs="Arial"/>
          <w:lang w:eastAsia="ru-RU"/>
        </w:rPr>
        <w:t>населенный пункт с населением 789</w:t>
      </w:r>
      <w:r w:rsidRPr="004C3041">
        <w:rPr>
          <w:rFonts w:ascii="Arial" w:eastAsia="Times New Roman" w:hAnsi="Arial" w:cs="Arial"/>
          <w:lang w:eastAsia="ru-RU"/>
        </w:rPr>
        <w:t xml:space="preserve"> человека.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На территории сельского поселения действуют: МКОУ «Сторожевская СОШ», Сторожевская врачебная амбулатория, ООО «Придонье», магазины.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В настоящее время администрация Сторожевского 1-го сельского поселения при реализации полномочий по решению вопросов местного значения столкнулась с рядом проблем, среди которых наиболее актуальными являются: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1) высокий уровень изношенности муниципального имущества;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2) ненадлежащее состояние объектов благоустройства, уличного освещения, недостаточное озеленение улиц в сельском поселении;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3) высокая доля муниципальных дорог, находящихся в аварийном состоянии;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4) несоответствии муниципальных учреждений современным санитарно-эпидемиологическим и противопожарным требованиям.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Ряд этих проблем носят системный характер. На 01.01.2013г. в сельском поселении доля общей протяженности освещенных частей улиц, проездов, к общей протяженности улиц, проездов составила 14,9%.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Жилищно-коммунальная, дорожная отрасль в течение многих лет финансировалось по остаточному принципу, что сделало её убыточной и депрессивной. Годами копившиеся проблемы привели к тому, что в настоящее время износ инженерной инфраструктуры коммунального комплекса составляет более 80 %, большой процент автодорог, в том числе в пределах населённых пунктов находятся в неудовлетворительном состоянии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 xml:space="preserve"> Протяженность автомобильных дорог общего пользования местного значения, не отвечающих нормативным требованиям, в 2013 году составила 97,1% от общей протяженности автомобильных дорог общего пользования местного значения, находящихся в собственности сельского поселения.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В условиях ограниченности финансовых ресурсов орган местного самоуправления вынужден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Не менее важным является обеспечение условий для развития физической культуры и массового спорта, культурного отдыха и досуга граждан, содержание аварийно-спасательной службы и предотвращение чрезвычайных ситуаций, и т.д. Задачей органов местного самоуправления является бесперебойное обеспечение населения качественными коммунальными услугами, обеспечение энергосбережения, надежной и бесперебойной работы систем жизнеобеспечения населения, улучшение экологической и социальной обстановки и т.д.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В целях бесперебойного снабжения сельского поселения коммунальными ресурсами необходимо ежегодно выполнять большие объемы ремонтных работ по восстановлению инженерных коммунальных сетей.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 xml:space="preserve">Учитывая большую социальную значимость благоустройства поселений, обустройства мест массового отдыха, спортивных и детских площадок как объектов, способствующих повышению качества жизни населения, развитию культуры, физической культуры, особенно молодежи, организации досуга имеется потребность в привлечении средств из разнообразных источников ввиду ограниченности бюджета поселения. 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Содействие развитию местного самоуправления на территории субъекта Российской Федерации в соответствии со статьей 1 Федерального Закона от 06.10.1999г.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является одним из важнейших принципов деятельности органов государственной власти субъекта Российской Федерации.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Использование программно-целевого метода позволит обеспечить прозрачность расходования средств и повысит эффективность их использования, позволит дополнительно привлечь средства из бюджетов вышестоящих уровней.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Раздел 2. 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приоритетными направлениями содействия развитию местного самоуправления является повышение эффективности деятельности органов местного самоуправления.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На сегодняшний день существуют различные механизмы поддержки органов местного самоуправления при осуществлении своих полномочий, закрепленные Бюджетным Кодексом Российской Федерации и субъектов Российской Федерации. Однако количество и масштаб проблем в муниципальных образованиях свидетельствуют о недостаточности мер, направленных на поддержку и развитие местного самоуправления, а также о необходимости комплексного целевого подхода путем: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- финансовой поддержки бюджетов муниципальных образований в ходе реализации органами местного самоуправления полномочий по решению вопросов местного значения;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 xml:space="preserve"> - стимулирования органов местного самоуправления муниципальных образований к рациональному и эффективному использованию бюджетных средств.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Целью программы является содействие повышению комфортности условий жизнедеятельности в поселении и эффективной реализации органом местного самоуправления полномочий, закрепленных за муниципальным образованием.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Для достижения поставленной цели необходимо решение следующих задач, сгруппированных по основным направлениям программы: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- в части содействия повышению эффективности деятельности администрации Сторожевского 1-го сельского поселения;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- содействие вовлечению жителей в благоустройство населенных пунктов;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- содействие повышению уровня транспортно-эксплуатационного состояния автомобильных дорог общего пользования местного значении сельского поселения;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- стимулирование муниципальных учреждений к созданию безопасных и комфортных условий функционирования объектов муниципальной собственности, развитию муниципальных учреждений.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Решение задач программы достигается реализацией мероприятий. Организационные, экономические и правовые механизмы, необходимые для эффективной реализации мероприятий; критерии выбора получателей государственных и муниципальных услуг представлены в мероприятиях программы.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Прогноз достижения обозначенной программой цели должен отражать как активизацию вовлечения муниципальным образованием граждан в решение вопросов местного значения, так и улучшение качества предоставления муниципальных услуг, повышение уровня качества жизни населения.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Программа реа</w:t>
      </w:r>
      <w:r w:rsidR="00837C3B" w:rsidRPr="004C3041">
        <w:rPr>
          <w:rFonts w:ascii="Arial" w:eastAsia="Times New Roman" w:hAnsi="Arial" w:cs="Arial"/>
          <w:lang w:eastAsia="ru-RU"/>
        </w:rPr>
        <w:t xml:space="preserve">лизуется в период с 2014 по </w:t>
      </w:r>
      <w:r w:rsidR="0029119A" w:rsidRPr="004C3041">
        <w:rPr>
          <w:rFonts w:ascii="Arial" w:eastAsia="Times New Roman" w:hAnsi="Arial" w:cs="Arial"/>
          <w:lang w:eastAsia="ru-RU"/>
        </w:rPr>
        <w:t>202</w:t>
      </w:r>
      <w:r w:rsidR="009E472E" w:rsidRPr="004C3041">
        <w:rPr>
          <w:rFonts w:ascii="Arial" w:eastAsia="Times New Roman" w:hAnsi="Arial" w:cs="Arial"/>
          <w:lang w:eastAsia="ru-RU"/>
        </w:rPr>
        <w:t>5</w:t>
      </w:r>
      <w:r w:rsidRPr="004C3041">
        <w:rPr>
          <w:rFonts w:ascii="Arial" w:eastAsia="Times New Roman" w:hAnsi="Arial" w:cs="Arial"/>
          <w:lang w:eastAsia="ru-RU"/>
        </w:rPr>
        <w:t xml:space="preserve"> год, в один этап.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Для оценки эффективности муниципальной программы и подпрограмм используются индикаторы: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18"/>
        <w:gridCol w:w="1170"/>
        <w:gridCol w:w="5449"/>
      </w:tblGrid>
      <w:tr w:rsidR="002969F9" w:rsidRPr="004C3041" w:rsidTr="00837C3B"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Наименование показателя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Единица измерения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Методики формирования показателей</w:t>
            </w:r>
          </w:p>
        </w:tc>
      </w:tr>
      <w:tr w:rsidR="002969F9" w:rsidRPr="004C3041" w:rsidTr="00837C3B"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%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 xml:space="preserve">Рассчитывается для бюджета поселения по следующей формуле: </w:t>
            </w:r>
          </w:p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4C3041">
              <w:rPr>
                <w:rFonts w:ascii="Arial" w:eastAsia="Times New Roman" w:hAnsi="Arial" w:cs="Arial"/>
                <w:lang w:val="en-US" w:eastAsia="ru-RU"/>
              </w:rPr>
              <w:t>D</w:t>
            </w:r>
            <w:r w:rsidRPr="004C3041">
              <w:rPr>
                <w:rFonts w:ascii="Arial" w:eastAsia="Times New Roman" w:hAnsi="Arial" w:cs="Arial"/>
                <w:lang w:eastAsia="ru-RU"/>
              </w:rPr>
              <w:t xml:space="preserve"> = ___ ___</w:t>
            </w:r>
            <w:proofErr w:type="spellStart"/>
            <w:r w:rsidRPr="004C3041">
              <w:rPr>
                <w:rFonts w:ascii="Arial" w:eastAsia="Times New Roman" w:hAnsi="Arial" w:cs="Arial"/>
                <w:lang w:eastAsia="ru-RU"/>
              </w:rPr>
              <w:t>Дн</w:t>
            </w:r>
            <w:proofErr w:type="spellEnd"/>
            <w:r w:rsidRPr="004C3041">
              <w:rPr>
                <w:rFonts w:ascii="Arial" w:eastAsia="Times New Roman" w:hAnsi="Arial" w:cs="Arial"/>
                <w:lang w:eastAsia="ru-RU"/>
              </w:rPr>
              <w:t xml:space="preserve">_________* 100%, где </w:t>
            </w:r>
          </w:p>
          <w:p w:rsidR="002969F9" w:rsidRPr="004C3041" w:rsidRDefault="002969F9" w:rsidP="002969F9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 xml:space="preserve">Д – </w:t>
            </w:r>
            <w:proofErr w:type="spellStart"/>
            <w:r w:rsidRPr="004C3041">
              <w:rPr>
                <w:rFonts w:ascii="Arial" w:eastAsia="Times New Roman" w:hAnsi="Arial" w:cs="Arial"/>
                <w:lang w:eastAsia="ru-RU"/>
              </w:rPr>
              <w:t>Св</w:t>
            </w:r>
            <w:proofErr w:type="spellEnd"/>
            <w:r w:rsidRPr="004C3041">
              <w:rPr>
                <w:rFonts w:ascii="Arial" w:eastAsia="Times New Roman" w:hAnsi="Arial" w:cs="Arial"/>
                <w:lang w:eastAsia="ru-RU"/>
              </w:rPr>
              <w:t xml:space="preserve"> – </w:t>
            </w:r>
            <w:proofErr w:type="spellStart"/>
            <w:r w:rsidRPr="004C3041">
              <w:rPr>
                <w:rFonts w:ascii="Arial" w:eastAsia="Times New Roman" w:hAnsi="Arial" w:cs="Arial"/>
                <w:lang w:eastAsia="ru-RU"/>
              </w:rPr>
              <w:t>Сс</w:t>
            </w:r>
            <w:proofErr w:type="spellEnd"/>
            <w:r w:rsidRPr="004C3041">
              <w:rPr>
                <w:rFonts w:ascii="Arial" w:eastAsia="Times New Roman" w:hAnsi="Arial" w:cs="Arial"/>
                <w:lang w:eastAsia="ru-RU"/>
              </w:rPr>
              <w:t xml:space="preserve"> – И - </w:t>
            </w:r>
            <w:proofErr w:type="spellStart"/>
            <w:r w:rsidRPr="004C3041">
              <w:rPr>
                <w:rFonts w:ascii="Arial" w:eastAsia="Times New Roman" w:hAnsi="Arial" w:cs="Arial"/>
                <w:lang w:eastAsia="ru-RU"/>
              </w:rPr>
              <w:t>Спг</w:t>
            </w:r>
            <w:proofErr w:type="spellEnd"/>
          </w:p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val="en-US" w:eastAsia="ru-RU"/>
              </w:rPr>
              <w:t>D</w:t>
            </w:r>
            <w:r w:rsidRPr="004C3041">
              <w:rPr>
                <w:rFonts w:ascii="Arial" w:eastAsia="Times New Roman" w:hAnsi="Arial" w:cs="Arial"/>
                <w:lang w:eastAsia="ru-RU"/>
              </w:rPr>
              <w:t xml:space="preserve"> – доля налоговых и неналоговых доходов бюджета поселения в общем объеме доходов бюджета поселения (без учета безвозмездных поступлений, имеющих целевой характер);</w:t>
            </w:r>
          </w:p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C3041">
              <w:rPr>
                <w:rFonts w:ascii="Arial" w:eastAsia="Times New Roman" w:hAnsi="Arial" w:cs="Arial"/>
                <w:lang w:eastAsia="ru-RU"/>
              </w:rPr>
              <w:t>Дн</w:t>
            </w:r>
            <w:proofErr w:type="spellEnd"/>
            <w:r w:rsidRPr="004C3041">
              <w:rPr>
                <w:rFonts w:ascii="Arial" w:eastAsia="Times New Roman" w:hAnsi="Arial" w:cs="Arial"/>
                <w:lang w:eastAsia="ru-RU"/>
              </w:rPr>
              <w:t xml:space="preserve"> – налоговые и неналоговые доходы поселения </w:t>
            </w:r>
          </w:p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(КБК 000 1 00 00000 00 0000 000 Месячного отчета об исполнении бюджета поселения), тыс. рублей;</w:t>
            </w:r>
          </w:p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 xml:space="preserve">Д – общий объем доходов </w:t>
            </w:r>
          </w:p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(КБК 000 8 50 00000 00 0000 000 Месячного отчета об исполнении бюджета поселения), тыс. рублей;</w:t>
            </w:r>
          </w:p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C3041">
              <w:rPr>
                <w:rFonts w:ascii="Arial" w:eastAsia="Times New Roman" w:hAnsi="Arial" w:cs="Arial"/>
                <w:lang w:eastAsia="ru-RU"/>
              </w:rPr>
              <w:t>Св</w:t>
            </w:r>
            <w:proofErr w:type="spellEnd"/>
            <w:r w:rsidRPr="004C3041">
              <w:rPr>
                <w:rFonts w:ascii="Arial" w:eastAsia="Times New Roman" w:hAnsi="Arial" w:cs="Arial"/>
                <w:lang w:eastAsia="ru-RU"/>
              </w:rPr>
              <w:t xml:space="preserve"> – общий объем субвенций бюджету поселения </w:t>
            </w:r>
          </w:p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(КБК 000 2 02 03000 00 0000 000 Месячного отчета об исполнении бюджета поселения), тыс. рублей;</w:t>
            </w:r>
          </w:p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C3041">
              <w:rPr>
                <w:rFonts w:ascii="Arial" w:eastAsia="Times New Roman" w:hAnsi="Arial" w:cs="Arial"/>
                <w:lang w:eastAsia="ru-RU"/>
              </w:rPr>
              <w:t>Сс</w:t>
            </w:r>
            <w:proofErr w:type="spellEnd"/>
            <w:r w:rsidRPr="004C3041">
              <w:rPr>
                <w:rFonts w:ascii="Arial" w:eastAsia="Times New Roman" w:hAnsi="Arial" w:cs="Arial"/>
                <w:lang w:eastAsia="ru-RU"/>
              </w:rPr>
              <w:t xml:space="preserve"> – общий объем субсидий бюджету поселения </w:t>
            </w:r>
          </w:p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(КБК 000 2 02 02000 00 0000 000 Месячного отчета об исполнении бюджета поселения), тыс. рублей;</w:t>
            </w:r>
          </w:p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 xml:space="preserve">И – общий объем иных межбюджетных трансфертов бюджету поселения, имеющих целевой характер </w:t>
            </w:r>
          </w:p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(КБК 000 2 02 04000 00 0000 000 Месячного отчета об исполнении бюджета поселения), тыс. рублей;</w:t>
            </w:r>
          </w:p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C3041">
              <w:rPr>
                <w:rFonts w:ascii="Arial" w:eastAsia="Times New Roman" w:hAnsi="Arial" w:cs="Arial"/>
                <w:lang w:eastAsia="ru-RU"/>
              </w:rPr>
              <w:t>Спг</w:t>
            </w:r>
            <w:proofErr w:type="spellEnd"/>
            <w:r w:rsidRPr="004C3041">
              <w:rPr>
                <w:rFonts w:ascii="Arial" w:eastAsia="Times New Roman" w:hAnsi="Arial" w:cs="Arial"/>
                <w:lang w:eastAsia="ru-RU"/>
              </w:rPr>
              <w:t xml:space="preserve"> – дотации по обеспечению сбалансированности бюджету поселения по отдельным поручениям главы администрации муниципального района, тыс. рублей.</w:t>
            </w:r>
          </w:p>
        </w:tc>
      </w:tr>
    </w:tbl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 xml:space="preserve">Значения целевых индикаторов приведены в таблице 1, Приложения к муниципальной программе «Обеспечение решения вопросов местного значения Сторожевского 1-го сельского поселения» 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Раздел 3. «Обоснование выделения подпрограмм»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Для достижения заявленных целей и решения поставленных задач в рамках настоящей муниципальной программы кроме комплекса основных мероприятий предусмотрена реализация двух подпрограмм: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 xml:space="preserve">1. </w:t>
      </w:r>
      <w:r w:rsidRPr="004C3041">
        <w:rPr>
          <w:rFonts w:ascii="Arial" w:eastAsia="Times New Roman" w:hAnsi="Arial" w:cs="Arial"/>
          <w:bCs/>
          <w:lang w:eastAsia="ru-RU"/>
        </w:rPr>
        <w:t>Обеспечение деятельности муниципального казённого учреждения «Сторожевской 1-ый сельский культурно-досуговый центр»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bCs/>
          <w:lang w:eastAsia="ru-RU"/>
        </w:rPr>
        <w:t>2. Обеспечение деятельности администрации Сторожевского 1-го сельского поселения по решению вопросов местного значения.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Предусмотренные в рамках подпрограммы «</w:t>
      </w:r>
      <w:r w:rsidRPr="004C3041">
        <w:rPr>
          <w:rFonts w:ascii="Arial" w:eastAsia="Times New Roman" w:hAnsi="Arial" w:cs="Arial"/>
          <w:bCs/>
          <w:lang w:eastAsia="ru-RU"/>
        </w:rPr>
        <w:t>Обеспечение деятельности муниципального казённого учреждения «Сторожевской 1-ый сельский культурно-досуговый центр»</w:t>
      </w:r>
      <w:r w:rsidRPr="004C3041">
        <w:rPr>
          <w:rFonts w:ascii="Arial" w:eastAsia="Times New Roman" w:hAnsi="Arial" w:cs="Arial"/>
          <w:lang w:eastAsia="ru-RU"/>
        </w:rPr>
        <w:t xml:space="preserve"> система целей, задач и мероприятий в комплексе наиболее полным образом охватывает весь диапазон заданных приоритетных направлений в области обеспечения населения таким широким спектром услуг, как услуги сферы культуры, и обеспечения досуга населения.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Одним из направлений в решении вопросов местного значения является стабильное обеспечение деятельности администрации, повышение квалификации служащих, способствование повышению качества оказываемых муниципальных услуг. Наиболее полно определить цели деятельности органов местного самоуправления, сформулировать задачи и сформировать материальную базу для обеспечения стабильного решения вопросов местного значения органами местного самоуправления позволяет выделение подпрограммы «</w:t>
      </w:r>
      <w:r w:rsidRPr="004C3041">
        <w:rPr>
          <w:rFonts w:ascii="Arial" w:eastAsia="Times New Roman" w:hAnsi="Arial" w:cs="Arial"/>
          <w:bCs/>
          <w:lang w:eastAsia="ru-RU"/>
        </w:rPr>
        <w:t>Обеспечение деятельности администрации Сторожевского 1-го сельского поселения по решению вопросов местного значения».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 xml:space="preserve">Раздел 4. 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 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В реализации программы, в том числе в разработке и обсуждении разрабатываемых вопросов по развитию культуры и досуга в поселении, наряду с органами местного самоуправления, будет принимать участие муниципальное казённое учреждение «Сторожевской 1-ый сельский культурно-досуговый центр» в рамках российского законодательства и в пределах полномочий определённых Уставом учреждения, должностными инструкциями сотрудников.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 xml:space="preserve">Согласно законодательства РФ будут привлекаться на конкурсной основе сторонние организации для выполнения работ и оказания услуг в поселении, предусмотренных в рамках выполнения мероприятий запланированных программой. 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Раздел 5. «Финансовое обеспечение реализации муниципальной программы»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Основой финансирования муниципальной программы являются средства муниципального бюджета поселения.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Сведения о финансовом обеспечении подпрограмм, основных мероприятий муниципальной программы по годам ее реализации представлены в таблице 2 и 3. Прогнозная оценка объемов финансового обеспечения реализации программных мероприятий из всех источников финансирования приведена в таблице 2 в разрезе подпрограмм по годам реализации муниципальной программы.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Расчетной базой финансового обеспечения программы является аналитическое распределение расходов бюджета поселения в рамках проекта бюджета на 2014 год и на плановый период 2015 и 2016 годов. Обеспечение программы в более поздний период времени приводится в сравнительной прогнозной оценке.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Ежегодно объем финансовых средств из федерального бюджета и бюджетов Воронежской области и муниципального района подлежит уточнению после утверждения соответствующих бюджетов на очередной финансовый год.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Раздел 6. «Анализ рисков и описание мер по управлению рисками при реализации муниципальной программы»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К основным рискам реализации программы относятся: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 xml:space="preserve">- финансово-экономические риски - недофинансирование мероприятий программы, в том числе не получение субсидий из бюджетов вышестоящих уровней. Минимизация этих рисков возможна через заключение договоров о реализации мероприятий, направленных на достижение целей программы, через детальную проработку механизмов </w:t>
      </w:r>
      <w:proofErr w:type="spellStart"/>
      <w:r w:rsidRPr="004C3041">
        <w:rPr>
          <w:rFonts w:ascii="Arial" w:eastAsia="Times New Roman" w:hAnsi="Arial" w:cs="Arial"/>
          <w:lang w:eastAsia="ru-RU"/>
        </w:rPr>
        <w:t>софинансирования</w:t>
      </w:r>
      <w:proofErr w:type="spellEnd"/>
      <w:r w:rsidRPr="004C3041">
        <w:rPr>
          <w:rFonts w:ascii="Arial" w:eastAsia="Times New Roman" w:hAnsi="Arial" w:cs="Arial"/>
          <w:lang w:eastAsia="ru-RU"/>
        </w:rPr>
        <w:t>;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- нормативные правовые риски - непринятие или несвоевременное принятие необходимых нормативных актов, влияющих на мероприятия программы;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- организационные и управленческие риски - недостаточная проработка вопросов, решаемых в рамках программы, ошибочная организационная схема и недостаточная подготовка управленческого персонала, неадекватность системы мониторинга реализации программы, отставание от сроков реализации мероприятий. Устранение риска возможно за счет жёсткого контроля со стороны администрации Сторожевского 1-го сельского поселения за реализацией программы и обеспечения постоянного и оперативного мониторинга реализации программы и ее подпрограмм, а также за счет корректировки программы на основе анализа данных мониторинга. Важным средством снижения риска является проведение аттестации и переподготовка управленческих кадров органов местного самоуправления поселения;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- социальные риски, связанные с сопротивлением населения, профессиональной общественности и различных движений целям и реализации программы. Данные риски могут проявляться в сопротивлении общественности осуществляемым изменениям, связанном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муниципального образования, а также публичного освещения хода и результатов реализации программы. Важно также демонстрировать достижения реализации программы.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Раздела 7. «Оценка эффективности реализации муниципальной программы»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Эффективность реализации муниципальной программы в целом оценивается исходя из достижения установленных значений каждого из основных показателей (индикаторов), установленных подпрограммами муниципальной программы, как по годам по отношению к предыдущему году, так и нарастающим итогом к базовому году.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Оценка эффективности реализации муниципальной программы проводится на основе оценки: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-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proofErr w:type="spellStart"/>
      <w:r w:rsidRPr="004C3041">
        <w:rPr>
          <w:rFonts w:ascii="Arial" w:eastAsia="Times New Roman" w:hAnsi="Arial" w:cs="Arial"/>
          <w:lang w:eastAsia="ru-RU"/>
        </w:rPr>
        <w:t>Сд</w:t>
      </w:r>
      <w:proofErr w:type="spellEnd"/>
      <w:r w:rsidRPr="004C3041">
        <w:rPr>
          <w:rFonts w:ascii="Arial" w:eastAsia="Times New Roman" w:hAnsi="Arial" w:cs="Arial"/>
          <w:lang w:eastAsia="ru-RU"/>
        </w:rPr>
        <w:t xml:space="preserve"> = </w:t>
      </w:r>
      <w:proofErr w:type="spellStart"/>
      <w:r w:rsidRPr="004C3041">
        <w:rPr>
          <w:rFonts w:ascii="Arial" w:eastAsia="Times New Roman" w:hAnsi="Arial" w:cs="Arial"/>
          <w:lang w:eastAsia="ru-RU"/>
        </w:rPr>
        <w:t>Зф</w:t>
      </w:r>
      <w:proofErr w:type="spellEnd"/>
      <w:r w:rsidRPr="004C3041">
        <w:rPr>
          <w:rFonts w:ascii="Arial" w:eastAsia="Times New Roman" w:hAnsi="Arial" w:cs="Arial"/>
          <w:lang w:eastAsia="ru-RU"/>
        </w:rPr>
        <w:t>/</w:t>
      </w:r>
      <w:proofErr w:type="spellStart"/>
      <w:r w:rsidRPr="004C3041">
        <w:rPr>
          <w:rFonts w:ascii="Arial" w:eastAsia="Times New Roman" w:hAnsi="Arial" w:cs="Arial"/>
          <w:lang w:eastAsia="ru-RU"/>
        </w:rPr>
        <w:t>Зп</w:t>
      </w:r>
      <w:proofErr w:type="spellEnd"/>
      <w:r w:rsidRPr="004C3041">
        <w:rPr>
          <w:rFonts w:ascii="Arial" w:eastAsia="Times New Roman" w:hAnsi="Arial" w:cs="Arial"/>
          <w:lang w:eastAsia="ru-RU"/>
        </w:rPr>
        <w:t xml:space="preserve">*100 %, где: 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proofErr w:type="spellStart"/>
      <w:r w:rsidRPr="004C3041">
        <w:rPr>
          <w:rFonts w:ascii="Arial" w:eastAsia="Times New Roman" w:hAnsi="Arial" w:cs="Arial"/>
          <w:lang w:eastAsia="ru-RU"/>
        </w:rPr>
        <w:t>Сд</w:t>
      </w:r>
      <w:proofErr w:type="spellEnd"/>
      <w:r w:rsidRPr="004C3041">
        <w:rPr>
          <w:rFonts w:ascii="Arial" w:eastAsia="Times New Roman" w:hAnsi="Arial" w:cs="Arial"/>
          <w:lang w:eastAsia="ru-RU"/>
        </w:rPr>
        <w:t xml:space="preserve"> - степень достижения целей (решения задач);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proofErr w:type="spellStart"/>
      <w:r w:rsidRPr="004C3041">
        <w:rPr>
          <w:rFonts w:ascii="Arial" w:eastAsia="Times New Roman" w:hAnsi="Arial" w:cs="Arial"/>
          <w:lang w:eastAsia="ru-RU"/>
        </w:rPr>
        <w:t>Зф</w:t>
      </w:r>
      <w:proofErr w:type="spellEnd"/>
      <w:r w:rsidRPr="004C3041">
        <w:rPr>
          <w:rFonts w:ascii="Arial" w:eastAsia="Times New Roman" w:hAnsi="Arial" w:cs="Arial"/>
          <w:lang w:eastAsia="ru-RU"/>
        </w:rPr>
        <w:t xml:space="preserve"> - фактическое значение индикатора (показателя) муниципальной программы;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proofErr w:type="spellStart"/>
      <w:r w:rsidRPr="004C3041">
        <w:rPr>
          <w:rFonts w:ascii="Arial" w:eastAsia="Times New Roman" w:hAnsi="Arial" w:cs="Arial"/>
          <w:lang w:eastAsia="ru-RU"/>
        </w:rPr>
        <w:t>Зп</w:t>
      </w:r>
      <w:proofErr w:type="spellEnd"/>
      <w:r w:rsidRPr="004C3041">
        <w:rPr>
          <w:rFonts w:ascii="Arial" w:eastAsia="Times New Roman" w:hAnsi="Arial" w:cs="Arial"/>
          <w:lang w:eastAsia="ru-RU"/>
        </w:rPr>
        <w:t xml:space="preserve">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значений); 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подпрограмм и основных мероприятий муниципальной программы по формуле: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 xml:space="preserve">Уф = </w:t>
      </w:r>
      <w:proofErr w:type="spellStart"/>
      <w:r w:rsidRPr="004C3041">
        <w:rPr>
          <w:rFonts w:ascii="Arial" w:eastAsia="Times New Roman" w:hAnsi="Arial" w:cs="Arial"/>
          <w:lang w:eastAsia="ru-RU"/>
        </w:rPr>
        <w:t>Фф</w:t>
      </w:r>
      <w:proofErr w:type="spellEnd"/>
      <w:r w:rsidRPr="004C3041">
        <w:rPr>
          <w:rFonts w:ascii="Arial" w:eastAsia="Times New Roman" w:hAnsi="Arial" w:cs="Arial"/>
          <w:lang w:eastAsia="ru-RU"/>
        </w:rPr>
        <w:t>/</w:t>
      </w:r>
      <w:proofErr w:type="spellStart"/>
      <w:r w:rsidRPr="004C3041">
        <w:rPr>
          <w:rFonts w:ascii="Arial" w:eastAsia="Times New Roman" w:hAnsi="Arial" w:cs="Arial"/>
          <w:lang w:eastAsia="ru-RU"/>
        </w:rPr>
        <w:t>Фп</w:t>
      </w:r>
      <w:proofErr w:type="spellEnd"/>
      <w:r w:rsidRPr="004C3041">
        <w:rPr>
          <w:rFonts w:ascii="Arial" w:eastAsia="Times New Roman" w:hAnsi="Arial" w:cs="Arial"/>
          <w:lang w:eastAsia="ru-RU"/>
        </w:rPr>
        <w:t>*100 %, где: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Уф - уровень финансирования реализации основных мероприятий муниципальной программы;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proofErr w:type="spellStart"/>
      <w:r w:rsidRPr="004C3041">
        <w:rPr>
          <w:rFonts w:ascii="Arial" w:eastAsia="Times New Roman" w:hAnsi="Arial" w:cs="Arial"/>
          <w:lang w:eastAsia="ru-RU"/>
        </w:rPr>
        <w:t>Фф</w:t>
      </w:r>
      <w:proofErr w:type="spellEnd"/>
      <w:r w:rsidRPr="004C3041">
        <w:rPr>
          <w:rFonts w:ascii="Arial" w:eastAsia="Times New Roman" w:hAnsi="Arial" w:cs="Arial"/>
          <w:lang w:eastAsia="ru-RU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proofErr w:type="spellStart"/>
      <w:r w:rsidRPr="004C3041">
        <w:rPr>
          <w:rFonts w:ascii="Arial" w:eastAsia="Times New Roman" w:hAnsi="Arial" w:cs="Arial"/>
          <w:lang w:eastAsia="ru-RU"/>
        </w:rPr>
        <w:t>Фп</w:t>
      </w:r>
      <w:proofErr w:type="spellEnd"/>
      <w:r w:rsidRPr="004C3041">
        <w:rPr>
          <w:rFonts w:ascii="Arial" w:eastAsia="Times New Roman" w:hAnsi="Arial" w:cs="Arial"/>
          <w:lang w:eastAsia="ru-RU"/>
        </w:rPr>
        <w:t xml:space="preserve"> – плановый объем финансовых ресурсов на соответствующий отчетный период.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До начала очередного года реализации муниципальной программы ответственный исполнитель по каждому показателю (индикатору) муниципальной программы (подпрограммы) определяет интервалы значений показателя, при которых реализация муниципальной программы характеризуется: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 xml:space="preserve">- высоким уровнем эффективности; 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- удовлетворительным уровнем эффективности;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- неудовлетворительным уровнем эффективности.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Нижняя граница интервала значений показателя для целей отнесения муниципальной 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Оценка эффективности реализации муниципальной программы проводится ответственным исполнителем ежегодно до 1 марта года, следующего за отчетным.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Муниципальная программа считается реализуемой с высоким уровнем эффективности, если: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- значения 95 процентов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Муниципальная программа считается реализуемой с удовлетворительным уровнем эффективности, если: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- значения 80 процентов и более показателей муниципальной программы и ее подпрограмм соответствуют установленным интервалам значений для отнесения муниципальной программы к высокому уровню эффективности;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Раздел 8. «Подпрограммы муниципальной программы»</w:t>
      </w:r>
    </w:p>
    <w:p w:rsidR="00145D7F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 xml:space="preserve">8.1. Подпрограмма </w:t>
      </w:r>
      <w:r w:rsidRPr="004C3041">
        <w:rPr>
          <w:rFonts w:ascii="Arial" w:eastAsia="Times New Roman" w:hAnsi="Arial" w:cs="Arial"/>
          <w:bCs/>
          <w:lang w:eastAsia="ru-RU"/>
        </w:rPr>
        <w:t>«Обеспечение деятельности администрации Сторожевского 1-го сельского поселения по решению вопросов местного значения»</w:t>
      </w:r>
    </w:p>
    <w:p w:rsidR="00145D7F" w:rsidRPr="004C3041" w:rsidRDefault="00145D7F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lang w:eastAsia="ru-RU"/>
        </w:rPr>
        <w:sectPr w:rsidR="00145D7F" w:rsidRPr="004C3041" w:rsidSect="00FD087A">
          <w:pgSz w:w="11906" w:h="16838"/>
          <w:pgMar w:top="1134" w:right="851" w:bottom="1134" w:left="1418" w:header="709" w:footer="709" w:gutter="0"/>
          <w:cols w:space="720"/>
          <w:docGrid w:linePitch="299"/>
        </w:sectPr>
      </w:pP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lang w:eastAsia="ru-RU"/>
        </w:rPr>
      </w:pPr>
    </w:p>
    <w:tbl>
      <w:tblPr>
        <w:tblW w:w="15047" w:type="dxa"/>
        <w:jc w:val="center"/>
        <w:tblLayout w:type="fixed"/>
        <w:tblLook w:val="00A0" w:firstRow="1" w:lastRow="0" w:firstColumn="1" w:lastColumn="0" w:noHBand="0" w:noVBand="0"/>
      </w:tblPr>
      <w:tblGrid>
        <w:gridCol w:w="3629"/>
        <w:gridCol w:w="1277"/>
        <w:gridCol w:w="644"/>
        <w:gridCol w:w="850"/>
        <w:gridCol w:w="709"/>
        <w:gridCol w:w="709"/>
        <w:gridCol w:w="708"/>
        <w:gridCol w:w="709"/>
        <w:gridCol w:w="851"/>
        <w:gridCol w:w="708"/>
        <w:gridCol w:w="709"/>
        <w:gridCol w:w="1134"/>
        <w:gridCol w:w="1328"/>
        <w:gridCol w:w="1082"/>
      </w:tblGrid>
      <w:tr w:rsidR="0029678D" w:rsidRPr="004C3041" w:rsidTr="005D7515">
        <w:trPr>
          <w:trHeight w:val="1520"/>
          <w:jc w:val="center"/>
        </w:trPr>
        <w:tc>
          <w:tcPr>
            <w:tcW w:w="12637" w:type="dxa"/>
            <w:gridSpan w:val="12"/>
            <w:vAlign w:val="center"/>
            <w:hideMark/>
          </w:tcPr>
          <w:p w:rsidR="0029678D" w:rsidRPr="004C3041" w:rsidRDefault="0029678D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ПАСПОРТ</w:t>
            </w:r>
          </w:p>
          <w:p w:rsidR="0029678D" w:rsidRPr="004C3041" w:rsidRDefault="0029678D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подпрограммы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4C3041">
              <w:rPr>
                <w:rFonts w:ascii="Arial" w:eastAsia="Times New Roman" w:hAnsi="Arial" w:cs="Arial"/>
                <w:bCs/>
                <w:lang w:eastAsia="ru-RU"/>
              </w:rPr>
              <w:t>«Обеспечение деятельности администрации Сторожевского 1-го</w:t>
            </w:r>
          </w:p>
          <w:p w:rsidR="0029678D" w:rsidRPr="004C3041" w:rsidRDefault="0029678D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bCs/>
                <w:lang w:eastAsia="ru-RU"/>
              </w:rPr>
              <w:t>сельского</w:t>
            </w:r>
            <w:proofErr w:type="gramEnd"/>
            <w:r w:rsidRPr="004C3041">
              <w:rPr>
                <w:rFonts w:ascii="Arial" w:eastAsia="Times New Roman" w:hAnsi="Arial" w:cs="Arial"/>
                <w:bCs/>
                <w:lang w:eastAsia="ru-RU"/>
              </w:rPr>
              <w:t xml:space="preserve"> поселения по решению вопросов местного значения»</w:t>
            </w:r>
          </w:p>
          <w:p w:rsidR="0029678D" w:rsidRPr="004C3041" w:rsidRDefault="0029678D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муниципальной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программы Сторожевского 1-го сельского поселения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1328" w:type="dxa"/>
          </w:tcPr>
          <w:p w:rsidR="0029678D" w:rsidRPr="004C3041" w:rsidRDefault="0029678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2" w:type="dxa"/>
          </w:tcPr>
          <w:p w:rsidR="0029678D" w:rsidRPr="004C3041" w:rsidRDefault="0029678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9678D" w:rsidRPr="004C3041" w:rsidTr="005D7515">
        <w:trPr>
          <w:trHeight w:val="750"/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8D" w:rsidRPr="004C3041" w:rsidRDefault="0029678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114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 xml:space="preserve">Администрация Сторожевского 1-го сельского поселения </w:t>
            </w:r>
          </w:p>
        </w:tc>
      </w:tr>
      <w:tr w:rsidR="0029678D" w:rsidRPr="004C3041" w:rsidTr="005D7515">
        <w:trPr>
          <w:trHeight w:val="429"/>
          <w:jc w:val="center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8D" w:rsidRPr="004C3041" w:rsidRDefault="0029678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Основные мероприятия, входящие в подпрограмму муниципальной программы</w:t>
            </w:r>
          </w:p>
        </w:tc>
        <w:tc>
          <w:tcPr>
            <w:tcW w:w="1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 xml:space="preserve">Мероприятие 1: Осуществление первичного воинского учета на территориях, где отсутствуют военные комиссариаты. </w:t>
            </w:r>
          </w:p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 xml:space="preserve">Мероприятие 2: Защита населения и территории от чрезвычайных ситуаций природного и техногенного характера. </w:t>
            </w:r>
          </w:p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 xml:space="preserve">Мероприятие 3: Благоустройство территории сельского поселения. </w:t>
            </w:r>
          </w:p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 xml:space="preserve">Мероприятие 4: Содержание и ремонт автомобильных дорог общего пользования местного значения </w:t>
            </w:r>
          </w:p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 xml:space="preserve">Мероприятие 5: Развитие градостроительной деятельности. </w:t>
            </w:r>
          </w:p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Мероприятие 6: Реконструкция и капитальный ремонт водопроводных сетей.</w:t>
            </w:r>
          </w:p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Мероприятие 7: Деятельность органов местного самоуправления по реализации муниципальной программы.</w:t>
            </w:r>
          </w:p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Мероприятие 8: Деятельность главы сельского поселения.</w:t>
            </w:r>
          </w:p>
        </w:tc>
      </w:tr>
      <w:tr w:rsidR="0029678D" w:rsidRPr="004C3041" w:rsidTr="005D7515">
        <w:trPr>
          <w:trHeight w:val="750"/>
          <w:jc w:val="center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8D" w:rsidRPr="004C3041" w:rsidRDefault="0029678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1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78D" w:rsidRPr="004C3041" w:rsidRDefault="0029678D" w:rsidP="008C4B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Совершенствование и повышение эффективности деятельности органов местного самоуправления по решению вопросов местного значения.</w:t>
            </w:r>
            <w:r w:rsidRPr="004C3041">
              <w:rPr>
                <w:rFonts w:ascii="Arial" w:eastAsia="Times New Roman" w:hAnsi="Arial" w:cs="Arial"/>
                <w:spacing w:val="-5"/>
                <w:lang w:eastAsia="ru-RU"/>
              </w:rPr>
              <w:t xml:space="preserve"> </w:t>
            </w:r>
          </w:p>
        </w:tc>
      </w:tr>
      <w:tr w:rsidR="0029678D" w:rsidRPr="004C3041" w:rsidTr="005D7515">
        <w:trPr>
          <w:trHeight w:val="750"/>
          <w:jc w:val="center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8D" w:rsidRPr="004C3041" w:rsidRDefault="0029678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1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1.Обеспечение исполнения гражданами воинской обязанности, установленной законодательством РФ.</w:t>
            </w:r>
          </w:p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2.Проведение работы с населением, направленной на предупреждение чрезвычайных ситуаций. Усиление противопожарной пропаганды и профилактики в области пожарной безопасности.</w:t>
            </w:r>
          </w:p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 xml:space="preserve"> 3. Организация системного сбора и вывоза твердых бытовых отходов. Улучшение санитарно-экологической обстановки, внешнего и архитектурного облика населенных пунктов, содействие вовлечению жителей в благоустройство населенных пунктов.</w:t>
            </w:r>
          </w:p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 xml:space="preserve">5.Обеспечение энергосбережения, надежной и бесперебойной работы систем жизнеобеспечения населения сельского поселения. </w:t>
            </w:r>
          </w:p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6.Удовлетворение потребности населения в местах для массового отдыха.</w:t>
            </w:r>
          </w:p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7.Повышение уровня транспортно-эксплуатационного состояния автомобильных дорог местного значения сельского поселения.</w:t>
            </w:r>
          </w:p>
          <w:p w:rsidR="0029678D" w:rsidRPr="004C3041" w:rsidRDefault="0029678D" w:rsidP="008C4B7C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8.Создание условий для приведения коммунальной инфраструктуры в соответствие со стандартами качества.</w:t>
            </w:r>
          </w:p>
          <w:p w:rsidR="0029678D" w:rsidRPr="004C3041" w:rsidRDefault="0029678D" w:rsidP="008C4B7C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9.Повышение эффективности бюджетных расходов на осуществление полномочий и содержание органов местного самоуправления.</w:t>
            </w:r>
          </w:p>
          <w:p w:rsidR="0029678D" w:rsidRPr="004C3041" w:rsidRDefault="0029678D" w:rsidP="008C4B7C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-5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10.Освоение и внедрение совместных управленческих технологий в органах местного самоуправления.</w:t>
            </w:r>
          </w:p>
          <w:p w:rsidR="0029678D" w:rsidRPr="004C3041" w:rsidRDefault="0029678D" w:rsidP="008C4B7C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lang w:eastAsia="ru-RU"/>
              </w:rPr>
            </w:pPr>
            <w:r w:rsidRPr="004C3041">
              <w:rPr>
                <w:rFonts w:ascii="Arial" w:eastAsia="Times New Roman" w:hAnsi="Arial" w:cs="Arial"/>
                <w:spacing w:val="1"/>
                <w:lang w:eastAsia="ru-RU"/>
              </w:rPr>
              <w:t>11.Укрепление материально-технической базы по исполнению полномочий органов местного самоуправления</w:t>
            </w:r>
            <w:r w:rsidRPr="004C3041">
              <w:rPr>
                <w:rFonts w:ascii="Arial" w:eastAsia="Times New Roman" w:hAnsi="Arial" w:cs="Arial"/>
                <w:spacing w:val="-6"/>
                <w:lang w:eastAsia="ru-RU"/>
              </w:rPr>
              <w:t>.</w:t>
            </w:r>
          </w:p>
          <w:p w:rsidR="0029678D" w:rsidRPr="004C3041" w:rsidRDefault="0029678D" w:rsidP="008C4B7C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lang w:eastAsia="ru-RU"/>
              </w:rPr>
            </w:pPr>
            <w:r w:rsidRPr="004C3041">
              <w:rPr>
                <w:rFonts w:ascii="Arial" w:eastAsia="Times New Roman" w:hAnsi="Arial" w:cs="Arial"/>
                <w:spacing w:val="-6"/>
                <w:lang w:eastAsia="ru-RU"/>
              </w:rPr>
              <w:t>12. Совершенствования системы управления и деятельности подведомственных бюджетных учреждений.</w:t>
            </w:r>
          </w:p>
          <w:p w:rsidR="0029678D" w:rsidRPr="004C3041" w:rsidRDefault="0029678D" w:rsidP="008C4B7C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lang w:eastAsia="ru-RU"/>
              </w:rPr>
            </w:pPr>
            <w:r w:rsidRPr="004C3041">
              <w:rPr>
                <w:rFonts w:ascii="Arial" w:eastAsia="Times New Roman" w:hAnsi="Arial" w:cs="Arial"/>
                <w:spacing w:val="-6"/>
                <w:lang w:eastAsia="ru-RU"/>
              </w:rPr>
              <w:t>13. Расширение сферы и повышение качества оказания муниципальных услуг, в том числе в электронном виде.</w:t>
            </w:r>
          </w:p>
          <w:p w:rsidR="0029678D" w:rsidRPr="004C3041" w:rsidRDefault="0029678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lang w:eastAsia="ru-RU"/>
              </w:rPr>
            </w:pPr>
            <w:r w:rsidRPr="004C3041">
              <w:rPr>
                <w:rFonts w:ascii="Arial" w:eastAsia="Times New Roman" w:hAnsi="Arial" w:cs="Arial"/>
                <w:spacing w:val="-6"/>
                <w:lang w:eastAsia="ru-RU"/>
              </w:rPr>
              <w:t>14. Повышение уровня открытости и осведомленности о деятельности органов местного самоуправления.</w:t>
            </w:r>
          </w:p>
          <w:p w:rsidR="0029678D" w:rsidRPr="004C3041" w:rsidRDefault="0029678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lang w:eastAsia="ru-RU"/>
              </w:rPr>
            </w:pPr>
            <w:r w:rsidRPr="004C3041">
              <w:rPr>
                <w:rFonts w:ascii="Arial" w:eastAsia="Times New Roman" w:hAnsi="Arial" w:cs="Arial"/>
                <w:spacing w:val="-6"/>
                <w:lang w:eastAsia="ru-RU"/>
              </w:rPr>
              <w:t>15.</w:t>
            </w:r>
            <w:r w:rsidRPr="004C3041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4C3041">
              <w:rPr>
                <w:rFonts w:ascii="Arial" w:eastAsia="Times New Roman" w:hAnsi="Arial" w:cs="Arial"/>
                <w:spacing w:val="-6"/>
                <w:lang w:eastAsia="ru-RU"/>
              </w:rPr>
              <w:t>Осуществление мер материальной поддержки лиц, имеющих право на пенсию за выслугу лет.</w:t>
            </w:r>
          </w:p>
          <w:p w:rsidR="0029678D" w:rsidRPr="004C3041" w:rsidRDefault="0029678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lang w:eastAsia="ru-RU"/>
              </w:rPr>
            </w:pPr>
            <w:r w:rsidRPr="004C3041">
              <w:rPr>
                <w:rFonts w:ascii="Arial" w:eastAsia="Times New Roman" w:hAnsi="Arial" w:cs="Arial"/>
                <w:spacing w:val="-6"/>
                <w:lang w:eastAsia="ru-RU"/>
              </w:rPr>
              <w:t>16.Проведение муниципальных выборов, местных референдумов.</w:t>
            </w:r>
          </w:p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spacing w:val="-6"/>
                <w:lang w:eastAsia="ru-RU"/>
              </w:rPr>
              <w:t>17. Другие общегосударственные вопросы.</w:t>
            </w:r>
          </w:p>
        </w:tc>
      </w:tr>
      <w:tr w:rsidR="0029678D" w:rsidRPr="004C3041" w:rsidTr="005D7515">
        <w:trPr>
          <w:trHeight w:val="703"/>
          <w:jc w:val="center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8D" w:rsidRPr="004C3041" w:rsidRDefault="0029678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1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78D" w:rsidRPr="004C3041" w:rsidRDefault="0029678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 xml:space="preserve">-Готовность к выполнению задач по защите населения и территории от ЧС природного и техногенного характера </w:t>
            </w:r>
          </w:p>
          <w:p w:rsidR="0029678D" w:rsidRPr="004C3041" w:rsidRDefault="0029678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 xml:space="preserve">- Доля протяженности освещенных частей улиц к их общей протяженности </w:t>
            </w:r>
          </w:p>
          <w:p w:rsidR="0029678D" w:rsidRPr="004C3041" w:rsidRDefault="0029678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 xml:space="preserve">-Количество оборудованных спортивных и детских площадок </w:t>
            </w:r>
          </w:p>
          <w:p w:rsidR="0029678D" w:rsidRPr="004C3041" w:rsidRDefault="0029678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 xml:space="preserve">-Количество обустроенных мест массового отдыха населения </w:t>
            </w:r>
          </w:p>
          <w:p w:rsidR="0029678D" w:rsidRPr="004C3041" w:rsidRDefault="0029678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 xml:space="preserve">-Доля протяженности отремонтированных автомобильных дорог к их общей протяженности </w:t>
            </w:r>
          </w:p>
          <w:p w:rsidR="0029678D" w:rsidRPr="004C3041" w:rsidRDefault="0029678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 xml:space="preserve">-Доля протяженности отремонтированных водопроводных сетей к их общей протяженности </w:t>
            </w:r>
          </w:p>
          <w:p w:rsidR="0029678D" w:rsidRPr="004C3041" w:rsidRDefault="0029678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 xml:space="preserve">- Доля утвержденных административных регламентов по предоставлению муниципальных услуг в соответствии с утвержденным перечнем муниципальных услуг </w:t>
            </w:r>
          </w:p>
          <w:p w:rsidR="0029678D" w:rsidRPr="004C3041" w:rsidRDefault="0029678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 xml:space="preserve">-Экономия средств на оплату коммунальных услуг </w:t>
            </w:r>
          </w:p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-Доля расходов бюджета поселения на содержание органов местного самоуправления.</w:t>
            </w:r>
          </w:p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-Доля утвержденных административных регламентов по предоставлению муниципальных услуг в соответствии с утвержденным перечнем муниципальных услуг</w:t>
            </w:r>
          </w:p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-Количество жалоб от населения на исполнение полномочий главы поселения, нашедших свое подтверждение.</w:t>
            </w:r>
          </w:p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-Организация подготовки и проведения муниципальных выборов, местных референдумов</w:t>
            </w:r>
          </w:p>
          <w:p w:rsidR="0029678D" w:rsidRPr="004C3041" w:rsidRDefault="0029678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-</w:t>
            </w:r>
            <w:r w:rsidRPr="004C3041">
              <w:rPr>
                <w:rFonts w:ascii="Arial" w:eastAsia="Times New Roman" w:hAnsi="Arial" w:cs="Arial"/>
                <w:bCs/>
                <w:lang w:eastAsia="ru-RU"/>
              </w:rPr>
              <w:t xml:space="preserve"> Освещение в СМИ нормативно-правовой информации</w:t>
            </w:r>
          </w:p>
        </w:tc>
      </w:tr>
      <w:tr w:rsidR="0029678D" w:rsidRPr="004C3041" w:rsidTr="005D7515">
        <w:trPr>
          <w:trHeight w:val="750"/>
          <w:jc w:val="center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8D" w:rsidRPr="004C3041" w:rsidRDefault="0029678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1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78D" w:rsidRPr="004C3041" w:rsidRDefault="0029678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2014-2025 годы </w:t>
            </w:r>
          </w:p>
        </w:tc>
      </w:tr>
      <w:tr w:rsidR="0029678D" w:rsidRPr="004C3041" w:rsidTr="005D7515">
        <w:trPr>
          <w:trHeight w:val="396"/>
          <w:jc w:val="center"/>
        </w:trPr>
        <w:tc>
          <w:tcPr>
            <w:tcW w:w="3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8D" w:rsidRPr="004C3041" w:rsidRDefault="0029678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 xml:space="preserve"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 </w:t>
            </w:r>
            <w:r w:rsidRPr="004C3041">
              <w:rPr>
                <w:rFonts w:ascii="Arial" w:eastAsia="Times New Roman" w:hAnsi="Arial" w:cs="Arial"/>
                <w:vertAlign w:val="superscript"/>
                <w:lang w:eastAsia="ru-RU"/>
              </w:rPr>
              <w:t>1</w:t>
            </w:r>
          </w:p>
        </w:tc>
        <w:tc>
          <w:tcPr>
            <w:tcW w:w="1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Общий объем финансирования –</w:t>
            </w:r>
            <w:r w:rsidR="005D7515" w:rsidRPr="004C3041">
              <w:rPr>
                <w:rFonts w:ascii="Arial" w:eastAsia="Times New Roman" w:hAnsi="Arial" w:cs="Arial"/>
                <w:lang w:eastAsia="ru-RU"/>
              </w:rPr>
              <w:t>72612,3</w:t>
            </w:r>
            <w:r w:rsidR="00583A82" w:rsidRPr="004C3041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4C3041">
              <w:rPr>
                <w:rFonts w:ascii="Arial" w:eastAsia="Times New Roman" w:hAnsi="Arial" w:cs="Arial"/>
                <w:lang w:eastAsia="ru-RU"/>
              </w:rPr>
              <w:t>тыс. руб.,</w:t>
            </w:r>
          </w:p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в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4C3041">
              <w:rPr>
                <w:rFonts w:ascii="Arial" w:eastAsia="Times New Roman" w:hAnsi="Arial" w:cs="Arial"/>
                <w:lang w:eastAsia="ru-RU"/>
              </w:rPr>
              <w:t>т.ч</w:t>
            </w:r>
            <w:proofErr w:type="spellEnd"/>
            <w:r w:rsidRPr="004C3041">
              <w:rPr>
                <w:rFonts w:ascii="Arial" w:eastAsia="Times New Roman" w:hAnsi="Arial" w:cs="Arial"/>
                <w:lang w:eastAsia="ru-RU"/>
              </w:rPr>
              <w:t>. за счет средств бюджета поселения –</w:t>
            </w:r>
            <w:r w:rsidR="005D7515" w:rsidRPr="004C3041">
              <w:rPr>
                <w:rFonts w:ascii="Arial" w:eastAsia="Times New Roman" w:hAnsi="Arial" w:cs="Arial"/>
                <w:lang w:eastAsia="ru-RU"/>
              </w:rPr>
              <w:t xml:space="preserve"> 55478,2 </w:t>
            </w:r>
            <w:r w:rsidRPr="004C3041">
              <w:rPr>
                <w:rFonts w:ascii="Arial" w:eastAsia="Times New Roman" w:hAnsi="Arial" w:cs="Arial"/>
                <w:lang w:eastAsia="ru-RU"/>
              </w:rPr>
              <w:t>тыс. руб.</w:t>
            </w:r>
          </w:p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Финансирование по годам реализации:</w:t>
            </w:r>
          </w:p>
        </w:tc>
      </w:tr>
      <w:tr w:rsidR="0029678D" w:rsidRPr="004C3041" w:rsidTr="005D7515">
        <w:trPr>
          <w:trHeight w:val="393"/>
          <w:jc w:val="center"/>
        </w:trPr>
        <w:tc>
          <w:tcPr>
            <w:tcW w:w="3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8D" w:rsidRPr="004C3041" w:rsidRDefault="0029678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Источник финансирования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2024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2025</w:t>
            </w:r>
          </w:p>
        </w:tc>
      </w:tr>
      <w:tr w:rsidR="0029678D" w:rsidRPr="004C3041" w:rsidTr="005D7515">
        <w:trPr>
          <w:trHeight w:val="393"/>
          <w:jc w:val="center"/>
        </w:trPr>
        <w:tc>
          <w:tcPr>
            <w:tcW w:w="3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8D" w:rsidRPr="004C3041" w:rsidRDefault="0029678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Федеральный бюджет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58,6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66,7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68,9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68,3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88,0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90,6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113,3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118,4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122,7</w:t>
            </w:r>
          </w:p>
        </w:tc>
      </w:tr>
      <w:tr w:rsidR="0029678D" w:rsidRPr="004C3041" w:rsidTr="005D7515">
        <w:trPr>
          <w:trHeight w:val="393"/>
          <w:jc w:val="center"/>
        </w:trPr>
        <w:tc>
          <w:tcPr>
            <w:tcW w:w="3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8D" w:rsidRPr="004C3041" w:rsidRDefault="0029678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Областной бюджет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8121,9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44,1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78D" w:rsidRPr="004C3041" w:rsidRDefault="005D7515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2066,0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904097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2511,4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FC257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3205,4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28,7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28,7</w:t>
            </w:r>
          </w:p>
        </w:tc>
      </w:tr>
      <w:tr w:rsidR="0029678D" w:rsidRPr="004C3041" w:rsidTr="005D7515">
        <w:trPr>
          <w:trHeight w:val="393"/>
          <w:jc w:val="center"/>
        </w:trPr>
        <w:tc>
          <w:tcPr>
            <w:tcW w:w="3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8D" w:rsidRPr="004C3041" w:rsidRDefault="0029678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 xml:space="preserve">Бюджет муниципального района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9678D" w:rsidRPr="004C3041" w:rsidTr="005D7515">
        <w:trPr>
          <w:trHeight w:val="393"/>
          <w:jc w:val="center"/>
        </w:trPr>
        <w:tc>
          <w:tcPr>
            <w:tcW w:w="3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8D" w:rsidRPr="004C3041" w:rsidRDefault="0029678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Бюджет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2170,9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1954,2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14132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4183,6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78D" w:rsidRPr="004C3041" w:rsidRDefault="0029678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4320,6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78D" w:rsidRPr="004C3041" w:rsidRDefault="0029678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4261,2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78D" w:rsidRPr="004C3041" w:rsidRDefault="0029678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4624,2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29678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6205,3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904097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4137,2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5D7515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5038,5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29678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2180,9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29678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2269,6</w:t>
            </w:r>
          </w:p>
        </w:tc>
      </w:tr>
      <w:tr w:rsidR="0029678D" w:rsidRPr="004C3041" w:rsidTr="005D7515">
        <w:trPr>
          <w:trHeight w:val="393"/>
          <w:jc w:val="center"/>
        </w:trPr>
        <w:tc>
          <w:tcPr>
            <w:tcW w:w="3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8D" w:rsidRPr="004C3041" w:rsidRDefault="0029678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Внебюджетные источники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</w:tr>
      <w:tr w:rsidR="0029678D" w:rsidRPr="004C3041" w:rsidTr="005D7515">
        <w:trPr>
          <w:trHeight w:val="393"/>
          <w:jc w:val="center"/>
        </w:trPr>
        <w:tc>
          <w:tcPr>
            <w:tcW w:w="3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8D" w:rsidRPr="004C3041" w:rsidRDefault="0029678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собственные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средства юридических и физических лиц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</w:tr>
      <w:tr w:rsidR="0029678D" w:rsidRPr="004C3041" w:rsidTr="005D7515">
        <w:trPr>
          <w:trHeight w:val="393"/>
          <w:jc w:val="center"/>
        </w:trPr>
        <w:tc>
          <w:tcPr>
            <w:tcW w:w="3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8D" w:rsidRPr="004C3041" w:rsidRDefault="0029678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привлечённые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средства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</w:tr>
      <w:tr w:rsidR="0029678D" w:rsidRPr="004C3041" w:rsidTr="005D7515">
        <w:trPr>
          <w:trHeight w:val="345"/>
          <w:jc w:val="center"/>
        </w:trPr>
        <w:tc>
          <w:tcPr>
            <w:tcW w:w="3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8D" w:rsidRPr="004C3041" w:rsidRDefault="0029678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 xml:space="preserve">Всего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2229,5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2020,9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14200,9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12373,8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4403,7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4384,1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6778,2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6367,4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904097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6747,6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5D7515" w:rsidP="00FC2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8357,2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2328,0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78D" w:rsidRPr="004C3041" w:rsidRDefault="0029678D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2421,0</w:t>
            </w:r>
          </w:p>
        </w:tc>
      </w:tr>
      <w:tr w:rsidR="0029678D" w:rsidRPr="004C3041" w:rsidTr="005D7515">
        <w:trPr>
          <w:trHeight w:val="1615"/>
          <w:jc w:val="center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8D" w:rsidRPr="004C3041" w:rsidRDefault="0029678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11418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78D" w:rsidRPr="004C3041" w:rsidRDefault="0029678D" w:rsidP="008C4B7C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145D7F" w:rsidRPr="004C3041" w:rsidRDefault="00145D7F" w:rsidP="00E34A1E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  <w:sectPr w:rsidR="00145D7F" w:rsidRPr="004C3041" w:rsidSect="00145D7F">
          <w:pgSz w:w="16838" w:h="11906" w:orient="landscape"/>
          <w:pgMar w:top="1701" w:right="2268" w:bottom="567" w:left="2127" w:header="709" w:footer="709" w:gutter="0"/>
          <w:cols w:space="720"/>
          <w:docGrid w:linePitch="299"/>
        </w:sectPr>
      </w:pP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 xml:space="preserve">1 Раздел. «Характеристика сферы реализации подпрограммы, описание основных проблем в указанной сфере и прогноз ее развития» 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Повышение эффективности и качества муниципального управления является одним из базовых условий обеспечения стабильности и устойчивого социально- экономического развития сельского поселения, повышение качества жизни населения.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 определены полномочия органов местного самоуправления по решению вопросов местного значения, а также механизм передачи и осуществление переданных государственных полномочий.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 xml:space="preserve"> 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 xml:space="preserve"> Эффективная деятельность органов местного самоуправления предлагает обеспечение достаточного уровня материально-технического и информационно-технологического их оснащения, наличия необходимых ресурсов.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 xml:space="preserve"> Современные методы управления немыслимы без информационных технологий, внедрения в сферу управленческого труда электронного документооборота, программного обеспечения в различных сферах управленческой деятельности.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 xml:space="preserve"> С принятием Федерального закона от 02.03.2007 № 25-ФЗ «О муниципальной службе в Российской Федерации» созданы основы единой системы государственной и муниципальной службы, заложены правовые, организационные и экономические принципы ее функционирования. В областном законодательстве и нормативных правовых актах органов местного самоуправления сельского поселения закреплены новые принципы формирования резерва на муниципальной службе, повышено внимание к соблюдению квалификационных требований к уровню, профилю образования и стажу муниципальной службы, обеспечено нормативное регулирование участия независимых экспертов в аттестационных, конкурсных комиссиях и в комиссиях по соблюдению требований к служебному поведению муниципальных служащих и урегулированию конфликта интересов на муниципальной службе.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 xml:space="preserve"> Следует отметить, что показатели служебной деятельности муниципальных служащих недостаточно ориентированы на результативность их труда, на достижение целей и приоритетность органов местного самоуправления сельского поселения. Как следствие, уровень денежного содержания муниципальных служащих слабо зависит от результатов их труда.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 xml:space="preserve"> Система дополнительного профессионального образования муниципальных служащих также не в должной мере нацелена на повышение результативности их профессиональной служебной деятельности. Качество обучения муниципальных служащих в недостаточной мере отвечает потребностям развития муниципальной службы.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 xml:space="preserve"> Современные методы профессионального развития муниципальных служащих не получили широкого распространения, а предусмотренные законодательством Российской Федерации механизмы стимулирования муниципальных служащих к исполнению должностных обязанностей на высоком профессиональном уровне не реализуются в полной мере, что снижает их мотивацию.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 xml:space="preserve"> Большой объем работ предстоит по организации предоставления муниципальных услуг юридическим лицам и гражданам в соответствии с требованиями Федерального закона от 27.07.2010 № 210-ФЗ «Об организации предоставления государственных и муниципальных услуг», повышения их качества на основе регламентации и стандартизации административных процедур.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Постоянно растущие уровень доступа населения к информационным ресурсам и телекоммуникационным средствам и уровень компьютерной грамотности требует от органов местного самоуправления сельского поселения активного внедрения информационных технологий, в том числе в вопросах информирования граждан о деятельности органов местного самоуправления сельского поселения и оказание муниципальных услуг в электронном виде.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 xml:space="preserve"> Решение перечисленных проблем должно осуществляться программно-целевыми методами. Данный подход предусмотрен статьей 35 Федерального закона «О муниципальной службе в Российской Федерации».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 xml:space="preserve">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 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Для достижения целей и задач программы, направленных на развитие местного самоуправления в Сторожевском 1-ом сельском поселении в подпрограмму включены восемь мероприятий. Срок реализации основных меро</w:t>
      </w:r>
      <w:r w:rsidR="004B30C9" w:rsidRPr="004C3041">
        <w:rPr>
          <w:rFonts w:ascii="Arial" w:eastAsia="Times New Roman" w:hAnsi="Arial" w:cs="Arial"/>
          <w:lang w:eastAsia="ru-RU"/>
        </w:rPr>
        <w:t>приятий программы 2014-</w:t>
      </w:r>
      <w:r w:rsidR="0029119A" w:rsidRPr="004C3041">
        <w:rPr>
          <w:rFonts w:ascii="Arial" w:eastAsia="Times New Roman" w:hAnsi="Arial" w:cs="Arial"/>
          <w:lang w:eastAsia="ru-RU"/>
        </w:rPr>
        <w:t>202</w:t>
      </w:r>
      <w:r w:rsidR="009E472E" w:rsidRPr="004C3041">
        <w:rPr>
          <w:rFonts w:ascii="Arial" w:eastAsia="Times New Roman" w:hAnsi="Arial" w:cs="Arial"/>
          <w:lang w:eastAsia="ru-RU"/>
        </w:rPr>
        <w:t>5</w:t>
      </w:r>
      <w:r w:rsidRPr="004C3041">
        <w:rPr>
          <w:rFonts w:ascii="Arial" w:eastAsia="Times New Roman" w:hAnsi="Arial" w:cs="Arial"/>
          <w:lang w:eastAsia="ru-RU"/>
        </w:rPr>
        <w:t xml:space="preserve"> годы. Реализация мероприятий програ</w:t>
      </w:r>
      <w:r w:rsidR="004B30C9" w:rsidRPr="004C3041">
        <w:rPr>
          <w:rFonts w:ascii="Arial" w:eastAsia="Times New Roman" w:hAnsi="Arial" w:cs="Arial"/>
          <w:lang w:eastAsia="ru-RU"/>
        </w:rPr>
        <w:t>ммы позволит достичь в 2014-</w:t>
      </w:r>
      <w:r w:rsidR="009E472E" w:rsidRPr="004C3041">
        <w:rPr>
          <w:rFonts w:ascii="Arial" w:eastAsia="Times New Roman" w:hAnsi="Arial" w:cs="Arial"/>
          <w:lang w:eastAsia="ru-RU"/>
        </w:rPr>
        <w:t>2025</w:t>
      </w:r>
      <w:r w:rsidRPr="004C3041">
        <w:rPr>
          <w:rFonts w:ascii="Arial" w:eastAsia="Times New Roman" w:hAnsi="Arial" w:cs="Arial"/>
          <w:lang w:eastAsia="ru-RU"/>
        </w:rPr>
        <w:t xml:space="preserve"> годах следующих результатов: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1) По мероприятию 1: «Осуществление первичного воинского учета на территориях, где отсутствуют военные комиссариаты»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-обеспечение исполнения гражданами воинской обязанности, установленной законодательством РВ;</w:t>
      </w:r>
    </w:p>
    <w:p w:rsidR="002969F9" w:rsidRPr="004C3041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- 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поселения.</w:t>
      </w:r>
    </w:p>
    <w:p w:rsidR="002969F9" w:rsidRPr="004C3041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 xml:space="preserve">Основным показателем мероприятия является: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42"/>
        <w:gridCol w:w="1275"/>
        <w:gridCol w:w="4820"/>
      </w:tblGrid>
      <w:tr w:rsidR="002969F9" w:rsidRPr="004C3041" w:rsidTr="00837C3B"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Единица измерения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Методики формирования показателей</w:t>
            </w:r>
          </w:p>
        </w:tc>
      </w:tr>
      <w:tr w:rsidR="002969F9" w:rsidRPr="004C3041" w:rsidTr="00837C3B"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да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>/нет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Источник информации: органы местного самоуправления.</w:t>
            </w:r>
          </w:p>
        </w:tc>
      </w:tr>
    </w:tbl>
    <w:p w:rsidR="002969F9" w:rsidRPr="004C3041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2) По мероприятию 2: «Защита населения и территории от чрезвычайных ситуаций природного и техногенного характера»</w:t>
      </w:r>
    </w:p>
    <w:p w:rsidR="002969F9" w:rsidRPr="004C3041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- привлечение и материальное стимулирование добровольных пожарных за участие в профилактике и тушении пожаров(ежегодно);</w:t>
      </w:r>
    </w:p>
    <w:p w:rsidR="002969F9" w:rsidRPr="004C3041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- устройство защитных противопожарных полос (ежегодно).</w:t>
      </w:r>
    </w:p>
    <w:p w:rsidR="002969F9" w:rsidRPr="004C3041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 xml:space="preserve">Основным показателем мероприятия является: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70"/>
        <w:gridCol w:w="1275"/>
        <w:gridCol w:w="4820"/>
      </w:tblGrid>
      <w:tr w:rsidR="002969F9" w:rsidRPr="004C3041" w:rsidTr="00837C3B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Единица измерения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Методики формирования показателей</w:t>
            </w:r>
          </w:p>
        </w:tc>
      </w:tr>
      <w:tr w:rsidR="002969F9" w:rsidRPr="004C3041" w:rsidTr="00837C3B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Готовность к выполнению задач по защите населения и территорий от ЧС природного и техногенного характера в рамках своих полномочий.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Да/нет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Источник информации: КУВО «Гражданская оборона, защита населения и пожарная безопасность Воронежской области»</w:t>
            </w:r>
          </w:p>
        </w:tc>
      </w:tr>
    </w:tbl>
    <w:p w:rsidR="002969F9" w:rsidRPr="004C3041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3) По мероприятию 3: «Благоустройство территории сельского поселения»</w:t>
      </w:r>
    </w:p>
    <w:p w:rsidR="002969F9" w:rsidRPr="004C3041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-косметический ремонт военно-мемориальных объектов (ежегодно);</w:t>
      </w:r>
    </w:p>
    <w:p w:rsidR="002969F9" w:rsidRPr="004C3041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-оплата уличного освещения, ремонт светильников, переход на энергосберегающие лампы(ежегодно);</w:t>
      </w:r>
    </w:p>
    <w:p w:rsidR="002969F9" w:rsidRPr="004C3041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- приведение в надлежащее состояние скверов и парков(3500кв.м);</w:t>
      </w:r>
    </w:p>
    <w:p w:rsidR="002969F9" w:rsidRPr="004C3041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- организация сбора и вывоза твердых бытовых отходов;</w:t>
      </w:r>
    </w:p>
    <w:p w:rsidR="002969F9" w:rsidRPr="004C3041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-содержание военно-мемориальных объектов.</w:t>
      </w:r>
    </w:p>
    <w:p w:rsidR="002969F9" w:rsidRPr="004C3041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 xml:space="preserve">Основными показателями мероприятия являются: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05"/>
        <w:gridCol w:w="1312"/>
        <w:gridCol w:w="4820"/>
      </w:tblGrid>
      <w:tr w:rsidR="002969F9" w:rsidRPr="004C3041" w:rsidTr="00837C3B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Наименование показателя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Единица измерения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Методики формирования показателей</w:t>
            </w:r>
          </w:p>
        </w:tc>
      </w:tr>
      <w:tr w:rsidR="002969F9" w:rsidRPr="004C3041" w:rsidTr="00837C3B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да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>/нет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Источник информации: органы местного самоуправления.</w:t>
            </w:r>
          </w:p>
        </w:tc>
      </w:tr>
      <w:tr w:rsidR="002969F9" w:rsidRPr="004C3041" w:rsidTr="00837C3B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Доля протяженности освещенных частей улиц, проездов, набережных к их общей протяженности на конец отчетного года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%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Источник информации: органы местного самоуправления</w:t>
            </w:r>
          </w:p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 xml:space="preserve">Расчет показателя: </w:t>
            </w:r>
          </w:p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4C3041">
              <w:rPr>
                <w:rFonts w:ascii="Arial" w:eastAsia="Times New Roman" w:hAnsi="Arial" w:cs="Arial"/>
                <w:lang w:eastAsia="ru-RU"/>
              </w:rPr>
              <w:t>Дп</w:t>
            </w:r>
            <w:proofErr w:type="spellEnd"/>
            <w:r w:rsidRPr="004C3041">
              <w:rPr>
                <w:rFonts w:ascii="Arial" w:eastAsia="Times New Roman" w:hAnsi="Arial" w:cs="Arial"/>
                <w:lang w:eastAsia="ru-RU"/>
              </w:rPr>
              <w:t xml:space="preserve"> = </w:t>
            </w:r>
            <w:proofErr w:type="spellStart"/>
            <w:r w:rsidRPr="004C3041">
              <w:rPr>
                <w:rFonts w:ascii="Arial" w:eastAsia="Times New Roman" w:hAnsi="Arial" w:cs="Arial"/>
                <w:lang w:eastAsia="ru-RU"/>
              </w:rPr>
              <w:t>Поч</w:t>
            </w:r>
            <w:proofErr w:type="spellEnd"/>
            <w:r w:rsidRPr="004C3041">
              <w:rPr>
                <w:rFonts w:ascii="Arial" w:eastAsia="Times New Roman" w:hAnsi="Arial" w:cs="Arial"/>
                <w:lang w:eastAsia="ru-RU"/>
              </w:rPr>
              <w:t xml:space="preserve">/ Оп*100, где: </w:t>
            </w:r>
          </w:p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C3041">
              <w:rPr>
                <w:rFonts w:ascii="Arial" w:eastAsia="Times New Roman" w:hAnsi="Arial" w:cs="Arial"/>
                <w:lang w:eastAsia="ru-RU"/>
              </w:rPr>
              <w:t>Дп</w:t>
            </w:r>
            <w:proofErr w:type="spellEnd"/>
            <w:r w:rsidRPr="004C3041">
              <w:rPr>
                <w:rFonts w:ascii="Arial" w:eastAsia="Times New Roman" w:hAnsi="Arial" w:cs="Arial"/>
                <w:lang w:eastAsia="ru-RU"/>
              </w:rPr>
              <w:t xml:space="preserve"> – доля протяженности освещенных частей улиц, проездов, набережных в их общей протяженности на конец отчетного года;</w:t>
            </w:r>
          </w:p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C3041">
              <w:rPr>
                <w:rFonts w:ascii="Arial" w:eastAsia="Times New Roman" w:hAnsi="Arial" w:cs="Arial"/>
                <w:lang w:eastAsia="ru-RU"/>
              </w:rPr>
              <w:t>Поч</w:t>
            </w:r>
            <w:proofErr w:type="spellEnd"/>
            <w:r w:rsidRPr="004C3041">
              <w:rPr>
                <w:rFonts w:ascii="Arial" w:eastAsia="Times New Roman" w:hAnsi="Arial" w:cs="Arial"/>
                <w:lang w:eastAsia="ru-RU"/>
              </w:rPr>
              <w:t xml:space="preserve"> – протяженность освещенных частей улиц, проездов, набережных;</w:t>
            </w:r>
          </w:p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Оп – общая протяженность улиц, проездов, набережных.</w:t>
            </w:r>
          </w:p>
        </w:tc>
      </w:tr>
      <w:tr w:rsidR="002969F9" w:rsidRPr="004C3041" w:rsidTr="00837C3B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Количество оборудованных спортивных и детских площадок за счет бюджета поселения в расчёте на 1000 человек населения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единиц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на 1000 чел. населения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Источник информации: органы местного самоуправления поселения.</w:t>
            </w:r>
          </w:p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Рассчитывается как отношение количества суммы оборудованных в отчётном периоде спортивных и детских площадок и имеющихся на начало отчётного периода на территории поселения спортивных и детских площадок к среднегодовой численности постоянного населения поселения, умноженного на 1000.</w:t>
            </w:r>
          </w:p>
        </w:tc>
      </w:tr>
      <w:tr w:rsidR="002969F9" w:rsidRPr="004C3041" w:rsidTr="00837C3B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Количество обустроенных мест массового отдыха поселения в расчете на 1000 чел. населения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Единиц на 1000 чел. населения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Источник информации: органы местного самоуправления поселения.</w:t>
            </w:r>
          </w:p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Показатель рассчитывается как соотношение количества обустроенных мест массового отдыха населения на среднюю численность населения городского (сельского) поселения за отчетный период умноженное на 1000 человек.</w:t>
            </w:r>
          </w:p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Согласно п. 2.2 Санитарно-эпидемиологических правил и нормативов СанПиН 2.1.6.1032-01 "Гигиенические требования к обеспечению качества атмосферного воз</w:t>
            </w:r>
            <w:r w:rsidRPr="004C3041">
              <w:rPr>
                <w:rFonts w:ascii="Arial" w:eastAsia="Times New Roman" w:hAnsi="Arial" w:cs="Arial"/>
                <w:lang w:eastAsia="ru-RU"/>
              </w:rPr>
              <w:softHyphen/>
              <w:t>духа населенных мест", утв. Главным государственным санитарным врачом РФ 17.05.2001,</w:t>
            </w:r>
            <w:r w:rsidRPr="004C3041">
              <w:rPr>
                <w:rFonts w:ascii="Arial" w:eastAsia="Times New Roman" w:hAnsi="Arial" w:cs="Arial"/>
                <w:bCs/>
                <w:iCs/>
                <w:lang w:eastAsia="ru-RU"/>
              </w:rPr>
              <w:t xml:space="preserve"> </w:t>
            </w:r>
            <w:r w:rsidRPr="004C3041">
              <w:rPr>
                <w:rFonts w:ascii="Arial" w:eastAsia="Times New Roman" w:hAnsi="Arial" w:cs="Arial"/>
                <w:bCs/>
                <w:lang w:eastAsia="ru-RU"/>
              </w:rPr>
              <w:t>к местам массового отдыха населения следует относить "территории, выделен</w:t>
            </w:r>
            <w:r w:rsidRPr="004C3041">
              <w:rPr>
                <w:rFonts w:ascii="Arial" w:eastAsia="Times New Roman" w:hAnsi="Arial" w:cs="Arial"/>
                <w:bCs/>
                <w:lang w:eastAsia="ru-RU"/>
              </w:rPr>
              <w:softHyphen/>
              <w:t>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организованного отдыха населения (городские пляжи, парки, спортивные базы и их сооружения на открытом воздухе)".</w:t>
            </w:r>
          </w:p>
        </w:tc>
      </w:tr>
    </w:tbl>
    <w:p w:rsidR="002969F9" w:rsidRPr="004C3041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4) По мероприятию 4: «Содержание и ремонт автомобильных дорог общего пользования»</w:t>
      </w:r>
    </w:p>
    <w:p w:rsidR="002969F9" w:rsidRPr="004C3041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 xml:space="preserve">- приведение в нормативное состояние ежегодно </w:t>
      </w:r>
      <w:smartTag w:uri="urn:schemas-microsoft-com:office:smarttags" w:element="metricconverter">
        <w:smartTagPr>
          <w:attr w:name="ProductID" w:val="0,156 км"/>
        </w:smartTagPr>
        <w:r w:rsidRPr="004C3041">
          <w:rPr>
            <w:rFonts w:ascii="Arial" w:eastAsia="Times New Roman" w:hAnsi="Arial" w:cs="Arial"/>
            <w:lang w:eastAsia="ru-RU"/>
          </w:rPr>
          <w:t>0,156 км</w:t>
        </w:r>
      </w:smartTag>
      <w:r w:rsidRPr="004C3041">
        <w:rPr>
          <w:rFonts w:ascii="Arial" w:eastAsia="Times New Roman" w:hAnsi="Arial" w:cs="Arial"/>
          <w:lang w:eastAsia="ru-RU"/>
        </w:rPr>
        <w:t xml:space="preserve"> автомобильных дорог общего пользования.</w:t>
      </w:r>
    </w:p>
    <w:p w:rsidR="002969F9" w:rsidRPr="004C3041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 xml:space="preserve">Основным показателем мероприятия является: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33"/>
        <w:gridCol w:w="1276"/>
        <w:gridCol w:w="5528"/>
      </w:tblGrid>
      <w:tr w:rsidR="002969F9" w:rsidRPr="004C3041" w:rsidTr="00837C3B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Единица измерения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Методики формирования показателей</w:t>
            </w:r>
          </w:p>
        </w:tc>
      </w:tr>
      <w:tr w:rsidR="002969F9" w:rsidRPr="004C3041" w:rsidTr="00837C3B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Доля отремонтированных автомобильных дорог общего пользования местного значения поселения (улично-дорожная сеть)</w:t>
            </w:r>
          </w:p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%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Источник информации: органы местного самоуправления поселения.</w:t>
            </w:r>
          </w:p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 xml:space="preserve">Д = </w:t>
            </w:r>
            <w:proofErr w:type="spellStart"/>
            <w:r w:rsidRPr="004C3041">
              <w:rPr>
                <w:rFonts w:ascii="Arial" w:eastAsia="Times New Roman" w:hAnsi="Arial" w:cs="Arial"/>
                <w:lang w:eastAsia="ru-RU"/>
              </w:rPr>
              <w:t>Пр</w:t>
            </w:r>
            <w:proofErr w:type="spellEnd"/>
            <w:r w:rsidRPr="004C3041">
              <w:rPr>
                <w:rFonts w:ascii="Arial" w:eastAsia="Times New Roman" w:hAnsi="Arial" w:cs="Arial"/>
                <w:lang w:eastAsia="ru-RU"/>
              </w:rPr>
              <w:t>/По*100, где</w:t>
            </w:r>
          </w:p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C3041">
              <w:rPr>
                <w:rFonts w:ascii="Arial" w:eastAsia="Times New Roman" w:hAnsi="Arial" w:cs="Arial"/>
                <w:lang w:eastAsia="ru-RU"/>
              </w:rPr>
              <w:t>Дур</w:t>
            </w:r>
            <w:proofErr w:type="spellEnd"/>
            <w:r w:rsidRPr="004C3041">
              <w:rPr>
                <w:rFonts w:ascii="Arial" w:eastAsia="Times New Roman" w:hAnsi="Arial" w:cs="Arial"/>
                <w:lang w:eastAsia="ru-RU"/>
              </w:rPr>
              <w:t xml:space="preserve"> - доля отремонтированных автомобильных дорог общего пользования местного значения поселения;</w:t>
            </w:r>
          </w:p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C3041">
              <w:rPr>
                <w:rFonts w:ascii="Arial" w:eastAsia="Times New Roman" w:hAnsi="Arial" w:cs="Arial"/>
                <w:lang w:eastAsia="ru-RU"/>
              </w:rPr>
              <w:t>Пр</w:t>
            </w:r>
            <w:proofErr w:type="spellEnd"/>
            <w:r w:rsidRPr="004C3041">
              <w:rPr>
                <w:rFonts w:ascii="Arial" w:eastAsia="Times New Roman" w:hAnsi="Arial" w:cs="Arial"/>
                <w:lang w:eastAsia="ru-RU"/>
              </w:rPr>
              <w:t xml:space="preserve"> - протяженность отремонтированных автомобильных дорог общего пользования местного значения поселения;</w:t>
            </w:r>
          </w:p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По – общая протяженность автомобильных дорог общего пользования местного значения поселения</w:t>
            </w:r>
          </w:p>
        </w:tc>
      </w:tr>
    </w:tbl>
    <w:p w:rsidR="002969F9" w:rsidRPr="004C3041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5) По мероприятию 5: «Развитие градостроительной деятельности»</w:t>
      </w:r>
    </w:p>
    <w:p w:rsidR="002969F9" w:rsidRPr="004C3041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-подготовка межевого плана в связи с образованием земельного участка под детскую площадку, постановка образуемого земельного участка на государственный кадастровый учет.</w:t>
      </w:r>
    </w:p>
    <w:p w:rsidR="002969F9" w:rsidRPr="004C3041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 xml:space="preserve">Основным показателем мероприятия является: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75"/>
        <w:gridCol w:w="1417"/>
        <w:gridCol w:w="5245"/>
      </w:tblGrid>
      <w:tr w:rsidR="002969F9" w:rsidRPr="004C3041" w:rsidTr="00837C3B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4C3041" w:rsidRDefault="002969F9" w:rsidP="002D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4C3041" w:rsidRDefault="002969F9" w:rsidP="002D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4C3041" w:rsidRDefault="002969F9" w:rsidP="002D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Методики формирования показателей</w:t>
            </w:r>
          </w:p>
        </w:tc>
      </w:tr>
      <w:tr w:rsidR="002969F9" w:rsidRPr="004C3041" w:rsidTr="00837C3B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4C3041" w:rsidRDefault="002969F9" w:rsidP="002D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Формирование и постановка на государственный кадастровый учёт земельных участков под объекты благоустройства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4C3041" w:rsidRDefault="002969F9" w:rsidP="002D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Ед.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4C3041" w:rsidRDefault="002969F9" w:rsidP="002D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Источник информации: органы местного самоуправления.</w:t>
            </w:r>
          </w:p>
        </w:tc>
      </w:tr>
    </w:tbl>
    <w:p w:rsidR="002969F9" w:rsidRPr="004C3041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6) По мероприятию 6: «Реконструкция и капитальный ремонт водопроводных сетей»</w:t>
      </w:r>
    </w:p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 xml:space="preserve">-реконструкция системы водоснабжения (ежегодно до </w:t>
      </w:r>
      <w:smartTag w:uri="urn:schemas-microsoft-com:office:smarttags" w:element="metricconverter">
        <w:smartTagPr>
          <w:attr w:name="ProductID" w:val="0,1 км"/>
        </w:smartTagPr>
        <w:r w:rsidRPr="004C3041">
          <w:rPr>
            <w:rFonts w:ascii="Arial" w:eastAsia="Times New Roman" w:hAnsi="Arial" w:cs="Arial"/>
            <w:lang w:eastAsia="ru-RU"/>
          </w:rPr>
          <w:t>0,1 км</w:t>
        </w:r>
      </w:smartTag>
      <w:r w:rsidRPr="004C3041">
        <w:rPr>
          <w:rFonts w:ascii="Arial" w:eastAsia="Times New Roman" w:hAnsi="Arial" w:cs="Arial"/>
          <w:lang w:eastAsia="ru-RU"/>
        </w:rPr>
        <w:t>).</w:t>
      </w:r>
    </w:p>
    <w:p w:rsidR="002969F9" w:rsidRPr="004C3041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 xml:space="preserve">Основным показателем мероприятия является: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96"/>
        <w:gridCol w:w="1196"/>
        <w:gridCol w:w="5245"/>
      </w:tblGrid>
      <w:tr w:rsidR="002969F9" w:rsidRPr="004C3041" w:rsidTr="00837C3B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Наименование показателя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Методики формирования показателей</w:t>
            </w:r>
          </w:p>
        </w:tc>
      </w:tr>
      <w:tr w:rsidR="002969F9" w:rsidRPr="004C3041" w:rsidTr="00837C3B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Доля отремонтированных водопроводных сетей в их общей протяжённости</w:t>
            </w:r>
          </w:p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%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Источник информации: органы местного самоуправления поселения.</w:t>
            </w:r>
          </w:p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val="en-US" w:eastAsia="ru-RU"/>
              </w:rPr>
              <w:t>D</w:t>
            </w:r>
            <w:r w:rsidRPr="004C3041">
              <w:rPr>
                <w:rFonts w:ascii="Arial" w:eastAsia="Times New Roman" w:hAnsi="Arial" w:cs="Arial"/>
                <w:lang w:eastAsia="ru-RU"/>
              </w:rPr>
              <w:t xml:space="preserve">о= </w:t>
            </w:r>
            <w:proofErr w:type="spellStart"/>
            <w:r w:rsidRPr="004C3041">
              <w:rPr>
                <w:rFonts w:ascii="Arial" w:eastAsia="Times New Roman" w:hAnsi="Arial" w:cs="Arial"/>
                <w:lang w:eastAsia="ru-RU"/>
              </w:rPr>
              <w:t>Дов</w:t>
            </w:r>
            <w:proofErr w:type="spellEnd"/>
            <w:r w:rsidRPr="004C3041">
              <w:rPr>
                <w:rFonts w:ascii="Arial" w:eastAsia="Times New Roman" w:hAnsi="Arial" w:cs="Arial"/>
                <w:lang w:eastAsia="ru-RU"/>
              </w:rPr>
              <w:t>/</w:t>
            </w:r>
            <w:proofErr w:type="spellStart"/>
            <w:r w:rsidRPr="004C3041">
              <w:rPr>
                <w:rFonts w:ascii="Arial" w:eastAsia="Times New Roman" w:hAnsi="Arial" w:cs="Arial"/>
                <w:lang w:eastAsia="ru-RU"/>
              </w:rPr>
              <w:t>Опв</w:t>
            </w:r>
            <w:proofErr w:type="spellEnd"/>
            <w:r w:rsidRPr="004C3041">
              <w:rPr>
                <w:rFonts w:ascii="Arial" w:eastAsia="Times New Roman" w:hAnsi="Arial" w:cs="Arial"/>
                <w:lang w:eastAsia="ru-RU"/>
              </w:rPr>
              <w:t>*100, где</w:t>
            </w:r>
          </w:p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C3041">
              <w:rPr>
                <w:rFonts w:ascii="Arial" w:eastAsia="Times New Roman" w:hAnsi="Arial" w:cs="Arial"/>
                <w:lang w:eastAsia="ru-RU"/>
              </w:rPr>
              <w:t>Дов</w:t>
            </w:r>
            <w:proofErr w:type="spellEnd"/>
            <w:r w:rsidRPr="004C3041">
              <w:rPr>
                <w:rFonts w:ascii="Arial" w:eastAsia="Times New Roman" w:hAnsi="Arial" w:cs="Arial"/>
                <w:lang w:eastAsia="ru-RU"/>
              </w:rPr>
              <w:t xml:space="preserve"> – фактическое количество отремонтированных водопроводных сетей в отчётном году</w:t>
            </w:r>
          </w:p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C3041">
              <w:rPr>
                <w:rFonts w:ascii="Arial" w:eastAsia="Times New Roman" w:hAnsi="Arial" w:cs="Arial"/>
                <w:lang w:eastAsia="ru-RU"/>
              </w:rPr>
              <w:t>Опв</w:t>
            </w:r>
            <w:proofErr w:type="spellEnd"/>
            <w:r w:rsidRPr="004C3041">
              <w:rPr>
                <w:rFonts w:ascii="Arial" w:eastAsia="Times New Roman" w:hAnsi="Arial" w:cs="Arial"/>
                <w:lang w:eastAsia="ru-RU"/>
              </w:rPr>
              <w:t xml:space="preserve"> – общая протяжённость водопроводных сетей поселения </w:t>
            </w:r>
          </w:p>
        </w:tc>
      </w:tr>
    </w:tbl>
    <w:p w:rsidR="002969F9" w:rsidRPr="004C3041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7) По мероприятию 7: «Деятельность органов местного самоуправления по реализации муниципальной программы».</w:t>
      </w:r>
    </w:p>
    <w:p w:rsidR="002969F9" w:rsidRPr="004C3041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 xml:space="preserve">Основным показателем мероприятия является: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75"/>
        <w:gridCol w:w="1275"/>
        <w:gridCol w:w="5387"/>
      </w:tblGrid>
      <w:tr w:rsidR="002969F9" w:rsidRPr="004C3041" w:rsidTr="00837C3B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Единица измерения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Методики формирования показателей</w:t>
            </w:r>
          </w:p>
        </w:tc>
      </w:tr>
      <w:tr w:rsidR="002969F9" w:rsidRPr="004C3041" w:rsidTr="00837C3B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Доля расходов бюджета поселения на содержание органов местного самоуправления</w:t>
            </w:r>
          </w:p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%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Источник информации: органы местного самоуправления поселения.</w:t>
            </w:r>
          </w:p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val="en-US" w:eastAsia="ru-RU"/>
              </w:rPr>
              <w:t>D</w:t>
            </w:r>
            <w:r w:rsidRPr="004C3041">
              <w:rPr>
                <w:rFonts w:ascii="Arial" w:eastAsia="Times New Roman" w:hAnsi="Arial" w:cs="Arial"/>
                <w:lang w:eastAsia="ru-RU"/>
              </w:rPr>
              <w:t xml:space="preserve">= </w:t>
            </w:r>
            <w:proofErr w:type="spellStart"/>
            <w:r w:rsidRPr="004C3041">
              <w:rPr>
                <w:rFonts w:ascii="Arial" w:eastAsia="Times New Roman" w:hAnsi="Arial" w:cs="Arial"/>
                <w:lang w:eastAsia="ru-RU"/>
              </w:rPr>
              <w:t>Фр</w:t>
            </w:r>
            <w:proofErr w:type="spellEnd"/>
            <w:r w:rsidRPr="004C3041">
              <w:rPr>
                <w:rFonts w:ascii="Arial" w:eastAsia="Times New Roman" w:hAnsi="Arial" w:cs="Arial"/>
                <w:lang w:eastAsia="ru-RU"/>
              </w:rPr>
              <w:t>/Ор*100, где</w:t>
            </w:r>
          </w:p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C3041">
              <w:rPr>
                <w:rFonts w:ascii="Arial" w:eastAsia="Times New Roman" w:hAnsi="Arial" w:cs="Arial"/>
                <w:lang w:eastAsia="ru-RU"/>
              </w:rPr>
              <w:t>Фр</w:t>
            </w:r>
            <w:proofErr w:type="spellEnd"/>
            <w:r w:rsidRPr="004C3041">
              <w:rPr>
                <w:rFonts w:ascii="Arial" w:eastAsia="Times New Roman" w:hAnsi="Arial" w:cs="Arial"/>
                <w:lang w:eastAsia="ru-RU"/>
              </w:rPr>
              <w:t xml:space="preserve"> – фактические расходы на содержание органов местного самоуправления поселения (за исключением субвенций из областного бюджета) </w:t>
            </w:r>
          </w:p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Ор - общий объем расходов бюджета (за исключением субвенций из областного бюджета) за отчетный период</w:t>
            </w:r>
          </w:p>
        </w:tc>
      </w:tr>
      <w:tr w:rsidR="002969F9" w:rsidRPr="004C3041" w:rsidTr="00837C3B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Доля утвержденных административных регламентов по предоставлению муниципальных услуг в общем количестве муниципальных услуг в соответствии с утвержденным перечнем муниципальных услуг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%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Источник информации: органы местного самоуправления поселения.</w:t>
            </w:r>
          </w:p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C3041">
              <w:rPr>
                <w:rFonts w:ascii="Arial" w:eastAsia="Times New Roman" w:hAnsi="Arial" w:cs="Arial"/>
                <w:lang w:eastAsia="ru-RU"/>
              </w:rPr>
              <w:t>Дур</w:t>
            </w:r>
            <w:proofErr w:type="spellEnd"/>
            <w:r w:rsidRPr="004C3041">
              <w:rPr>
                <w:rFonts w:ascii="Arial" w:eastAsia="Times New Roman" w:hAnsi="Arial" w:cs="Arial"/>
                <w:lang w:eastAsia="ru-RU"/>
              </w:rPr>
              <w:t xml:space="preserve"> = Ур/</w:t>
            </w:r>
            <w:proofErr w:type="spellStart"/>
            <w:r w:rsidRPr="004C3041">
              <w:rPr>
                <w:rFonts w:ascii="Arial" w:eastAsia="Times New Roman" w:hAnsi="Arial" w:cs="Arial"/>
                <w:lang w:eastAsia="ru-RU"/>
              </w:rPr>
              <w:t>Кр</w:t>
            </w:r>
            <w:proofErr w:type="spellEnd"/>
            <w:r w:rsidRPr="004C3041">
              <w:rPr>
                <w:rFonts w:ascii="Arial" w:eastAsia="Times New Roman" w:hAnsi="Arial" w:cs="Arial"/>
                <w:lang w:eastAsia="ru-RU"/>
              </w:rPr>
              <w:t>*100, где</w:t>
            </w:r>
          </w:p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C3041">
              <w:rPr>
                <w:rFonts w:ascii="Arial" w:eastAsia="Times New Roman" w:hAnsi="Arial" w:cs="Arial"/>
                <w:lang w:eastAsia="ru-RU"/>
              </w:rPr>
              <w:t>Дур</w:t>
            </w:r>
            <w:proofErr w:type="spellEnd"/>
            <w:r w:rsidRPr="004C3041">
              <w:rPr>
                <w:rFonts w:ascii="Arial" w:eastAsia="Times New Roman" w:hAnsi="Arial" w:cs="Arial"/>
                <w:lang w:eastAsia="ru-RU"/>
              </w:rPr>
              <w:t xml:space="preserve"> - доля утвержденных административных регламентов по предоставлению муниципальных услуг;</w:t>
            </w:r>
          </w:p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Ур - утвержденные административные регламенты по предоставлению муниципальных услуг;</w:t>
            </w:r>
          </w:p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C3041">
              <w:rPr>
                <w:rFonts w:ascii="Arial" w:eastAsia="Times New Roman" w:hAnsi="Arial" w:cs="Arial"/>
                <w:lang w:eastAsia="ru-RU"/>
              </w:rPr>
              <w:t>Кр</w:t>
            </w:r>
            <w:proofErr w:type="spellEnd"/>
            <w:r w:rsidRPr="004C3041">
              <w:rPr>
                <w:rFonts w:ascii="Arial" w:eastAsia="Times New Roman" w:hAnsi="Arial" w:cs="Arial"/>
                <w:lang w:eastAsia="ru-RU"/>
              </w:rPr>
              <w:t xml:space="preserve"> - общее количество муниципальных услуг в соответствии с утвержденным перечнем муниципальных услуг поселения</w:t>
            </w:r>
          </w:p>
        </w:tc>
      </w:tr>
      <w:tr w:rsidR="002969F9" w:rsidRPr="004C3041" w:rsidTr="00837C3B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 xml:space="preserve">Удельный вес недоимки по земельному налогу на 1 января года, следующего за отчетным к общему объему поступления доходов в местный бюджет поселения от земельного налога за отчетный период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%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C3041">
              <w:rPr>
                <w:rFonts w:ascii="Arial" w:eastAsia="Times New Roman" w:hAnsi="Arial" w:cs="Arial"/>
                <w:lang w:eastAsia="ru-RU"/>
              </w:rPr>
              <w:t>Рз</w:t>
            </w:r>
            <w:proofErr w:type="spellEnd"/>
            <w:r w:rsidRPr="004C3041">
              <w:rPr>
                <w:rFonts w:ascii="Arial" w:eastAsia="Times New Roman" w:hAnsi="Arial" w:cs="Arial"/>
                <w:lang w:eastAsia="ru-RU"/>
              </w:rPr>
              <w:t xml:space="preserve"> = А</w:t>
            </w:r>
            <w:proofErr w:type="spellStart"/>
            <w:r w:rsidRPr="004C3041">
              <w:rPr>
                <w:rFonts w:ascii="Arial" w:eastAsia="Times New Roman" w:hAnsi="Arial" w:cs="Arial"/>
                <w:vertAlign w:val="subscript"/>
                <w:lang w:val="en-US" w:eastAsia="ru-RU"/>
              </w:rPr>
              <w:t>i</w:t>
            </w:r>
            <w:proofErr w:type="spellEnd"/>
            <w:r w:rsidRPr="004C3041">
              <w:rPr>
                <w:rFonts w:ascii="Arial" w:eastAsia="Times New Roman" w:hAnsi="Arial" w:cs="Arial"/>
                <w:vertAlign w:val="subscript"/>
                <w:lang w:eastAsia="ru-RU"/>
              </w:rPr>
              <w:t xml:space="preserve"> </w:t>
            </w:r>
            <w:r w:rsidRPr="004C3041">
              <w:rPr>
                <w:rFonts w:ascii="Arial" w:eastAsia="Times New Roman" w:hAnsi="Arial" w:cs="Arial"/>
                <w:lang w:eastAsia="ru-RU"/>
              </w:rPr>
              <w:t xml:space="preserve">/ </w:t>
            </w:r>
            <w:r w:rsidRPr="004C3041">
              <w:rPr>
                <w:rFonts w:ascii="Arial" w:eastAsia="Times New Roman" w:hAnsi="Arial" w:cs="Arial"/>
                <w:lang w:val="en-US" w:eastAsia="ru-RU"/>
              </w:rPr>
              <w:t>B</w:t>
            </w:r>
            <w:r w:rsidRPr="004C3041">
              <w:rPr>
                <w:rFonts w:ascii="Arial" w:eastAsia="Times New Roman" w:hAnsi="Arial" w:cs="Arial"/>
                <w:vertAlign w:val="subscript"/>
                <w:lang w:val="en-US" w:eastAsia="ru-RU"/>
              </w:rPr>
              <w:t>i</w:t>
            </w:r>
            <w:r w:rsidRPr="004C3041">
              <w:rPr>
                <w:rFonts w:ascii="Arial" w:eastAsia="Times New Roman" w:hAnsi="Arial" w:cs="Arial"/>
                <w:lang w:eastAsia="ru-RU"/>
              </w:rPr>
              <w:t>*100%, где:</w:t>
            </w:r>
          </w:p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А</w:t>
            </w:r>
            <w:proofErr w:type="spellStart"/>
            <w:r w:rsidRPr="004C3041">
              <w:rPr>
                <w:rFonts w:ascii="Arial" w:eastAsia="Times New Roman" w:hAnsi="Arial" w:cs="Arial"/>
                <w:vertAlign w:val="subscript"/>
                <w:lang w:val="en-US" w:eastAsia="ru-RU"/>
              </w:rPr>
              <w:t>i</w:t>
            </w:r>
            <w:proofErr w:type="spellEnd"/>
            <w:r w:rsidRPr="004C3041">
              <w:rPr>
                <w:rFonts w:ascii="Arial" w:eastAsia="Times New Roman" w:hAnsi="Arial" w:cs="Arial"/>
                <w:lang w:eastAsia="ru-RU"/>
              </w:rPr>
              <w:t xml:space="preserve"> – недоимка по земельному налогу на 1 января года, следующего за отчетным в местный бюджет </w:t>
            </w:r>
            <w:proofErr w:type="spellStart"/>
            <w:r w:rsidRPr="004C3041">
              <w:rPr>
                <w:rFonts w:ascii="Arial" w:eastAsia="Times New Roman" w:hAnsi="Arial" w:cs="Arial"/>
                <w:lang w:val="en-US" w:eastAsia="ru-RU"/>
              </w:rPr>
              <w:t>i</w:t>
            </w:r>
            <w:proofErr w:type="spellEnd"/>
            <w:r w:rsidRPr="004C3041">
              <w:rPr>
                <w:rFonts w:ascii="Arial" w:eastAsia="Times New Roman" w:hAnsi="Arial" w:cs="Arial"/>
                <w:lang w:eastAsia="ru-RU"/>
              </w:rPr>
              <w:t>-го поселения;</w:t>
            </w:r>
          </w:p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val="en-US" w:eastAsia="ru-RU"/>
              </w:rPr>
              <w:t>B</w:t>
            </w:r>
            <w:r w:rsidRPr="004C3041">
              <w:rPr>
                <w:rFonts w:ascii="Arial" w:eastAsia="Times New Roman" w:hAnsi="Arial" w:cs="Arial"/>
                <w:vertAlign w:val="subscript"/>
                <w:lang w:val="en-US" w:eastAsia="ru-RU"/>
              </w:rPr>
              <w:t>i</w:t>
            </w:r>
            <w:r w:rsidRPr="004C3041">
              <w:rPr>
                <w:rFonts w:ascii="Arial" w:eastAsia="Times New Roman" w:hAnsi="Arial" w:cs="Arial"/>
                <w:lang w:eastAsia="ru-RU"/>
              </w:rPr>
              <w:t xml:space="preserve"> - общей объема поступления доходов в местный бюджет </w:t>
            </w:r>
            <w:proofErr w:type="spellStart"/>
            <w:r w:rsidRPr="004C3041">
              <w:rPr>
                <w:rFonts w:ascii="Arial" w:eastAsia="Times New Roman" w:hAnsi="Arial" w:cs="Arial"/>
                <w:lang w:val="en-US" w:eastAsia="ru-RU"/>
              </w:rPr>
              <w:t>i</w:t>
            </w:r>
            <w:proofErr w:type="spellEnd"/>
            <w:r w:rsidRPr="004C3041">
              <w:rPr>
                <w:rFonts w:ascii="Arial" w:eastAsia="Times New Roman" w:hAnsi="Arial" w:cs="Arial"/>
                <w:lang w:eastAsia="ru-RU"/>
              </w:rPr>
              <w:t xml:space="preserve"> - </w:t>
            </w:r>
            <w:proofErr w:type="spellStart"/>
            <w:r w:rsidRPr="004C3041">
              <w:rPr>
                <w:rFonts w:ascii="Arial" w:eastAsia="Times New Roman" w:hAnsi="Arial" w:cs="Arial"/>
                <w:lang w:eastAsia="ru-RU"/>
              </w:rPr>
              <w:t>го</w:t>
            </w:r>
            <w:proofErr w:type="spell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поселения от земельного налога за отчетный период;</w:t>
            </w:r>
          </w:p>
        </w:tc>
      </w:tr>
      <w:tr w:rsidR="002969F9" w:rsidRPr="004C3041" w:rsidTr="00837C3B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 xml:space="preserve">Удельный вес недоимки по налогу на имущество физических лиц на 1 января года, следующего за отчетным к общему объему поступления доходов в местный бюджет поселения от налога на имущество физических лиц за отчетный период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%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 xml:space="preserve">Расчет показателя: </w:t>
            </w:r>
          </w:p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C3041">
              <w:rPr>
                <w:rFonts w:ascii="Arial" w:eastAsia="Times New Roman" w:hAnsi="Arial" w:cs="Arial"/>
                <w:lang w:eastAsia="ru-RU"/>
              </w:rPr>
              <w:t>Ри</w:t>
            </w:r>
            <w:proofErr w:type="spellEnd"/>
            <w:r w:rsidRPr="004C3041">
              <w:rPr>
                <w:rFonts w:ascii="Arial" w:eastAsia="Times New Roman" w:hAnsi="Arial" w:cs="Arial"/>
                <w:lang w:eastAsia="ru-RU"/>
              </w:rPr>
              <w:t xml:space="preserve"> = А</w:t>
            </w:r>
            <w:proofErr w:type="spellStart"/>
            <w:r w:rsidRPr="004C3041">
              <w:rPr>
                <w:rFonts w:ascii="Arial" w:eastAsia="Times New Roman" w:hAnsi="Arial" w:cs="Arial"/>
                <w:vertAlign w:val="subscript"/>
                <w:lang w:val="en-US" w:eastAsia="ru-RU"/>
              </w:rPr>
              <w:t>i</w:t>
            </w:r>
            <w:proofErr w:type="spellEnd"/>
            <w:r w:rsidRPr="004C3041">
              <w:rPr>
                <w:rFonts w:ascii="Arial" w:eastAsia="Times New Roman" w:hAnsi="Arial" w:cs="Arial"/>
                <w:vertAlign w:val="subscript"/>
                <w:lang w:eastAsia="ru-RU"/>
              </w:rPr>
              <w:t xml:space="preserve"> </w:t>
            </w:r>
            <w:r w:rsidRPr="004C3041">
              <w:rPr>
                <w:rFonts w:ascii="Arial" w:eastAsia="Times New Roman" w:hAnsi="Arial" w:cs="Arial"/>
                <w:lang w:eastAsia="ru-RU"/>
              </w:rPr>
              <w:t xml:space="preserve">/ </w:t>
            </w:r>
            <w:r w:rsidRPr="004C3041">
              <w:rPr>
                <w:rFonts w:ascii="Arial" w:eastAsia="Times New Roman" w:hAnsi="Arial" w:cs="Arial"/>
                <w:lang w:val="en-US" w:eastAsia="ru-RU"/>
              </w:rPr>
              <w:t>B</w:t>
            </w:r>
            <w:r w:rsidRPr="004C3041">
              <w:rPr>
                <w:rFonts w:ascii="Arial" w:eastAsia="Times New Roman" w:hAnsi="Arial" w:cs="Arial"/>
                <w:vertAlign w:val="subscript"/>
                <w:lang w:val="en-US" w:eastAsia="ru-RU"/>
              </w:rPr>
              <w:t>i</w:t>
            </w:r>
            <w:r w:rsidRPr="004C3041">
              <w:rPr>
                <w:rFonts w:ascii="Arial" w:eastAsia="Times New Roman" w:hAnsi="Arial" w:cs="Arial"/>
                <w:lang w:eastAsia="ru-RU"/>
              </w:rPr>
              <w:t xml:space="preserve"> *100%, где:</w:t>
            </w:r>
          </w:p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А</w:t>
            </w:r>
            <w:proofErr w:type="spellStart"/>
            <w:r w:rsidRPr="004C3041">
              <w:rPr>
                <w:rFonts w:ascii="Arial" w:eastAsia="Times New Roman" w:hAnsi="Arial" w:cs="Arial"/>
                <w:vertAlign w:val="subscript"/>
                <w:lang w:val="en-US" w:eastAsia="ru-RU"/>
              </w:rPr>
              <w:t>i</w:t>
            </w:r>
            <w:proofErr w:type="spellEnd"/>
            <w:r w:rsidRPr="004C3041">
              <w:rPr>
                <w:rFonts w:ascii="Arial" w:eastAsia="Times New Roman" w:hAnsi="Arial" w:cs="Arial"/>
                <w:lang w:eastAsia="ru-RU"/>
              </w:rPr>
              <w:t xml:space="preserve"> – недоимка по налогу на имущество физических лиц на 1 января года, следующего за отчетным в местный бюджет </w:t>
            </w:r>
            <w:proofErr w:type="spellStart"/>
            <w:r w:rsidRPr="004C3041">
              <w:rPr>
                <w:rFonts w:ascii="Arial" w:eastAsia="Times New Roman" w:hAnsi="Arial" w:cs="Arial"/>
                <w:lang w:val="en-US" w:eastAsia="ru-RU"/>
              </w:rPr>
              <w:t>i</w:t>
            </w:r>
            <w:proofErr w:type="spell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поселения;</w:t>
            </w:r>
          </w:p>
          <w:p w:rsidR="002969F9" w:rsidRPr="004C3041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val="en-US" w:eastAsia="ru-RU"/>
              </w:rPr>
              <w:t>B</w:t>
            </w:r>
            <w:r w:rsidRPr="004C3041">
              <w:rPr>
                <w:rFonts w:ascii="Arial" w:eastAsia="Times New Roman" w:hAnsi="Arial" w:cs="Arial"/>
                <w:vertAlign w:val="subscript"/>
                <w:lang w:val="en-US" w:eastAsia="ru-RU"/>
              </w:rPr>
              <w:t>i</w:t>
            </w:r>
            <w:r w:rsidRPr="004C3041">
              <w:rPr>
                <w:rFonts w:ascii="Arial" w:eastAsia="Times New Roman" w:hAnsi="Arial" w:cs="Arial"/>
                <w:lang w:eastAsia="ru-RU"/>
              </w:rPr>
              <w:t xml:space="preserve"> – общий объем поступления доходов в местный бюджет </w:t>
            </w:r>
            <w:proofErr w:type="spellStart"/>
            <w:r w:rsidRPr="004C3041">
              <w:rPr>
                <w:rFonts w:ascii="Arial" w:eastAsia="Times New Roman" w:hAnsi="Arial" w:cs="Arial"/>
                <w:lang w:val="en-US" w:eastAsia="ru-RU"/>
              </w:rPr>
              <w:t>i</w:t>
            </w:r>
            <w:proofErr w:type="spell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поселения от налога на имущество физических лиц за отчетный период;</w:t>
            </w:r>
          </w:p>
        </w:tc>
      </w:tr>
    </w:tbl>
    <w:p w:rsidR="002969F9" w:rsidRPr="004C3041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8) По мероприятию 8: «Деятельность главы сельского поселения»</w:t>
      </w:r>
    </w:p>
    <w:p w:rsidR="002969F9" w:rsidRPr="004C3041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 xml:space="preserve"> Основным показателем мероприятия является: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75"/>
        <w:gridCol w:w="1417"/>
        <w:gridCol w:w="5245"/>
      </w:tblGrid>
      <w:tr w:rsidR="002969F9" w:rsidRPr="004C3041" w:rsidTr="00837C3B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4C3041" w:rsidRDefault="002969F9" w:rsidP="002D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4C3041" w:rsidRDefault="002969F9" w:rsidP="002D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4C3041" w:rsidRDefault="002969F9" w:rsidP="002D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Методики формирования показателей</w:t>
            </w:r>
          </w:p>
        </w:tc>
      </w:tr>
      <w:tr w:rsidR="002969F9" w:rsidRPr="004C3041" w:rsidTr="00837C3B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4C3041" w:rsidRDefault="002969F9" w:rsidP="002D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Количество жалоб от населения в районную администрацию и правительство Воронежской области на исполнение полномочий главы поселения в расчете на 1000 чел. населения, нашедших свое подтверждение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4C3041" w:rsidRDefault="002969F9" w:rsidP="002D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единиц</w:t>
            </w:r>
            <w:proofErr w:type="gramEnd"/>
          </w:p>
          <w:p w:rsidR="002969F9" w:rsidRPr="004C3041" w:rsidRDefault="002969F9" w:rsidP="002D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на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1 </w:t>
            </w:r>
            <w:proofErr w:type="spellStart"/>
            <w:r w:rsidRPr="004C3041">
              <w:rPr>
                <w:rFonts w:ascii="Arial" w:eastAsia="Times New Roman" w:hAnsi="Arial" w:cs="Arial"/>
                <w:lang w:eastAsia="ru-RU"/>
              </w:rPr>
              <w:t>тыс.чел</w:t>
            </w:r>
            <w:proofErr w:type="spellEnd"/>
            <w:r w:rsidRPr="004C3041"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2969F9" w:rsidRPr="004C3041" w:rsidRDefault="002969F9" w:rsidP="002D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населения</w:t>
            </w:r>
            <w:proofErr w:type="gram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4C3041" w:rsidRDefault="002969F9" w:rsidP="002D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Источник информации: органы местного самоуправления, журнал учета обращений граждан.</w:t>
            </w:r>
          </w:p>
          <w:p w:rsidR="002969F9" w:rsidRPr="004C3041" w:rsidRDefault="002969F9" w:rsidP="002D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Расчет показателя:</w:t>
            </w:r>
          </w:p>
          <w:p w:rsidR="002969F9" w:rsidRPr="004C3041" w:rsidRDefault="002969F9" w:rsidP="002D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показатель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определяется как отношение числа жалоб от населения на исполнение полномочий главой поселения, нашедших свое подтверждение к 1000 человек (условных) постоянного населения.</w:t>
            </w:r>
          </w:p>
        </w:tc>
      </w:tr>
    </w:tbl>
    <w:p w:rsidR="002969F9" w:rsidRPr="004C3041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 xml:space="preserve">Значения целевых индикаторов основных мероприятий приведены в таблице 1, Приложения к муниципальной программе «Обеспечение решения вопросов местного значения Сторожевского 1-го сельского поселения» </w:t>
      </w:r>
    </w:p>
    <w:p w:rsidR="002969F9" w:rsidRPr="004C3041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Основные мероприятия муниципальной программы направлены на:</w:t>
      </w:r>
    </w:p>
    <w:p w:rsidR="002969F9" w:rsidRPr="004C3041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- стимулирование работы органов местного самоуправления;</w:t>
      </w:r>
    </w:p>
    <w:p w:rsidR="002969F9" w:rsidRPr="004C3041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- повышение участия населения в осуществлении местного самоуправления;</w:t>
      </w:r>
    </w:p>
    <w:p w:rsidR="002969F9" w:rsidRPr="004C3041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- соблюдение органами местного самоуправления бюджетного законодательства РФ и законодательства РФ о налогах и сборах.</w:t>
      </w:r>
    </w:p>
    <w:p w:rsidR="002969F9" w:rsidRPr="004C3041" w:rsidRDefault="002969F9" w:rsidP="002D0EC9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9) По мероприятию 9: «Организация проведения общественных оплачиваемых работ»</w:t>
      </w:r>
    </w:p>
    <w:p w:rsidR="002969F9" w:rsidRPr="004C3041" w:rsidRDefault="002969F9" w:rsidP="002D0EC9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- организация уборки территории поселения.</w:t>
      </w:r>
    </w:p>
    <w:p w:rsidR="002969F9" w:rsidRPr="004C3041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 xml:space="preserve"> 3 Раздел. «Характеристика мероприятий подпрограммы» </w:t>
      </w:r>
    </w:p>
    <w:p w:rsidR="002969F9" w:rsidRPr="004C3041" w:rsidRDefault="002969F9" w:rsidP="002D0E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lang w:eastAsia="ru-RU"/>
        </w:rPr>
      </w:pPr>
      <w:r w:rsidRPr="004C3041">
        <w:rPr>
          <w:rFonts w:ascii="Arial" w:eastAsia="Times New Roman" w:hAnsi="Arial" w:cs="Arial"/>
          <w:bCs/>
          <w:spacing w:val="-6"/>
          <w:lang w:eastAsia="ru-RU"/>
        </w:rPr>
        <w:t>Программные мероприятия приведены в таблице 1.</w:t>
      </w:r>
    </w:p>
    <w:p w:rsidR="002969F9" w:rsidRPr="004C3041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 xml:space="preserve">4 Раздел. «Финансовое обеспечение реализации подпрограммы» </w:t>
      </w:r>
    </w:p>
    <w:p w:rsidR="002969F9" w:rsidRPr="004C3041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 xml:space="preserve">Для достижения основной цели данной подпрограммы: создание условий для эффективной органов местного самоуправления Сторожевского 1-го сельского поселения, </w:t>
      </w:r>
      <w:r w:rsidRPr="004C3041">
        <w:rPr>
          <w:rFonts w:ascii="Arial" w:eastAsia="Times New Roman" w:hAnsi="Arial" w:cs="Arial"/>
          <w:spacing w:val="-5"/>
          <w:lang w:eastAsia="ru-RU"/>
        </w:rPr>
        <w:t>необходимо выполнить ряд мероприятий представленных в разделе 3 настоящей подпрограммы.</w:t>
      </w:r>
    </w:p>
    <w:p w:rsidR="002969F9" w:rsidRPr="004C3041" w:rsidRDefault="002969F9" w:rsidP="006A1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Для выполнения мероприятий требуется привлечение денежных средств из бюджета Сторожевского 1-</w:t>
      </w:r>
      <w:r w:rsidR="006A16BE" w:rsidRPr="004C3041">
        <w:rPr>
          <w:rFonts w:ascii="Arial" w:eastAsia="Times New Roman" w:hAnsi="Arial" w:cs="Arial"/>
          <w:lang w:eastAsia="ru-RU"/>
        </w:rPr>
        <w:t xml:space="preserve">го сельского поселения в сумме </w:t>
      </w:r>
      <w:r w:rsidR="005D7515" w:rsidRPr="004C3041">
        <w:rPr>
          <w:rFonts w:ascii="Arial" w:eastAsia="Times New Roman" w:hAnsi="Arial" w:cs="Arial"/>
          <w:lang w:eastAsia="ru-RU"/>
        </w:rPr>
        <w:t>72612,3</w:t>
      </w:r>
      <w:r w:rsidRPr="004C3041">
        <w:rPr>
          <w:rFonts w:ascii="Arial" w:eastAsia="Times New Roman" w:hAnsi="Arial" w:cs="Arial"/>
          <w:lang w:eastAsia="ru-RU"/>
        </w:rPr>
        <w:t xml:space="preserve"> тыс. рублей.</w:t>
      </w:r>
    </w:p>
    <w:p w:rsidR="002969F9" w:rsidRPr="004C3041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Также в процессе реализации подпрограммы могут быть привлечены дополнительные средства из иных источников.</w:t>
      </w:r>
    </w:p>
    <w:p w:rsidR="002969F9" w:rsidRPr="004C3041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lang w:eastAsia="ru-RU"/>
        </w:rPr>
      </w:pPr>
      <w:r w:rsidRPr="004C3041">
        <w:rPr>
          <w:rFonts w:ascii="Arial" w:eastAsia="Times New Roman" w:hAnsi="Arial" w:cs="Arial"/>
          <w:bCs/>
          <w:lang w:eastAsia="ru-RU"/>
        </w:rPr>
        <w:t>Расходные обязательства</w:t>
      </w:r>
      <w:r w:rsidRPr="004C3041">
        <w:rPr>
          <w:rFonts w:ascii="Arial" w:eastAsia="Times New Roman" w:hAnsi="Arial" w:cs="Arial"/>
          <w:lang w:eastAsia="ru-RU"/>
        </w:rPr>
        <w:t xml:space="preserve"> Сторожевского 1-го сельского поселения</w:t>
      </w:r>
      <w:r w:rsidRPr="004C3041">
        <w:rPr>
          <w:rFonts w:ascii="Arial" w:eastAsia="Times New Roman" w:hAnsi="Arial" w:cs="Arial"/>
          <w:bCs/>
          <w:lang w:eastAsia="ru-RU"/>
        </w:rPr>
        <w:t xml:space="preserve"> на реализацию подпрограммы включаются в реестр расходных обязательств, подлежащих исполнению за счёт бюджетных ассигнований, предусмотренных</w:t>
      </w:r>
      <w:r w:rsidRPr="004C3041">
        <w:rPr>
          <w:rFonts w:ascii="Arial" w:eastAsia="Times New Roman" w:hAnsi="Arial" w:cs="Arial"/>
          <w:lang w:eastAsia="ru-RU"/>
        </w:rPr>
        <w:t xml:space="preserve"> администрации</w:t>
      </w:r>
      <w:r w:rsidRPr="004C3041">
        <w:rPr>
          <w:rFonts w:ascii="Arial" w:eastAsia="Times New Roman" w:hAnsi="Arial" w:cs="Arial"/>
          <w:bCs/>
          <w:lang w:eastAsia="ru-RU"/>
        </w:rPr>
        <w:t xml:space="preserve"> Сторожевского 1-го сельского поселения Острогожского муниципального района Воронежской области о бюджете </w:t>
      </w:r>
      <w:r w:rsidRPr="004C3041">
        <w:rPr>
          <w:rFonts w:ascii="Arial" w:eastAsia="Times New Roman" w:hAnsi="Arial" w:cs="Arial"/>
          <w:lang w:eastAsia="ru-RU"/>
        </w:rPr>
        <w:t>на соответствующий период. Объём средств выделяемый из местного бюджета на осуществление мероприятий программы</w:t>
      </w:r>
      <w:r w:rsidRPr="004C3041">
        <w:rPr>
          <w:rFonts w:ascii="Arial" w:eastAsia="Times New Roman" w:hAnsi="Arial" w:cs="Arial"/>
          <w:bCs/>
          <w:lang w:eastAsia="ru-RU"/>
        </w:rPr>
        <w:t xml:space="preserve"> подлежит уточнению при формировании бюджета на очередной финансовый год.</w:t>
      </w:r>
    </w:p>
    <w:p w:rsidR="002969F9" w:rsidRPr="004C3041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lang w:eastAsia="ru-RU"/>
        </w:rPr>
      </w:pPr>
      <w:r w:rsidRPr="004C3041">
        <w:rPr>
          <w:rFonts w:ascii="Arial" w:eastAsia="Times New Roman" w:hAnsi="Arial" w:cs="Arial"/>
          <w:bCs/>
          <w:lang w:eastAsia="ru-RU"/>
        </w:rPr>
        <w:t xml:space="preserve">Объем финансирования подпрограммы представлен в таблице 2 и 3 приложения муниципальной программы «Обеспечение решения вопросов местного значения Сторожевского 1-го сельского поселения». </w:t>
      </w:r>
    </w:p>
    <w:p w:rsidR="002969F9" w:rsidRPr="004C3041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5 Раздел. «Анализ рисков и описание мер управления рисками при реализации подпрограммы»</w:t>
      </w:r>
    </w:p>
    <w:p w:rsidR="002969F9" w:rsidRPr="004C3041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2969F9" w:rsidRPr="004C3041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2969F9" w:rsidRPr="004C3041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- возникновение новых расходных обязательств без источника финансирования;</w:t>
      </w:r>
    </w:p>
    <w:p w:rsidR="002969F9" w:rsidRPr="004C3041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- невыполнение плана по доходам может отразиться на исполнении расходных обязательств.</w:t>
      </w:r>
    </w:p>
    <w:p w:rsidR="002969F9" w:rsidRPr="004C3041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 и корректировка при необходимости.</w:t>
      </w:r>
    </w:p>
    <w:p w:rsidR="002969F9" w:rsidRPr="004C3041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 xml:space="preserve">6 Раздел. «Оценка эффективности реализации подпрограммы» </w:t>
      </w:r>
    </w:p>
    <w:p w:rsidR="002969F9" w:rsidRPr="004C3041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Эффективность реализации подпрограммы в целом оценивается исходя из достижения установленных значений каждого из основных показателей (индикаторов), как по годам по отношению к предыдущему году, так и нарастающим итогом к базовому году.</w:t>
      </w:r>
    </w:p>
    <w:p w:rsidR="002969F9" w:rsidRPr="004C3041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Оценка эффективности реализации подпрограммы проводится на основе оценки:</w:t>
      </w:r>
    </w:p>
    <w:p w:rsidR="002969F9" w:rsidRPr="004C3041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 xml:space="preserve">-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 формуле: </w:t>
      </w:r>
      <w:proofErr w:type="spellStart"/>
      <w:r w:rsidRPr="004C3041">
        <w:rPr>
          <w:rFonts w:ascii="Arial" w:eastAsia="Times New Roman" w:hAnsi="Arial" w:cs="Arial"/>
          <w:lang w:eastAsia="ru-RU"/>
        </w:rPr>
        <w:t>Сд</w:t>
      </w:r>
      <w:proofErr w:type="spellEnd"/>
      <w:r w:rsidRPr="004C3041">
        <w:rPr>
          <w:rFonts w:ascii="Arial" w:eastAsia="Times New Roman" w:hAnsi="Arial" w:cs="Arial"/>
          <w:lang w:eastAsia="ru-RU"/>
        </w:rPr>
        <w:t xml:space="preserve"> = </w:t>
      </w:r>
      <w:proofErr w:type="spellStart"/>
      <w:r w:rsidRPr="004C3041">
        <w:rPr>
          <w:rFonts w:ascii="Arial" w:eastAsia="Times New Roman" w:hAnsi="Arial" w:cs="Arial"/>
          <w:lang w:eastAsia="ru-RU"/>
        </w:rPr>
        <w:t>Зф</w:t>
      </w:r>
      <w:proofErr w:type="spellEnd"/>
      <w:r w:rsidRPr="004C3041">
        <w:rPr>
          <w:rFonts w:ascii="Arial" w:eastAsia="Times New Roman" w:hAnsi="Arial" w:cs="Arial"/>
          <w:lang w:eastAsia="ru-RU"/>
        </w:rPr>
        <w:t>/</w:t>
      </w:r>
      <w:proofErr w:type="spellStart"/>
      <w:r w:rsidRPr="004C3041">
        <w:rPr>
          <w:rFonts w:ascii="Arial" w:eastAsia="Times New Roman" w:hAnsi="Arial" w:cs="Arial"/>
          <w:lang w:eastAsia="ru-RU"/>
        </w:rPr>
        <w:t>Зп</w:t>
      </w:r>
      <w:proofErr w:type="spellEnd"/>
      <w:r w:rsidRPr="004C3041">
        <w:rPr>
          <w:rFonts w:ascii="Arial" w:eastAsia="Times New Roman" w:hAnsi="Arial" w:cs="Arial"/>
          <w:lang w:eastAsia="ru-RU"/>
        </w:rPr>
        <w:t xml:space="preserve">*100 %, где: </w:t>
      </w:r>
    </w:p>
    <w:p w:rsidR="002969F9" w:rsidRPr="004C3041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proofErr w:type="spellStart"/>
      <w:r w:rsidRPr="004C3041">
        <w:rPr>
          <w:rFonts w:ascii="Arial" w:eastAsia="Times New Roman" w:hAnsi="Arial" w:cs="Arial"/>
          <w:lang w:eastAsia="ru-RU"/>
        </w:rPr>
        <w:t>Сд</w:t>
      </w:r>
      <w:proofErr w:type="spellEnd"/>
      <w:r w:rsidRPr="004C3041">
        <w:rPr>
          <w:rFonts w:ascii="Arial" w:eastAsia="Times New Roman" w:hAnsi="Arial" w:cs="Arial"/>
          <w:lang w:eastAsia="ru-RU"/>
        </w:rPr>
        <w:t xml:space="preserve"> - степень достижения целей (решения задач);</w:t>
      </w:r>
    </w:p>
    <w:p w:rsidR="002969F9" w:rsidRPr="004C3041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proofErr w:type="spellStart"/>
      <w:r w:rsidRPr="004C3041">
        <w:rPr>
          <w:rFonts w:ascii="Arial" w:eastAsia="Times New Roman" w:hAnsi="Arial" w:cs="Arial"/>
          <w:lang w:eastAsia="ru-RU"/>
        </w:rPr>
        <w:t>Зф</w:t>
      </w:r>
      <w:proofErr w:type="spellEnd"/>
      <w:r w:rsidRPr="004C3041">
        <w:rPr>
          <w:rFonts w:ascii="Arial" w:eastAsia="Times New Roman" w:hAnsi="Arial" w:cs="Arial"/>
          <w:lang w:eastAsia="ru-RU"/>
        </w:rPr>
        <w:t xml:space="preserve"> - фактическое значение индикатора (показателя) подпрограммы;</w:t>
      </w:r>
    </w:p>
    <w:p w:rsidR="002969F9" w:rsidRPr="004C3041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proofErr w:type="spellStart"/>
      <w:r w:rsidRPr="004C3041">
        <w:rPr>
          <w:rFonts w:ascii="Arial" w:eastAsia="Times New Roman" w:hAnsi="Arial" w:cs="Arial"/>
          <w:lang w:eastAsia="ru-RU"/>
        </w:rPr>
        <w:t>Зп</w:t>
      </w:r>
      <w:proofErr w:type="spellEnd"/>
      <w:r w:rsidRPr="004C3041">
        <w:rPr>
          <w:rFonts w:ascii="Arial" w:eastAsia="Times New Roman" w:hAnsi="Arial" w:cs="Arial"/>
          <w:lang w:eastAsia="ru-RU"/>
        </w:rPr>
        <w:t xml:space="preserve"> - плановое значение индикатора (показателя) подпрограммы (для индикаторов (показателей), желаемой тенденцией развития которых является рост значений); </w:t>
      </w:r>
    </w:p>
    <w:p w:rsidR="002969F9" w:rsidRPr="004C3041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основных мероприятий подпрограммы по формуле:</w:t>
      </w:r>
    </w:p>
    <w:p w:rsidR="002969F9" w:rsidRPr="004C3041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 xml:space="preserve">Уф = </w:t>
      </w:r>
      <w:proofErr w:type="spellStart"/>
      <w:r w:rsidRPr="004C3041">
        <w:rPr>
          <w:rFonts w:ascii="Arial" w:eastAsia="Times New Roman" w:hAnsi="Arial" w:cs="Arial"/>
          <w:lang w:eastAsia="ru-RU"/>
        </w:rPr>
        <w:t>Фф</w:t>
      </w:r>
      <w:proofErr w:type="spellEnd"/>
      <w:r w:rsidRPr="004C3041">
        <w:rPr>
          <w:rFonts w:ascii="Arial" w:eastAsia="Times New Roman" w:hAnsi="Arial" w:cs="Arial"/>
          <w:lang w:eastAsia="ru-RU"/>
        </w:rPr>
        <w:t>/</w:t>
      </w:r>
      <w:proofErr w:type="spellStart"/>
      <w:r w:rsidRPr="004C3041">
        <w:rPr>
          <w:rFonts w:ascii="Arial" w:eastAsia="Times New Roman" w:hAnsi="Arial" w:cs="Arial"/>
          <w:lang w:eastAsia="ru-RU"/>
        </w:rPr>
        <w:t>Фп</w:t>
      </w:r>
      <w:proofErr w:type="spellEnd"/>
      <w:r w:rsidRPr="004C3041">
        <w:rPr>
          <w:rFonts w:ascii="Arial" w:eastAsia="Times New Roman" w:hAnsi="Arial" w:cs="Arial"/>
          <w:lang w:eastAsia="ru-RU"/>
        </w:rPr>
        <w:t>*100 %, где:</w:t>
      </w:r>
    </w:p>
    <w:p w:rsidR="002969F9" w:rsidRPr="004C3041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Уф - уровень финансирования реализации основных мероприятий подпрограммы;</w:t>
      </w:r>
    </w:p>
    <w:p w:rsidR="002969F9" w:rsidRPr="004C3041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proofErr w:type="spellStart"/>
      <w:r w:rsidRPr="004C3041">
        <w:rPr>
          <w:rFonts w:ascii="Arial" w:eastAsia="Times New Roman" w:hAnsi="Arial" w:cs="Arial"/>
          <w:lang w:eastAsia="ru-RU"/>
        </w:rPr>
        <w:t>Фф</w:t>
      </w:r>
      <w:proofErr w:type="spellEnd"/>
      <w:r w:rsidRPr="004C3041">
        <w:rPr>
          <w:rFonts w:ascii="Arial" w:eastAsia="Times New Roman" w:hAnsi="Arial" w:cs="Arial"/>
          <w:lang w:eastAsia="ru-RU"/>
        </w:rPr>
        <w:t xml:space="preserve"> – фактический объем финансовых ресурсов, направленный на реализацию мероприятий подпрограммы;</w:t>
      </w:r>
    </w:p>
    <w:p w:rsidR="002969F9" w:rsidRPr="004C3041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proofErr w:type="spellStart"/>
      <w:r w:rsidRPr="004C3041">
        <w:rPr>
          <w:rFonts w:ascii="Arial" w:eastAsia="Times New Roman" w:hAnsi="Arial" w:cs="Arial"/>
          <w:lang w:eastAsia="ru-RU"/>
        </w:rPr>
        <w:t>Фп</w:t>
      </w:r>
      <w:proofErr w:type="spellEnd"/>
      <w:r w:rsidRPr="004C3041">
        <w:rPr>
          <w:rFonts w:ascii="Arial" w:eastAsia="Times New Roman" w:hAnsi="Arial" w:cs="Arial"/>
          <w:lang w:eastAsia="ru-RU"/>
        </w:rPr>
        <w:t xml:space="preserve"> – плановый объем финансовых ресурсов на соответствующий отчетный период.</w:t>
      </w:r>
    </w:p>
    <w:p w:rsidR="00145D7F" w:rsidRPr="004C3041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 xml:space="preserve">До начала очередного года реализации подпрограммы ответственный исполнитель по каждому показателю (индикатору) подпрограммы определяет </w:t>
      </w:r>
    </w:p>
    <w:p w:rsidR="002969F9" w:rsidRPr="004C3041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proofErr w:type="gramStart"/>
      <w:r w:rsidRPr="004C3041">
        <w:rPr>
          <w:rFonts w:ascii="Arial" w:eastAsia="Times New Roman" w:hAnsi="Arial" w:cs="Arial"/>
          <w:lang w:eastAsia="ru-RU"/>
        </w:rPr>
        <w:t>интервалы</w:t>
      </w:r>
      <w:proofErr w:type="gramEnd"/>
      <w:r w:rsidRPr="004C3041">
        <w:rPr>
          <w:rFonts w:ascii="Arial" w:eastAsia="Times New Roman" w:hAnsi="Arial" w:cs="Arial"/>
          <w:lang w:eastAsia="ru-RU"/>
        </w:rPr>
        <w:t xml:space="preserve"> значений показателя, при которых реализация подпрограммы характеризуется:</w:t>
      </w:r>
    </w:p>
    <w:p w:rsidR="002969F9" w:rsidRPr="004C3041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 xml:space="preserve">- высоким уровнем эффективности; </w:t>
      </w:r>
    </w:p>
    <w:p w:rsidR="002969F9" w:rsidRPr="004C3041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- удовлетворительным уровнем эффективности;</w:t>
      </w:r>
    </w:p>
    <w:p w:rsidR="002969F9" w:rsidRPr="004C3041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- неудовлетворительным уровнем эффективности.</w:t>
      </w:r>
    </w:p>
    <w:p w:rsidR="002969F9" w:rsidRPr="004C3041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Нижняя граница интервала значений показателя для целей отнесения подпрограммы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подпрограммы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2969F9" w:rsidRPr="004C3041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Оценка эффективности реализации подпрограммы проводится ответственным исполнителем ежегодно до 1 марта года, следующего за отчетным.</w:t>
      </w:r>
    </w:p>
    <w:p w:rsidR="002969F9" w:rsidRPr="004C3041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Подпрограмма считается реализуемой с высоким уровнем эффективности, если:</w:t>
      </w:r>
    </w:p>
    <w:p w:rsidR="002969F9" w:rsidRPr="004C3041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- 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эффективности;</w:t>
      </w:r>
    </w:p>
    <w:p w:rsidR="002969F9" w:rsidRPr="004C3041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2969F9" w:rsidRPr="004C3041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Подпрограмма считается реализуемой с удовлетворительным уровнем эффективности, если:</w:t>
      </w:r>
    </w:p>
    <w:p w:rsidR="002969F9" w:rsidRPr="004C3041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- значения 80 процентов и более показателей подпрограммы соответствуют установленным интервалам значений для отнесения подпрограммы к высокому уровню эффективности;</w:t>
      </w:r>
    </w:p>
    <w:p w:rsidR="002969F9" w:rsidRPr="004C3041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2969F9" w:rsidRPr="004C3041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2969F9" w:rsidRPr="004C3041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 xml:space="preserve">8.2 Подпрограмма </w:t>
      </w:r>
      <w:r w:rsidRPr="004C3041">
        <w:rPr>
          <w:rFonts w:ascii="Arial" w:eastAsia="Times New Roman" w:hAnsi="Arial" w:cs="Arial"/>
          <w:bCs/>
          <w:lang w:eastAsia="ru-RU"/>
        </w:rPr>
        <w:t>«Обеспечение деятельности муниципального казённого учреждения «Сторожевской 1-ый сельский культурно-досуговый центр»</w:t>
      </w:r>
    </w:p>
    <w:p w:rsidR="00145D7F" w:rsidRPr="004C3041" w:rsidRDefault="00145D7F" w:rsidP="00B41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  <w:sectPr w:rsidR="00145D7F" w:rsidRPr="004C3041" w:rsidSect="008C4B7C">
          <w:pgSz w:w="11906" w:h="16838"/>
          <w:pgMar w:top="2268" w:right="567" w:bottom="567" w:left="1701" w:header="709" w:footer="709" w:gutter="0"/>
          <w:cols w:space="720"/>
          <w:docGrid w:linePitch="299"/>
        </w:sectPr>
      </w:pPr>
    </w:p>
    <w:p w:rsidR="00145D7F" w:rsidRPr="004C3041" w:rsidRDefault="00145D7F" w:rsidP="00B41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</w:p>
    <w:p w:rsidR="00145D7F" w:rsidRPr="004C3041" w:rsidRDefault="00145D7F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lang w:eastAsia="ru-RU"/>
        </w:rPr>
      </w:pPr>
    </w:p>
    <w:p w:rsidR="00145D7F" w:rsidRPr="004C3041" w:rsidRDefault="00145D7F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lang w:eastAsia="ru-RU"/>
        </w:rPr>
      </w:pPr>
    </w:p>
    <w:p w:rsidR="00145D7F" w:rsidRPr="004C3041" w:rsidRDefault="00145D7F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lang w:eastAsia="ru-RU"/>
        </w:rPr>
      </w:pPr>
    </w:p>
    <w:p w:rsidR="00145D7F" w:rsidRPr="004C3041" w:rsidRDefault="00145D7F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lang w:eastAsia="ru-RU"/>
        </w:rPr>
      </w:pPr>
    </w:p>
    <w:p w:rsidR="00145D7F" w:rsidRPr="004C3041" w:rsidRDefault="00145D7F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lang w:eastAsia="ru-RU"/>
        </w:rPr>
      </w:pPr>
    </w:p>
    <w:p w:rsidR="00145D7F" w:rsidRPr="004C3041" w:rsidRDefault="00145D7F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lang w:eastAsia="ru-RU"/>
        </w:rPr>
      </w:pPr>
    </w:p>
    <w:tbl>
      <w:tblPr>
        <w:tblpPr w:leftFromText="180" w:rightFromText="180" w:horzAnchor="margin" w:tblpXSpec="center" w:tblpY="201"/>
        <w:tblW w:w="14992" w:type="dxa"/>
        <w:tblLayout w:type="fixed"/>
        <w:tblLook w:val="00A0" w:firstRow="1" w:lastRow="0" w:firstColumn="1" w:lastColumn="0" w:noHBand="0" w:noVBand="0"/>
      </w:tblPr>
      <w:tblGrid>
        <w:gridCol w:w="3369"/>
        <w:gridCol w:w="1184"/>
        <w:gridCol w:w="800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  <w:gridCol w:w="283"/>
        <w:gridCol w:w="567"/>
        <w:gridCol w:w="284"/>
        <w:gridCol w:w="992"/>
      </w:tblGrid>
      <w:tr w:rsidR="008F7F3A" w:rsidRPr="004C3041" w:rsidTr="005D7515">
        <w:trPr>
          <w:trHeight w:val="1502"/>
        </w:trPr>
        <w:tc>
          <w:tcPr>
            <w:tcW w:w="12866" w:type="dxa"/>
            <w:gridSpan w:val="12"/>
            <w:vAlign w:val="center"/>
            <w:hideMark/>
          </w:tcPr>
          <w:p w:rsidR="008F7F3A" w:rsidRPr="004C3041" w:rsidRDefault="008F7F3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8F7F3A" w:rsidRPr="004C3041" w:rsidRDefault="008F7F3A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ПАСПОРТ</w:t>
            </w:r>
          </w:p>
          <w:p w:rsidR="008F7F3A" w:rsidRPr="004C3041" w:rsidRDefault="008F7F3A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подпрограммы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4C3041">
              <w:rPr>
                <w:rFonts w:ascii="Arial" w:eastAsia="Times New Roman" w:hAnsi="Arial" w:cs="Arial"/>
                <w:bCs/>
                <w:lang w:eastAsia="ru-RU"/>
              </w:rPr>
              <w:t>«Обеспечение деятельности муниципального казённого учреждения «Сторожевской 1-ый сельский культурно-досуговый центр»</w:t>
            </w:r>
          </w:p>
          <w:p w:rsidR="008F7F3A" w:rsidRPr="004C3041" w:rsidRDefault="008F7F3A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муниципальной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программы Сторожевского 1-го сельского поселения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850" w:type="dxa"/>
            <w:gridSpan w:val="2"/>
          </w:tcPr>
          <w:p w:rsidR="008F7F3A" w:rsidRPr="004C3041" w:rsidRDefault="008F7F3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8F7F3A" w:rsidRPr="004C3041" w:rsidRDefault="008F7F3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F7F3A" w:rsidRPr="004C3041" w:rsidTr="005D7515">
        <w:trPr>
          <w:trHeight w:val="75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3A" w:rsidRPr="004C3041" w:rsidRDefault="008F7F3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116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 xml:space="preserve">МКУК </w:t>
            </w:r>
            <w:r w:rsidRPr="004C3041">
              <w:rPr>
                <w:rFonts w:ascii="Arial" w:eastAsia="Times New Roman" w:hAnsi="Arial" w:cs="Arial"/>
                <w:bCs/>
                <w:lang w:eastAsia="ru-RU"/>
              </w:rPr>
              <w:t>«Сторожевской 1-ый сельский культурно-досуговый центр»</w:t>
            </w:r>
          </w:p>
        </w:tc>
      </w:tr>
      <w:tr w:rsidR="008F7F3A" w:rsidRPr="004C3041" w:rsidTr="005D7515">
        <w:trPr>
          <w:trHeight w:val="112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3A" w:rsidRPr="004C3041" w:rsidRDefault="008F7F3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Основные мероприяти</w:t>
            </w:r>
            <w:r w:rsidR="00B411BD" w:rsidRPr="004C3041">
              <w:rPr>
                <w:rFonts w:ascii="Arial" w:eastAsia="Times New Roman" w:hAnsi="Arial" w:cs="Arial"/>
                <w:lang w:eastAsia="ru-RU"/>
              </w:rPr>
              <w:t>я</w:t>
            </w:r>
            <w:r w:rsidRPr="004C3041">
              <w:rPr>
                <w:rFonts w:ascii="Arial" w:eastAsia="Times New Roman" w:hAnsi="Arial" w:cs="Arial"/>
                <w:lang w:eastAsia="ru-RU"/>
              </w:rPr>
              <w:t>, входящие в подпрограмму муниципальной программы</w:t>
            </w:r>
          </w:p>
        </w:tc>
        <w:tc>
          <w:tcPr>
            <w:tcW w:w="1162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F3A" w:rsidRPr="004C3041" w:rsidRDefault="008F7F3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Мероприятие 1. Деятельность (оказание услуг) муниципального учреждения.</w:t>
            </w:r>
          </w:p>
        </w:tc>
      </w:tr>
      <w:tr w:rsidR="008F7F3A" w:rsidRPr="004C3041" w:rsidTr="005D7515">
        <w:trPr>
          <w:trHeight w:val="75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3A" w:rsidRPr="004C3041" w:rsidRDefault="008F7F3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116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F3A" w:rsidRPr="004C3041" w:rsidRDefault="008F7F3A" w:rsidP="008C4B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Создание условий для эффективной работы муниципального казённого учреждения культуры Сторожевского 1-го сельского поселения.</w:t>
            </w:r>
            <w:r w:rsidRPr="004C3041">
              <w:rPr>
                <w:rFonts w:ascii="Arial" w:eastAsia="Times New Roman" w:hAnsi="Arial" w:cs="Arial"/>
                <w:spacing w:val="-5"/>
                <w:lang w:eastAsia="ru-RU"/>
              </w:rPr>
              <w:t xml:space="preserve"> </w:t>
            </w:r>
          </w:p>
        </w:tc>
      </w:tr>
      <w:tr w:rsidR="008F7F3A" w:rsidRPr="004C3041" w:rsidTr="005D7515">
        <w:trPr>
          <w:trHeight w:val="75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3A" w:rsidRPr="004C3041" w:rsidRDefault="008F7F3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116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F3A" w:rsidRPr="004C3041" w:rsidRDefault="008F7F3A" w:rsidP="008C4B7C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 xml:space="preserve">1. Сохранение стабильности оплаты труда сотрудникам учреждения культуры, планомерное увеличение средней по учреждению заработной платы. </w:t>
            </w:r>
          </w:p>
          <w:p w:rsidR="008F7F3A" w:rsidRPr="004C3041" w:rsidRDefault="008F7F3A" w:rsidP="008C4B7C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2.Организация предоставления услуг муниципальным учреждением культуры, в формах доступных населению Сторожевского 1-го сельского поселения в соответствии с экономическими и отраслевыми нормативно-правовыми актами.</w:t>
            </w:r>
          </w:p>
          <w:p w:rsidR="008F7F3A" w:rsidRPr="004C3041" w:rsidRDefault="008F7F3A" w:rsidP="008C4B7C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-5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3.Повышение качества предоставляемых услуг учреждением культуры.</w:t>
            </w:r>
          </w:p>
          <w:p w:rsidR="008F7F3A" w:rsidRPr="004C3041" w:rsidRDefault="008F7F3A" w:rsidP="008C4B7C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spacing w:val="1"/>
                <w:lang w:eastAsia="ru-RU"/>
              </w:rPr>
              <w:t xml:space="preserve">4. Развитие материально-технической базы учреждения культуры за счет </w:t>
            </w:r>
            <w:r w:rsidRPr="004C3041">
              <w:rPr>
                <w:rFonts w:ascii="Arial" w:eastAsia="Times New Roman" w:hAnsi="Arial" w:cs="Arial"/>
                <w:spacing w:val="-6"/>
                <w:lang w:eastAsia="ru-RU"/>
              </w:rPr>
              <w:t>средств бюджетов разных уровней.</w:t>
            </w:r>
          </w:p>
        </w:tc>
      </w:tr>
      <w:tr w:rsidR="008F7F3A" w:rsidRPr="004C3041" w:rsidTr="005D7515">
        <w:trPr>
          <w:trHeight w:val="112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3A" w:rsidRPr="004C3041" w:rsidRDefault="008F7F3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1162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F3A" w:rsidRPr="004C3041" w:rsidRDefault="008F7F3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1.Охват населения культурно-досуговыми мероприятиями.</w:t>
            </w:r>
          </w:p>
          <w:p w:rsidR="008F7F3A" w:rsidRPr="004C3041" w:rsidRDefault="008F7F3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2. Снижение затрат на оплату коммунальных услуг не менее, чем на 2% ежегодно от запланированного бюджета лимитных средств</w:t>
            </w:r>
          </w:p>
        </w:tc>
      </w:tr>
      <w:tr w:rsidR="008F7F3A" w:rsidRPr="004C3041" w:rsidTr="005D7515">
        <w:trPr>
          <w:trHeight w:val="24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3A" w:rsidRPr="004C3041" w:rsidRDefault="008F7F3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1162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F3A" w:rsidRPr="004C3041" w:rsidRDefault="008F7F3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2014-2025 годы </w:t>
            </w:r>
          </w:p>
        </w:tc>
      </w:tr>
      <w:tr w:rsidR="008F7F3A" w:rsidRPr="004C3041" w:rsidTr="005D7515">
        <w:trPr>
          <w:trHeight w:val="396"/>
        </w:trPr>
        <w:tc>
          <w:tcPr>
            <w:tcW w:w="3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3A" w:rsidRPr="004C3041" w:rsidRDefault="008F7F3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 xml:space="preserve"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 </w:t>
            </w:r>
            <w:r w:rsidRPr="004C3041">
              <w:rPr>
                <w:rFonts w:ascii="Arial" w:eastAsia="Times New Roman" w:hAnsi="Arial" w:cs="Arial"/>
                <w:vertAlign w:val="superscript"/>
                <w:lang w:eastAsia="ru-RU"/>
              </w:rPr>
              <w:t>1</w:t>
            </w:r>
          </w:p>
        </w:tc>
        <w:tc>
          <w:tcPr>
            <w:tcW w:w="1162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Общий объем финансирования –</w:t>
            </w:r>
            <w:r w:rsidR="00C8726C" w:rsidRPr="004C3041">
              <w:rPr>
                <w:rFonts w:ascii="Arial" w:eastAsia="Times New Roman" w:hAnsi="Arial" w:cs="Arial"/>
                <w:lang w:eastAsia="ru-RU"/>
              </w:rPr>
              <w:t>14432,8</w:t>
            </w:r>
            <w:r w:rsidR="00583A82" w:rsidRPr="004C3041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4C3041">
              <w:rPr>
                <w:rFonts w:ascii="Arial" w:eastAsia="Times New Roman" w:hAnsi="Arial" w:cs="Arial"/>
                <w:lang w:eastAsia="ru-RU"/>
              </w:rPr>
              <w:t>руб.,</w:t>
            </w:r>
          </w:p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в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4C3041">
              <w:rPr>
                <w:rFonts w:ascii="Arial" w:eastAsia="Times New Roman" w:hAnsi="Arial" w:cs="Arial"/>
                <w:lang w:eastAsia="ru-RU"/>
              </w:rPr>
              <w:t>т.ч</w:t>
            </w:r>
            <w:proofErr w:type="spellEnd"/>
            <w:r w:rsidRPr="004C3041">
              <w:rPr>
                <w:rFonts w:ascii="Arial" w:eastAsia="Times New Roman" w:hAnsi="Arial" w:cs="Arial"/>
                <w:lang w:eastAsia="ru-RU"/>
              </w:rPr>
              <w:t xml:space="preserve">. за счет средств бюджета поселения – </w:t>
            </w:r>
            <w:r w:rsidR="00C8726C" w:rsidRPr="004C3041">
              <w:rPr>
                <w:rFonts w:ascii="Arial" w:eastAsia="Times New Roman" w:hAnsi="Arial" w:cs="Arial"/>
                <w:lang w:eastAsia="ru-RU"/>
              </w:rPr>
              <w:t>14327,8</w:t>
            </w:r>
            <w:r w:rsidR="00E60E56" w:rsidRPr="004C3041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4C3041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4C3041">
              <w:rPr>
                <w:rFonts w:ascii="Arial" w:eastAsia="Times New Roman" w:hAnsi="Arial" w:cs="Arial"/>
                <w:lang w:eastAsia="ru-RU"/>
              </w:rPr>
              <w:t>тыс.руб</w:t>
            </w:r>
            <w:proofErr w:type="spellEnd"/>
            <w:r w:rsidRPr="004C3041"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Финансирование по годам реализации:</w:t>
            </w:r>
          </w:p>
        </w:tc>
      </w:tr>
      <w:tr w:rsidR="008F7F3A" w:rsidRPr="004C3041" w:rsidTr="005D7515">
        <w:trPr>
          <w:trHeight w:val="393"/>
        </w:trPr>
        <w:tc>
          <w:tcPr>
            <w:tcW w:w="3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3A" w:rsidRPr="004C3041" w:rsidRDefault="008F7F3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Источник финансирования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" w:right="-59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2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2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2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2025</w:t>
            </w:r>
          </w:p>
        </w:tc>
      </w:tr>
      <w:tr w:rsidR="008F7F3A" w:rsidRPr="004C3041" w:rsidTr="005D7515">
        <w:trPr>
          <w:trHeight w:val="393"/>
        </w:trPr>
        <w:tc>
          <w:tcPr>
            <w:tcW w:w="3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3A" w:rsidRPr="004C3041" w:rsidRDefault="008F7F3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федеральный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F7F3A" w:rsidRPr="004C3041" w:rsidTr="005D7515">
        <w:trPr>
          <w:trHeight w:val="393"/>
        </w:trPr>
        <w:tc>
          <w:tcPr>
            <w:tcW w:w="3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3A" w:rsidRPr="004C3041" w:rsidRDefault="008F7F3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Областной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F7F3A" w:rsidRPr="004C3041" w:rsidTr="005D7515">
        <w:trPr>
          <w:trHeight w:val="393"/>
        </w:trPr>
        <w:tc>
          <w:tcPr>
            <w:tcW w:w="3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3A" w:rsidRPr="004C3041" w:rsidRDefault="008F7F3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 xml:space="preserve">Бюджет муниципального района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F7F3A" w:rsidRPr="004C3041" w:rsidTr="005D7515">
        <w:trPr>
          <w:trHeight w:val="393"/>
        </w:trPr>
        <w:tc>
          <w:tcPr>
            <w:tcW w:w="3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3A" w:rsidRPr="004C3041" w:rsidRDefault="008F7F3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Бюджет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752,5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224,7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1085,1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1158,6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1431,0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2450,9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1474,8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1518,2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7256B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1216,2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5D7515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1453,8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781,0</w:t>
            </w:r>
          </w:p>
        </w:tc>
      </w:tr>
      <w:tr w:rsidR="008F7F3A" w:rsidRPr="004C3041" w:rsidTr="005D7515">
        <w:trPr>
          <w:trHeight w:val="393"/>
        </w:trPr>
        <w:tc>
          <w:tcPr>
            <w:tcW w:w="3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3A" w:rsidRPr="004C3041" w:rsidRDefault="008F7F3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Внебюджетные источники в том числе: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</w:tr>
      <w:tr w:rsidR="008F7F3A" w:rsidRPr="004C3041" w:rsidTr="005D7515">
        <w:trPr>
          <w:trHeight w:val="393"/>
        </w:trPr>
        <w:tc>
          <w:tcPr>
            <w:tcW w:w="3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3A" w:rsidRPr="004C3041" w:rsidRDefault="008F7F3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собственные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средства юридических и физических лиц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</w:tr>
      <w:tr w:rsidR="008F7F3A" w:rsidRPr="004C3041" w:rsidTr="005D7515">
        <w:trPr>
          <w:trHeight w:val="393"/>
        </w:trPr>
        <w:tc>
          <w:tcPr>
            <w:tcW w:w="3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3A" w:rsidRPr="004C3041" w:rsidRDefault="008F7F3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привлечённые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средства.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</w:tr>
      <w:tr w:rsidR="008F7F3A" w:rsidRPr="004C3041" w:rsidTr="005D7515">
        <w:trPr>
          <w:trHeight w:val="393"/>
        </w:trPr>
        <w:tc>
          <w:tcPr>
            <w:tcW w:w="3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3A" w:rsidRPr="004C3041" w:rsidRDefault="008F7F3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 xml:space="preserve">Всего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752,5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224,7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1085,1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1158,6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1451,0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2450,9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1474,8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1553,2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7256B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1266,2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5D7515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1453,8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F3A" w:rsidRPr="004C3041" w:rsidRDefault="008F7F3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781,0</w:t>
            </w:r>
          </w:p>
        </w:tc>
      </w:tr>
      <w:tr w:rsidR="00E60E56" w:rsidRPr="004C3041" w:rsidTr="005D7515">
        <w:trPr>
          <w:trHeight w:val="15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1162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1. Расширение досугово-просветительской работы среди различных социально-возрастных групп населения.</w:t>
            </w:r>
          </w:p>
          <w:p w:rsidR="00E60E56" w:rsidRPr="004C3041" w:rsidRDefault="00E60E56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2. Увеличение доли населения участвующего в культурно-досуговых мероприятиях организуемых и проводимых учреждением культуры до 70 % от общей численности населения.</w:t>
            </w:r>
          </w:p>
          <w:p w:rsidR="00E60E56" w:rsidRPr="004C3041" w:rsidRDefault="00E60E56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3. Укрепление материально-технической базы. </w:t>
            </w:r>
          </w:p>
        </w:tc>
      </w:tr>
    </w:tbl>
    <w:p w:rsidR="00C102C1" w:rsidRPr="004C304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C102C1" w:rsidRPr="004C304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C102C1" w:rsidRPr="004C304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C102C1" w:rsidRPr="004C304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C102C1" w:rsidRPr="004C304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C102C1" w:rsidRPr="004C304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C102C1" w:rsidRPr="004C304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C102C1" w:rsidRPr="004C304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C102C1" w:rsidRPr="004C304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C102C1" w:rsidRPr="004C304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C102C1" w:rsidRPr="004C304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C102C1" w:rsidRPr="004C304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C102C1" w:rsidRPr="004C304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C102C1" w:rsidRPr="004C304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C102C1" w:rsidRPr="004C304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C102C1" w:rsidRPr="004C304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C102C1" w:rsidRPr="004C304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C102C1" w:rsidRPr="004C304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C102C1" w:rsidRPr="004C304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C102C1" w:rsidRPr="004C304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C102C1" w:rsidRPr="004C304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C102C1" w:rsidRPr="004C304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C102C1" w:rsidRPr="004C304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C102C1" w:rsidRPr="004C304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C102C1" w:rsidRPr="004C304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  <w:sectPr w:rsidR="00C102C1" w:rsidRPr="004C3041" w:rsidSect="00FD087A">
          <w:pgSz w:w="16838" w:h="11906" w:orient="landscape"/>
          <w:pgMar w:top="1134" w:right="851" w:bottom="567" w:left="1418" w:header="709" w:footer="709" w:gutter="0"/>
          <w:cols w:space="720"/>
          <w:docGrid w:linePitch="299"/>
        </w:sectPr>
      </w:pPr>
    </w:p>
    <w:p w:rsidR="002969F9" w:rsidRPr="004C3041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1 Раздел. «Характеристика сферы реализации подпрограммы, описание основных проблем в указанной сфере и прогноз ее развития»</w:t>
      </w:r>
    </w:p>
    <w:p w:rsidR="002969F9" w:rsidRPr="004C3041" w:rsidRDefault="002969F9" w:rsidP="00246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На территории Сторожевского 1-го сельского поселения осуществляет свою деятельность «Сторожевской 1-ый сельский культурно-досуговый центр» который действует в поселении с 1960 года. На базе учреждения организованы следующие досуговые формирования объединяющие в себе население различных социально-возрастных групп по интересам:</w:t>
      </w:r>
    </w:p>
    <w:p w:rsidR="002969F9" w:rsidRPr="004C3041" w:rsidRDefault="002969F9" w:rsidP="00246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- кружок художественного чтения «За круглым столом»</w:t>
      </w:r>
    </w:p>
    <w:p w:rsidR="002969F9" w:rsidRPr="004C3041" w:rsidRDefault="002969F9" w:rsidP="00246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- сольный ансамбль «Ручеек»</w:t>
      </w:r>
    </w:p>
    <w:p w:rsidR="002969F9" w:rsidRPr="004C3041" w:rsidRDefault="002969F9" w:rsidP="00246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- танцевальный ансамбль «Горошина»</w:t>
      </w:r>
    </w:p>
    <w:p w:rsidR="002969F9" w:rsidRPr="004C3041" w:rsidRDefault="002969F9" w:rsidP="00246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Серьёзной проблемой учреждения является ветхость и старение материально-технической базы, отсутствие соответствующего оборудования и инструментов для проведения культурно-досуговых мероприятий.</w:t>
      </w:r>
    </w:p>
    <w:p w:rsidR="002969F9" w:rsidRPr="004C3041" w:rsidRDefault="002969F9" w:rsidP="00246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Остаётся острой проблема технического состояния здания культурно-досугового центра, требует ремонта системы отопления, замена окон, дверей, наружный ремонт с оштукатуриванием стен.</w:t>
      </w:r>
    </w:p>
    <w:p w:rsidR="002969F9" w:rsidRPr="004C3041" w:rsidRDefault="002969F9" w:rsidP="00246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 xml:space="preserve">Важная проблема – дефицит молодых кадров. Низкая заработная плата мешает притоку молодых специалистов владеющих современными методами работы и организации культурного досуга населения. </w:t>
      </w:r>
    </w:p>
    <w:p w:rsidR="002969F9" w:rsidRPr="004C3041" w:rsidRDefault="002969F9" w:rsidP="00246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С помощью Программы увеличится доступность населению культурно-досуговых услуг на территории Сторожевского 1-го сельского поселения.</w:t>
      </w:r>
    </w:p>
    <w:p w:rsidR="002969F9" w:rsidRPr="004C3041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 xml:space="preserve">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 </w:t>
      </w:r>
    </w:p>
    <w:p w:rsidR="002969F9" w:rsidRPr="004C3041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Целью подпрограммы является создание условий для эффективной работы муниципального казённого учреждения культуры Сторожевского 1-го сельского поселения.</w:t>
      </w:r>
    </w:p>
    <w:p w:rsidR="002969F9" w:rsidRPr="004C3041" w:rsidRDefault="002969F9" w:rsidP="00246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-2"/>
          <w:lang w:eastAsia="ru-RU"/>
        </w:rPr>
      </w:pPr>
      <w:r w:rsidRPr="004C3041">
        <w:rPr>
          <w:rFonts w:ascii="Arial" w:eastAsia="Times New Roman" w:hAnsi="Arial" w:cs="Arial"/>
          <w:spacing w:val="-2"/>
          <w:lang w:eastAsia="ru-RU"/>
        </w:rPr>
        <w:t>Для достижения поставленной цели предполагается решение следующих задач:</w:t>
      </w:r>
    </w:p>
    <w:p w:rsidR="002969F9" w:rsidRPr="004C3041" w:rsidRDefault="002969F9" w:rsidP="00246B02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 xml:space="preserve">1. Сохранение стабильности оплаты труда сотрудникам учреждения культуры, планомерное увеличение средней по учреждению заработной платы; </w:t>
      </w:r>
    </w:p>
    <w:p w:rsidR="002969F9" w:rsidRPr="004C3041" w:rsidRDefault="002969F9" w:rsidP="00246B02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2.Организация предоставления услуг муниципальным учреждением культуры, в формах доступных населению Сторожевского 1-го сельского поселения в соответствии с экономическими и отраслевыми нормативно-правовыми актами.</w:t>
      </w:r>
    </w:p>
    <w:p w:rsidR="002969F9" w:rsidRPr="004C3041" w:rsidRDefault="002969F9" w:rsidP="00246B02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3. Повышение качества предоставляемых услуг учреждением культуры.</w:t>
      </w:r>
    </w:p>
    <w:p w:rsidR="002969F9" w:rsidRPr="004C3041" w:rsidRDefault="002969F9" w:rsidP="00246B02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4. Развитие материально-технической базы учреждения культуры за счет средств бюджетов разных уровней.</w:t>
      </w:r>
    </w:p>
    <w:p w:rsidR="002969F9" w:rsidRPr="004C3041" w:rsidRDefault="002969F9" w:rsidP="00246B02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Задачи подпрограммы определяются исходя из:</w:t>
      </w:r>
    </w:p>
    <w:p w:rsidR="002969F9" w:rsidRPr="004C3041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- потребности населения муниципального образования Сторожевского 1-го сельского поселения в муниципальных услугах в области культуры и досуга;</w:t>
      </w:r>
    </w:p>
    <w:p w:rsidR="002969F9" w:rsidRPr="004C3041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- степени удовлетворения потребителей качеством предоставляемых на территории муниципального образования Сторожевского 1-го сельского поселения муниципальных культурно-досуговых услуг;</w:t>
      </w:r>
    </w:p>
    <w:p w:rsidR="002969F9" w:rsidRPr="004C3041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- условий (кадровых, материально-технических, организационных) для оказания муниципальных культурно-досуговых услуг в настоящее время и необходимости повышения их качества в перспективе.</w:t>
      </w:r>
    </w:p>
    <w:p w:rsidR="002969F9" w:rsidRPr="004C3041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Задачи носят комплексный характер и направлены на достижение поставленной цели.</w:t>
      </w:r>
    </w:p>
    <w:p w:rsidR="002969F9" w:rsidRPr="004C3041" w:rsidRDefault="002969F9" w:rsidP="00246B02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 xml:space="preserve">Результатом реализации подпрограммы должно стать повышение доступности и качества муниципальных услуг в области культуры и досуга в муниципальном образовании Сторожевское 1-е сельское поселение. </w:t>
      </w:r>
    </w:p>
    <w:p w:rsidR="002969F9" w:rsidRPr="004C3041" w:rsidRDefault="002969F9" w:rsidP="00246B02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 xml:space="preserve">Достижение цели и выполнения задач подпрограммы характеризуется достижением следующих показателей: </w:t>
      </w:r>
    </w:p>
    <w:tbl>
      <w:tblPr>
        <w:tblW w:w="1013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33"/>
        <w:gridCol w:w="1559"/>
        <w:gridCol w:w="5245"/>
      </w:tblGrid>
      <w:tr w:rsidR="002969F9" w:rsidRPr="004C3041" w:rsidTr="00573FF0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4C3041" w:rsidRDefault="002969F9" w:rsidP="0024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4C3041" w:rsidRDefault="002969F9" w:rsidP="0024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4C3041" w:rsidRDefault="002969F9" w:rsidP="0024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Методики формирования показателей</w:t>
            </w:r>
          </w:p>
        </w:tc>
      </w:tr>
      <w:tr w:rsidR="002969F9" w:rsidRPr="004C3041" w:rsidTr="00573FF0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4C3041" w:rsidRDefault="002969F9" w:rsidP="0024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4C3041" w:rsidRDefault="002969F9" w:rsidP="0024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%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4C3041" w:rsidRDefault="002969F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Эс = (</w:t>
            </w:r>
            <w:proofErr w:type="spellStart"/>
            <w:r w:rsidRPr="004C3041">
              <w:rPr>
                <w:rFonts w:ascii="Arial" w:eastAsia="Times New Roman" w:hAnsi="Arial" w:cs="Arial"/>
                <w:lang w:eastAsia="ru-RU"/>
              </w:rPr>
              <w:t>Зф</w:t>
            </w:r>
            <w:proofErr w:type="spellEnd"/>
            <w:r w:rsidRPr="004C3041">
              <w:rPr>
                <w:rFonts w:ascii="Arial" w:eastAsia="Times New Roman" w:hAnsi="Arial" w:cs="Arial"/>
                <w:lang w:eastAsia="ru-RU"/>
              </w:rPr>
              <w:t xml:space="preserve"> - </w:t>
            </w:r>
            <w:proofErr w:type="spellStart"/>
            <w:r w:rsidRPr="004C3041">
              <w:rPr>
                <w:rFonts w:ascii="Arial" w:eastAsia="Times New Roman" w:hAnsi="Arial" w:cs="Arial"/>
                <w:lang w:eastAsia="ru-RU"/>
              </w:rPr>
              <w:t>Зпл</w:t>
            </w:r>
            <w:proofErr w:type="spellEnd"/>
            <w:r w:rsidRPr="004C3041">
              <w:rPr>
                <w:rFonts w:ascii="Arial" w:eastAsia="Times New Roman" w:hAnsi="Arial" w:cs="Arial"/>
                <w:lang w:eastAsia="ru-RU"/>
              </w:rPr>
              <w:t>): 100% - 100</w:t>
            </w: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%,где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Эс – экономия средств на оплату коммунальных услуг; </w:t>
            </w:r>
            <w:proofErr w:type="spellStart"/>
            <w:r w:rsidRPr="004C3041">
              <w:rPr>
                <w:rFonts w:ascii="Arial" w:eastAsia="Times New Roman" w:hAnsi="Arial" w:cs="Arial"/>
                <w:lang w:eastAsia="ru-RU"/>
              </w:rPr>
              <w:t>Зф</w:t>
            </w:r>
            <w:proofErr w:type="spellEnd"/>
            <w:r w:rsidRPr="004C3041">
              <w:rPr>
                <w:rFonts w:ascii="Arial" w:eastAsia="Times New Roman" w:hAnsi="Arial" w:cs="Arial"/>
                <w:lang w:eastAsia="ru-RU"/>
              </w:rPr>
              <w:t xml:space="preserve"> – фактические затраты на оплату коммунальных </w:t>
            </w:r>
            <w:proofErr w:type="spellStart"/>
            <w:r w:rsidRPr="004C3041">
              <w:rPr>
                <w:rFonts w:ascii="Arial" w:eastAsia="Times New Roman" w:hAnsi="Arial" w:cs="Arial"/>
                <w:lang w:eastAsia="ru-RU"/>
              </w:rPr>
              <w:t>услуг;Зпл</w:t>
            </w:r>
            <w:proofErr w:type="spellEnd"/>
            <w:r w:rsidRPr="004C3041">
              <w:rPr>
                <w:rFonts w:ascii="Arial" w:eastAsia="Times New Roman" w:hAnsi="Arial" w:cs="Arial"/>
                <w:lang w:eastAsia="ru-RU"/>
              </w:rPr>
              <w:t xml:space="preserve"> – плановые затраты на оплату коммунальных услуг.</w:t>
            </w:r>
          </w:p>
        </w:tc>
      </w:tr>
      <w:tr w:rsidR="002969F9" w:rsidRPr="004C3041" w:rsidTr="00573FF0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4C3041" w:rsidRDefault="002969F9" w:rsidP="0024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4C3041" w:rsidRDefault="002969F9" w:rsidP="0024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%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4C3041" w:rsidRDefault="002969F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  <w:proofErr w:type="spellStart"/>
            <w:r w:rsidRPr="004C3041">
              <w:rPr>
                <w:rFonts w:ascii="Arial" w:eastAsia="Times New Roman" w:hAnsi="Arial" w:cs="Arial"/>
                <w:lang w:eastAsia="ru-RU"/>
              </w:rPr>
              <w:t>Уо</w:t>
            </w:r>
            <w:proofErr w:type="spellEnd"/>
            <w:r w:rsidRPr="004C3041">
              <w:rPr>
                <w:rFonts w:ascii="Arial" w:eastAsia="Times New Roman" w:hAnsi="Arial" w:cs="Arial"/>
                <w:lang w:eastAsia="ru-RU"/>
              </w:rPr>
              <w:t xml:space="preserve"> = (Ку*100%)/</w:t>
            </w:r>
            <w:proofErr w:type="spellStart"/>
            <w:r w:rsidRPr="004C3041">
              <w:rPr>
                <w:rFonts w:ascii="Arial" w:eastAsia="Times New Roman" w:hAnsi="Arial" w:cs="Arial"/>
                <w:lang w:eastAsia="ru-RU"/>
              </w:rPr>
              <w:t>Чн</w:t>
            </w:r>
            <w:proofErr w:type="spellEnd"/>
            <w:r w:rsidRPr="004C3041">
              <w:rPr>
                <w:rFonts w:ascii="Arial" w:eastAsia="Times New Roman" w:hAnsi="Arial" w:cs="Arial"/>
                <w:lang w:eastAsia="ru-RU"/>
              </w:rPr>
              <w:t xml:space="preserve">, где </w:t>
            </w:r>
            <w:proofErr w:type="spellStart"/>
            <w:r w:rsidRPr="004C3041">
              <w:rPr>
                <w:rFonts w:ascii="Arial" w:eastAsia="Times New Roman" w:hAnsi="Arial" w:cs="Arial"/>
                <w:lang w:eastAsia="ru-RU"/>
              </w:rPr>
              <w:t>Уо</w:t>
            </w:r>
            <w:proofErr w:type="spellEnd"/>
            <w:r w:rsidRPr="004C3041">
              <w:rPr>
                <w:rFonts w:ascii="Arial" w:eastAsia="Times New Roman" w:hAnsi="Arial" w:cs="Arial"/>
                <w:lang w:eastAsia="ru-RU"/>
              </w:rPr>
              <w:t xml:space="preserve"> - уровень охвата населения культурно-досуговыми </w:t>
            </w:r>
            <w:proofErr w:type="spellStart"/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мероприятиями;Ку</w:t>
            </w:r>
            <w:proofErr w:type="spellEnd"/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– количество участников культурно-досуговых мероприятий в отчётном </w:t>
            </w:r>
            <w:proofErr w:type="spellStart"/>
            <w:r w:rsidRPr="004C3041">
              <w:rPr>
                <w:rFonts w:ascii="Arial" w:eastAsia="Times New Roman" w:hAnsi="Arial" w:cs="Arial"/>
                <w:lang w:eastAsia="ru-RU"/>
              </w:rPr>
              <w:t>периоде;Чн</w:t>
            </w:r>
            <w:proofErr w:type="spellEnd"/>
            <w:r w:rsidRPr="004C3041">
              <w:rPr>
                <w:rFonts w:ascii="Arial" w:eastAsia="Times New Roman" w:hAnsi="Arial" w:cs="Arial"/>
                <w:lang w:eastAsia="ru-RU"/>
              </w:rPr>
              <w:t xml:space="preserve"> – численность населения в сельском поселении.</w:t>
            </w:r>
          </w:p>
        </w:tc>
      </w:tr>
    </w:tbl>
    <w:p w:rsidR="002969F9" w:rsidRPr="004C3041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 xml:space="preserve">3 Раздел. «Характеристика мероприятий подпрограммы» </w:t>
      </w:r>
    </w:p>
    <w:p w:rsidR="002969F9" w:rsidRPr="004C3041" w:rsidRDefault="002969F9" w:rsidP="00246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 xml:space="preserve"> </w:t>
      </w:r>
      <w:r w:rsidRPr="004C3041">
        <w:rPr>
          <w:rFonts w:ascii="Arial" w:eastAsia="Times New Roman" w:hAnsi="Arial" w:cs="Arial"/>
          <w:bCs/>
          <w:spacing w:val="-6"/>
          <w:lang w:eastAsia="ru-RU"/>
        </w:rPr>
        <w:t>Программные мероприятия приведены в таблице 1.</w:t>
      </w:r>
    </w:p>
    <w:p w:rsidR="002969F9" w:rsidRPr="004C3041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 xml:space="preserve">4 Раздел. «Финансовое обеспечение реализации подпрограммы» </w:t>
      </w:r>
    </w:p>
    <w:p w:rsidR="002969F9" w:rsidRPr="004C3041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 xml:space="preserve">Для достижения основной цели данной подпрограммы: создание условий для эффективной работы муниципального казённого учреждения культуры Сторожевского 1-го сельского поселения, </w:t>
      </w:r>
      <w:r w:rsidRPr="004C3041">
        <w:rPr>
          <w:rFonts w:ascii="Arial" w:eastAsia="Times New Roman" w:hAnsi="Arial" w:cs="Arial"/>
          <w:spacing w:val="-5"/>
          <w:lang w:eastAsia="ru-RU"/>
        </w:rPr>
        <w:t>необходимо выполнить ряд мероприятий представленных в разделе 3 настоящей подпрограммы.</w:t>
      </w:r>
    </w:p>
    <w:p w:rsidR="002969F9" w:rsidRPr="004C3041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 xml:space="preserve">Для выполнения мероприятий требуется привлечение денежных средств из бюджета Сторожевского 1-го сельского поселения в сумме </w:t>
      </w:r>
      <w:r w:rsidR="00C8726C" w:rsidRPr="004C3041">
        <w:rPr>
          <w:rFonts w:ascii="Arial" w:eastAsia="Times New Roman" w:hAnsi="Arial" w:cs="Arial"/>
          <w:lang w:eastAsia="ru-RU"/>
        </w:rPr>
        <w:t>14432,8</w:t>
      </w:r>
      <w:r w:rsidR="00B664E8" w:rsidRPr="004C3041">
        <w:rPr>
          <w:rFonts w:ascii="Arial" w:eastAsia="Times New Roman" w:hAnsi="Arial" w:cs="Arial"/>
          <w:lang w:eastAsia="ru-RU"/>
        </w:rPr>
        <w:t xml:space="preserve"> </w:t>
      </w:r>
      <w:r w:rsidRPr="004C3041">
        <w:rPr>
          <w:rFonts w:ascii="Arial" w:eastAsia="Times New Roman" w:hAnsi="Arial" w:cs="Arial"/>
          <w:lang w:eastAsia="ru-RU"/>
        </w:rPr>
        <w:t>тыс. рублей.</w:t>
      </w:r>
    </w:p>
    <w:p w:rsidR="002969F9" w:rsidRPr="004C3041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Также в процессе реализации подпрограммы могут быть привлечены дополнительные средства из иных источников.</w:t>
      </w:r>
    </w:p>
    <w:p w:rsidR="002969F9" w:rsidRPr="004C3041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lang w:eastAsia="ru-RU"/>
        </w:rPr>
      </w:pPr>
      <w:r w:rsidRPr="004C3041">
        <w:rPr>
          <w:rFonts w:ascii="Arial" w:eastAsia="Times New Roman" w:hAnsi="Arial" w:cs="Arial"/>
          <w:bCs/>
          <w:lang w:eastAsia="ru-RU"/>
        </w:rPr>
        <w:t>Расходные обязательства</w:t>
      </w:r>
      <w:r w:rsidRPr="004C3041">
        <w:rPr>
          <w:rFonts w:ascii="Arial" w:eastAsia="Times New Roman" w:hAnsi="Arial" w:cs="Arial"/>
          <w:lang w:eastAsia="ru-RU"/>
        </w:rPr>
        <w:t xml:space="preserve"> Сторожевского 1-го сельского поселения</w:t>
      </w:r>
      <w:r w:rsidRPr="004C3041">
        <w:rPr>
          <w:rFonts w:ascii="Arial" w:eastAsia="Times New Roman" w:hAnsi="Arial" w:cs="Arial"/>
          <w:bCs/>
          <w:lang w:eastAsia="ru-RU"/>
        </w:rPr>
        <w:t xml:space="preserve"> на реализацию подпрограммы включаются в реестр расходных обязательств, подлежащих исполнению за счёт бюджетных ассигнований, предусмотренных</w:t>
      </w:r>
      <w:r w:rsidRPr="004C3041">
        <w:rPr>
          <w:rFonts w:ascii="Arial" w:eastAsia="Times New Roman" w:hAnsi="Arial" w:cs="Arial"/>
          <w:lang w:eastAsia="ru-RU"/>
        </w:rPr>
        <w:t xml:space="preserve"> муниципальному казённому учреждению культуры «Сторожевской 1-ый сельский культурно-досуговый центр» </w:t>
      </w:r>
      <w:r w:rsidRPr="004C3041">
        <w:rPr>
          <w:rFonts w:ascii="Arial" w:eastAsia="Times New Roman" w:hAnsi="Arial" w:cs="Arial"/>
          <w:bCs/>
          <w:lang w:eastAsia="ru-RU"/>
        </w:rPr>
        <w:t xml:space="preserve">решением Совета народных депутатов Сторожевского 1-го сельского поселения Острогожского муниципального района Воронежской области о бюджете </w:t>
      </w:r>
      <w:r w:rsidRPr="004C3041">
        <w:rPr>
          <w:rFonts w:ascii="Arial" w:eastAsia="Times New Roman" w:hAnsi="Arial" w:cs="Arial"/>
          <w:lang w:eastAsia="ru-RU"/>
        </w:rPr>
        <w:t>на соответствующий период. Объём средств выделяемый из местного бюджета на осуществление мероприятий программы</w:t>
      </w:r>
      <w:r w:rsidRPr="004C3041">
        <w:rPr>
          <w:rFonts w:ascii="Arial" w:eastAsia="Times New Roman" w:hAnsi="Arial" w:cs="Arial"/>
          <w:bCs/>
          <w:lang w:eastAsia="ru-RU"/>
        </w:rPr>
        <w:t xml:space="preserve"> подлежит уточнению при формировании бюджета на очередной финансовый год. </w:t>
      </w:r>
    </w:p>
    <w:p w:rsidR="002969F9" w:rsidRPr="004C3041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lang w:eastAsia="ru-RU"/>
        </w:rPr>
      </w:pPr>
      <w:r w:rsidRPr="004C3041">
        <w:rPr>
          <w:rFonts w:ascii="Arial" w:eastAsia="Times New Roman" w:hAnsi="Arial" w:cs="Arial"/>
          <w:bCs/>
          <w:lang w:eastAsia="ru-RU"/>
        </w:rPr>
        <w:t xml:space="preserve">Объем финансирования подпрограммы представлен в таблице 2 и 3 приложения муниципальной программы «Обеспечение решения вопросов местного значения Сторожевского 1-го сельского поселения». </w:t>
      </w:r>
    </w:p>
    <w:p w:rsidR="002969F9" w:rsidRPr="004C3041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 xml:space="preserve">5 Раздел. «Анализ рисков и описание мер управления рисками при реализации подпрограммы» </w:t>
      </w:r>
    </w:p>
    <w:p w:rsidR="002969F9" w:rsidRPr="004C3041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2969F9" w:rsidRPr="004C3041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2969F9" w:rsidRPr="004C3041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- возникновение новых расходных обязательств без источника финансирования;</w:t>
      </w:r>
    </w:p>
    <w:p w:rsidR="002969F9" w:rsidRPr="004C3041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- невыполнение плана по доходам может отразиться на исполнении расходных обязательств.</w:t>
      </w:r>
    </w:p>
    <w:p w:rsidR="002969F9" w:rsidRPr="004C3041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мероприятий.</w:t>
      </w:r>
    </w:p>
    <w:p w:rsidR="002969F9" w:rsidRPr="004C3041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6 Раздел. «Оценка эффективности реализации подпрограммы»</w:t>
      </w:r>
    </w:p>
    <w:p w:rsidR="002969F9" w:rsidRPr="004C3041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Эффективность реализации подпрограммы в целом оценивается исходя из достижения установленных значений каждого из основных показателей (индикаторов), как по годам по отношению к предыдущему году, так и нарастающим итогом к базовому году.</w:t>
      </w:r>
    </w:p>
    <w:p w:rsidR="002969F9" w:rsidRPr="004C3041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Оценка эффективности реализации подпрограммы проводится на основе оценки:</w:t>
      </w:r>
    </w:p>
    <w:p w:rsidR="002969F9" w:rsidRPr="004C3041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 xml:space="preserve">-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 формуле: </w:t>
      </w:r>
      <w:proofErr w:type="spellStart"/>
      <w:r w:rsidRPr="004C3041">
        <w:rPr>
          <w:rFonts w:ascii="Arial" w:eastAsia="Times New Roman" w:hAnsi="Arial" w:cs="Arial"/>
          <w:lang w:eastAsia="ru-RU"/>
        </w:rPr>
        <w:t>Сд</w:t>
      </w:r>
      <w:proofErr w:type="spellEnd"/>
      <w:r w:rsidRPr="004C3041">
        <w:rPr>
          <w:rFonts w:ascii="Arial" w:eastAsia="Times New Roman" w:hAnsi="Arial" w:cs="Arial"/>
          <w:lang w:eastAsia="ru-RU"/>
        </w:rPr>
        <w:t xml:space="preserve"> = </w:t>
      </w:r>
      <w:proofErr w:type="spellStart"/>
      <w:r w:rsidRPr="004C3041">
        <w:rPr>
          <w:rFonts w:ascii="Arial" w:eastAsia="Times New Roman" w:hAnsi="Arial" w:cs="Arial"/>
          <w:lang w:eastAsia="ru-RU"/>
        </w:rPr>
        <w:t>Зф</w:t>
      </w:r>
      <w:proofErr w:type="spellEnd"/>
      <w:r w:rsidRPr="004C3041">
        <w:rPr>
          <w:rFonts w:ascii="Arial" w:eastAsia="Times New Roman" w:hAnsi="Arial" w:cs="Arial"/>
          <w:lang w:eastAsia="ru-RU"/>
        </w:rPr>
        <w:t>/</w:t>
      </w:r>
      <w:proofErr w:type="spellStart"/>
      <w:r w:rsidRPr="004C3041">
        <w:rPr>
          <w:rFonts w:ascii="Arial" w:eastAsia="Times New Roman" w:hAnsi="Arial" w:cs="Arial"/>
          <w:lang w:eastAsia="ru-RU"/>
        </w:rPr>
        <w:t>Зп</w:t>
      </w:r>
      <w:proofErr w:type="spellEnd"/>
      <w:r w:rsidRPr="004C3041">
        <w:rPr>
          <w:rFonts w:ascii="Arial" w:eastAsia="Times New Roman" w:hAnsi="Arial" w:cs="Arial"/>
          <w:lang w:eastAsia="ru-RU"/>
        </w:rPr>
        <w:t xml:space="preserve">*100 %, где: </w:t>
      </w:r>
    </w:p>
    <w:p w:rsidR="002969F9" w:rsidRPr="004C3041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proofErr w:type="spellStart"/>
      <w:r w:rsidRPr="004C3041">
        <w:rPr>
          <w:rFonts w:ascii="Arial" w:eastAsia="Times New Roman" w:hAnsi="Arial" w:cs="Arial"/>
          <w:lang w:eastAsia="ru-RU"/>
        </w:rPr>
        <w:t>Сд</w:t>
      </w:r>
      <w:proofErr w:type="spellEnd"/>
      <w:r w:rsidRPr="004C3041">
        <w:rPr>
          <w:rFonts w:ascii="Arial" w:eastAsia="Times New Roman" w:hAnsi="Arial" w:cs="Arial"/>
          <w:lang w:eastAsia="ru-RU"/>
        </w:rPr>
        <w:t xml:space="preserve"> - степень достижения целей (решения задач);</w:t>
      </w:r>
    </w:p>
    <w:p w:rsidR="002969F9" w:rsidRPr="004C3041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proofErr w:type="spellStart"/>
      <w:r w:rsidRPr="004C3041">
        <w:rPr>
          <w:rFonts w:ascii="Arial" w:eastAsia="Times New Roman" w:hAnsi="Arial" w:cs="Arial"/>
          <w:lang w:eastAsia="ru-RU"/>
        </w:rPr>
        <w:t>Зф</w:t>
      </w:r>
      <w:proofErr w:type="spellEnd"/>
      <w:r w:rsidRPr="004C3041">
        <w:rPr>
          <w:rFonts w:ascii="Arial" w:eastAsia="Times New Roman" w:hAnsi="Arial" w:cs="Arial"/>
          <w:lang w:eastAsia="ru-RU"/>
        </w:rPr>
        <w:t xml:space="preserve"> - фактическое значение индикатора (показателя) подпрограммы;</w:t>
      </w:r>
    </w:p>
    <w:p w:rsidR="002969F9" w:rsidRPr="004C3041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proofErr w:type="spellStart"/>
      <w:r w:rsidRPr="004C3041">
        <w:rPr>
          <w:rFonts w:ascii="Arial" w:eastAsia="Times New Roman" w:hAnsi="Arial" w:cs="Arial"/>
          <w:lang w:eastAsia="ru-RU"/>
        </w:rPr>
        <w:t>Зп</w:t>
      </w:r>
      <w:proofErr w:type="spellEnd"/>
      <w:r w:rsidRPr="004C3041">
        <w:rPr>
          <w:rFonts w:ascii="Arial" w:eastAsia="Times New Roman" w:hAnsi="Arial" w:cs="Arial"/>
          <w:lang w:eastAsia="ru-RU"/>
        </w:rPr>
        <w:t xml:space="preserve"> - плановое значение индикатора (показателя) подпрограммы (для индикаторов (показателей), желаемой тенденцией развития которых является рост значений); </w:t>
      </w:r>
    </w:p>
    <w:p w:rsidR="002969F9" w:rsidRPr="004C3041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основных мероприятий подпрограммы по формуле:</w:t>
      </w:r>
    </w:p>
    <w:p w:rsidR="002969F9" w:rsidRPr="004C3041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 xml:space="preserve">Уф = </w:t>
      </w:r>
      <w:proofErr w:type="spellStart"/>
      <w:r w:rsidRPr="004C3041">
        <w:rPr>
          <w:rFonts w:ascii="Arial" w:eastAsia="Times New Roman" w:hAnsi="Arial" w:cs="Arial"/>
          <w:lang w:eastAsia="ru-RU"/>
        </w:rPr>
        <w:t>Фф</w:t>
      </w:r>
      <w:proofErr w:type="spellEnd"/>
      <w:r w:rsidRPr="004C3041">
        <w:rPr>
          <w:rFonts w:ascii="Arial" w:eastAsia="Times New Roman" w:hAnsi="Arial" w:cs="Arial"/>
          <w:lang w:eastAsia="ru-RU"/>
        </w:rPr>
        <w:t>/</w:t>
      </w:r>
      <w:proofErr w:type="spellStart"/>
      <w:r w:rsidRPr="004C3041">
        <w:rPr>
          <w:rFonts w:ascii="Arial" w:eastAsia="Times New Roman" w:hAnsi="Arial" w:cs="Arial"/>
          <w:lang w:eastAsia="ru-RU"/>
        </w:rPr>
        <w:t>Фп</w:t>
      </w:r>
      <w:proofErr w:type="spellEnd"/>
      <w:r w:rsidRPr="004C3041">
        <w:rPr>
          <w:rFonts w:ascii="Arial" w:eastAsia="Times New Roman" w:hAnsi="Arial" w:cs="Arial"/>
          <w:lang w:eastAsia="ru-RU"/>
        </w:rPr>
        <w:t>*100 %, где:</w:t>
      </w:r>
    </w:p>
    <w:p w:rsidR="002969F9" w:rsidRPr="004C3041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Уф - уровень финансирования реализации основных мероприятий подпрограммы;</w:t>
      </w:r>
    </w:p>
    <w:p w:rsidR="002969F9" w:rsidRPr="004C3041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proofErr w:type="spellStart"/>
      <w:r w:rsidRPr="004C3041">
        <w:rPr>
          <w:rFonts w:ascii="Arial" w:eastAsia="Times New Roman" w:hAnsi="Arial" w:cs="Arial"/>
          <w:lang w:eastAsia="ru-RU"/>
        </w:rPr>
        <w:t>Фф</w:t>
      </w:r>
      <w:proofErr w:type="spellEnd"/>
      <w:r w:rsidRPr="004C3041">
        <w:rPr>
          <w:rFonts w:ascii="Arial" w:eastAsia="Times New Roman" w:hAnsi="Arial" w:cs="Arial"/>
          <w:lang w:eastAsia="ru-RU"/>
        </w:rPr>
        <w:t xml:space="preserve"> – фактический объем финансовых ресурсов, направленный на реализацию мероприятий подпрограммы;</w:t>
      </w:r>
    </w:p>
    <w:p w:rsidR="002969F9" w:rsidRPr="004C3041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proofErr w:type="spellStart"/>
      <w:r w:rsidRPr="004C3041">
        <w:rPr>
          <w:rFonts w:ascii="Arial" w:eastAsia="Times New Roman" w:hAnsi="Arial" w:cs="Arial"/>
          <w:lang w:eastAsia="ru-RU"/>
        </w:rPr>
        <w:t>Фп</w:t>
      </w:r>
      <w:proofErr w:type="spellEnd"/>
      <w:r w:rsidRPr="004C3041">
        <w:rPr>
          <w:rFonts w:ascii="Arial" w:eastAsia="Times New Roman" w:hAnsi="Arial" w:cs="Arial"/>
          <w:lang w:eastAsia="ru-RU"/>
        </w:rPr>
        <w:t xml:space="preserve"> – плановый объем финансовых ресурсов на соответствующий отчетный период.</w:t>
      </w:r>
    </w:p>
    <w:p w:rsidR="002969F9" w:rsidRPr="004C3041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До начала очередного года реализации подпрограммы ответственный исполнитель по каждому показателю (индикатору) подпрограммы определяет интервалы значений показателя, при которых реализация подпрограммы характеризуется:</w:t>
      </w:r>
    </w:p>
    <w:p w:rsidR="002969F9" w:rsidRPr="004C3041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 xml:space="preserve">- высоким уровнем эффективности; </w:t>
      </w:r>
    </w:p>
    <w:p w:rsidR="002969F9" w:rsidRPr="004C3041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- удовлетворительным уровнем эффективности;</w:t>
      </w:r>
    </w:p>
    <w:p w:rsidR="002969F9" w:rsidRPr="004C3041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- неудовлетворительным уровнем эффективности.</w:t>
      </w:r>
    </w:p>
    <w:p w:rsidR="002969F9" w:rsidRPr="004C3041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Нижняя граница интервала значений показателя для целей отнесения подпрограммы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подпрограммы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2969F9" w:rsidRPr="004C3041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Оценка эффективности реализации подпрограммы проводится ответственным исполнителем ежегодно до 1 марта года, следующего за отчетным.</w:t>
      </w:r>
    </w:p>
    <w:p w:rsidR="002969F9" w:rsidRPr="004C3041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Подпрограмма считается реализуемой с высоким уровнем эффективности, если:</w:t>
      </w:r>
    </w:p>
    <w:p w:rsidR="002969F9" w:rsidRPr="004C3041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- 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эффективности;</w:t>
      </w:r>
    </w:p>
    <w:p w:rsidR="002969F9" w:rsidRPr="004C3041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2969F9" w:rsidRPr="004C3041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Подпрограмма считается реализуемой с удовлетворительным уровнем эффективности, если: - значения 80 процентов и более показателей подпрограммы соответствуют установленным интервалам значений для отнесения подпрограммы к высокому уровню эффективности;</w:t>
      </w:r>
    </w:p>
    <w:p w:rsidR="002969F9" w:rsidRPr="004C3041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2969F9" w:rsidRPr="004C3041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2969F9" w:rsidRPr="004C3041" w:rsidRDefault="002969F9" w:rsidP="00C102C1">
      <w:pPr>
        <w:framePr w:w="13644" w:wrap="auto" w:hAnchor="text"/>
        <w:spacing w:after="0" w:line="240" w:lineRule="auto"/>
        <w:rPr>
          <w:rFonts w:ascii="Arial" w:eastAsia="Times New Roman" w:hAnsi="Arial" w:cs="Arial"/>
          <w:lang w:eastAsia="ru-RU"/>
        </w:rPr>
        <w:sectPr w:rsidR="002969F9" w:rsidRPr="004C3041" w:rsidSect="00FD087A">
          <w:pgSz w:w="11906" w:h="16838"/>
          <w:pgMar w:top="1134" w:right="851" w:bottom="1134" w:left="1418" w:header="709" w:footer="709" w:gutter="0"/>
          <w:cols w:space="720"/>
          <w:docGrid w:linePitch="299"/>
        </w:sectPr>
      </w:pPr>
    </w:p>
    <w:tbl>
      <w:tblPr>
        <w:tblpPr w:leftFromText="180" w:rightFromText="180" w:vertAnchor="text" w:horzAnchor="page" w:tblpX="907" w:tblpY="-937"/>
        <w:tblW w:w="15781" w:type="dxa"/>
        <w:tblLayout w:type="fixed"/>
        <w:tblLook w:val="00A0" w:firstRow="1" w:lastRow="0" w:firstColumn="1" w:lastColumn="0" w:noHBand="0" w:noVBand="0"/>
      </w:tblPr>
      <w:tblGrid>
        <w:gridCol w:w="1078"/>
        <w:gridCol w:w="3708"/>
        <w:gridCol w:w="850"/>
        <w:gridCol w:w="851"/>
        <w:gridCol w:w="850"/>
        <w:gridCol w:w="851"/>
        <w:gridCol w:w="850"/>
        <w:gridCol w:w="825"/>
        <w:gridCol w:w="850"/>
        <w:gridCol w:w="851"/>
        <w:gridCol w:w="855"/>
        <w:gridCol w:w="872"/>
        <w:gridCol w:w="788"/>
        <w:gridCol w:w="851"/>
        <w:gridCol w:w="851"/>
      </w:tblGrid>
      <w:tr w:rsidR="008C4B7C" w:rsidRPr="004C3041" w:rsidTr="004C3041">
        <w:trPr>
          <w:trHeight w:val="1082"/>
        </w:trPr>
        <w:tc>
          <w:tcPr>
            <w:tcW w:w="13291" w:type="dxa"/>
            <w:gridSpan w:val="12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Сведения о показателях (индикаторах) муниципальной программы Сторожевского 1-го сельского поселения</w:t>
            </w:r>
          </w:p>
          <w:p w:rsidR="008C4B7C" w:rsidRPr="004C3041" w:rsidRDefault="008C4B7C" w:rsidP="008C4B7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«Обеспечение решения вопросов местного значения Сторожевского 1-го сельского поселения» и их значениях</w:t>
            </w:r>
          </w:p>
        </w:tc>
        <w:tc>
          <w:tcPr>
            <w:tcW w:w="788" w:type="dxa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C4B7C" w:rsidRPr="004C3041" w:rsidTr="008C4B7C">
        <w:trPr>
          <w:trHeight w:val="617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№ п/п</w:t>
            </w:r>
          </w:p>
        </w:tc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Ед. измерения</w:t>
            </w:r>
          </w:p>
        </w:tc>
        <w:tc>
          <w:tcPr>
            <w:tcW w:w="101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8C4B7C" w:rsidRPr="004C3041" w:rsidTr="004C3041">
        <w:trPr>
          <w:trHeight w:val="500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2021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2022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2025</w:t>
            </w:r>
          </w:p>
        </w:tc>
      </w:tr>
      <w:tr w:rsidR="008C4B7C" w:rsidRPr="004C3041" w:rsidTr="004C3041">
        <w:trPr>
          <w:trHeight w:val="315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</w:tr>
      <w:tr w:rsidR="008C4B7C" w:rsidRPr="004C3041" w:rsidTr="004C3041">
        <w:trPr>
          <w:trHeight w:val="945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МУНИЦИПАЛЬНАЯ ПРОГРАММА</w:t>
            </w:r>
          </w:p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C4B7C" w:rsidRPr="004C3041" w:rsidTr="004C3041">
        <w:trPr>
          <w:trHeight w:val="945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Доля налоговых и неналоговых доходов в общем объеме доходов бюджета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29,6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35,3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22,6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85,4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86,4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74,8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73,3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222817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81,5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80,9</w:t>
            </w:r>
          </w:p>
        </w:tc>
      </w:tr>
      <w:tr w:rsidR="008C4B7C" w:rsidRPr="004C3041" w:rsidTr="004C3041">
        <w:trPr>
          <w:trHeight w:val="94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1.1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ПОДПРОГРАММА 1</w:t>
            </w:r>
          </w:p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C4B7C" w:rsidRPr="004C3041" w:rsidTr="004C3041">
        <w:trPr>
          <w:trHeight w:val="399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МЕРОПРИЯТИЕ 1</w:t>
            </w:r>
          </w:p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C4B7C" w:rsidRPr="004C3041" w:rsidTr="004C3041">
        <w:trPr>
          <w:trHeight w:val="94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1.1.1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Да/нет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да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да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да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да</w:t>
            </w:r>
            <w:proofErr w:type="gram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да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да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да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да</w:t>
            </w:r>
            <w:proofErr w:type="gram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да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да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да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да</w:t>
            </w:r>
            <w:proofErr w:type="gramEnd"/>
          </w:p>
        </w:tc>
      </w:tr>
      <w:tr w:rsidR="008C4B7C" w:rsidRPr="004C3041" w:rsidTr="004C3041">
        <w:trPr>
          <w:trHeight w:val="467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МЕРОПРИЯТИЕ 2</w:t>
            </w:r>
          </w:p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Защита населения и территории от ЧС природного и техногенного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</w:tr>
      <w:tr w:rsidR="008C4B7C" w:rsidRPr="004C3041" w:rsidTr="004C3041">
        <w:trPr>
          <w:trHeight w:val="523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1.2.1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Готовность к выполнению задач по защите населения и территории от чрезвычайных ситуаций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Да/нет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да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да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да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да</w:t>
            </w:r>
            <w:proofErr w:type="gram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да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да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да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да</w:t>
            </w:r>
            <w:proofErr w:type="gram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да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да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да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да</w:t>
            </w:r>
            <w:proofErr w:type="gramEnd"/>
          </w:p>
        </w:tc>
      </w:tr>
      <w:tr w:rsidR="008C4B7C" w:rsidRPr="004C3041" w:rsidTr="004C3041">
        <w:trPr>
          <w:trHeight w:val="702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МЕРОПРИЯТИЕ 3</w:t>
            </w:r>
          </w:p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</w:tr>
      <w:tr w:rsidR="008C4B7C" w:rsidRPr="004C3041" w:rsidTr="004C3041">
        <w:trPr>
          <w:trHeight w:val="31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1.3.1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Да/нет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да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да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да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да</w:t>
            </w:r>
            <w:proofErr w:type="gram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да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да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да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да</w:t>
            </w:r>
            <w:proofErr w:type="gram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да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да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да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да</w:t>
            </w:r>
            <w:proofErr w:type="gramEnd"/>
          </w:p>
        </w:tc>
      </w:tr>
      <w:tr w:rsidR="008C4B7C" w:rsidRPr="004C3041" w:rsidTr="004C3041">
        <w:trPr>
          <w:trHeight w:val="31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1.3.2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Доля протяженности освещенных частей улиц к их общей протяженности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14,9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24,6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24,6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24,6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24,6</w:t>
            </w:r>
          </w:p>
        </w:tc>
      </w:tr>
      <w:tr w:rsidR="008C4B7C" w:rsidRPr="004C3041" w:rsidTr="004C3041">
        <w:trPr>
          <w:trHeight w:val="104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1.3.3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Количество оборудованных спортивных и детских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C3041">
              <w:rPr>
                <w:rFonts w:ascii="Arial" w:eastAsia="Times New Roman" w:hAnsi="Arial" w:cs="Arial"/>
                <w:lang w:eastAsia="ru-RU"/>
              </w:rPr>
              <w:t>Ед</w:t>
            </w:r>
            <w:proofErr w:type="spellEnd"/>
            <w:r w:rsidRPr="004C3041">
              <w:rPr>
                <w:rFonts w:ascii="Arial" w:eastAsia="Times New Roman" w:hAnsi="Arial" w:cs="Arial"/>
                <w:lang w:eastAsia="ru-RU"/>
              </w:rPr>
              <w:t>/</w:t>
            </w:r>
            <w:proofErr w:type="spellStart"/>
            <w:r w:rsidRPr="004C3041">
              <w:rPr>
                <w:rFonts w:ascii="Arial" w:eastAsia="Times New Roman" w:hAnsi="Arial" w:cs="Arial"/>
                <w:lang w:eastAsia="ru-RU"/>
              </w:rPr>
              <w:t>тыс.чел</w:t>
            </w:r>
            <w:proofErr w:type="spell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 xml:space="preserve"> 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B7C" w:rsidRPr="004C3041" w:rsidRDefault="008C4B7C" w:rsidP="008C4B7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2,6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B7C" w:rsidRPr="004C3041" w:rsidRDefault="008C4B7C" w:rsidP="008C4B7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2,6</w:t>
            </w:r>
          </w:p>
        </w:tc>
      </w:tr>
      <w:tr w:rsidR="008C4B7C" w:rsidRPr="004C3041" w:rsidTr="004C3041">
        <w:trPr>
          <w:trHeight w:val="31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1.3.4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C3041">
              <w:rPr>
                <w:rFonts w:ascii="Arial" w:eastAsia="Times New Roman" w:hAnsi="Arial" w:cs="Arial"/>
                <w:lang w:eastAsia="ru-RU"/>
              </w:rPr>
              <w:t>Ед</w:t>
            </w:r>
            <w:proofErr w:type="spellEnd"/>
            <w:r w:rsidRPr="004C3041">
              <w:rPr>
                <w:rFonts w:ascii="Arial" w:eastAsia="Times New Roman" w:hAnsi="Arial" w:cs="Arial"/>
                <w:lang w:eastAsia="ru-RU"/>
              </w:rPr>
              <w:t>/</w:t>
            </w:r>
            <w:proofErr w:type="spellStart"/>
            <w:r w:rsidRPr="004C3041">
              <w:rPr>
                <w:rFonts w:ascii="Arial" w:eastAsia="Times New Roman" w:hAnsi="Arial" w:cs="Arial"/>
                <w:lang w:eastAsia="ru-RU"/>
              </w:rPr>
              <w:t>тыс.чел.населения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1,3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8C4B7C" w:rsidRPr="004C3041" w:rsidTr="004C3041">
        <w:trPr>
          <w:trHeight w:val="31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МЕРОПРИЯТИЕ 4</w:t>
            </w:r>
          </w:p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</w:tr>
      <w:tr w:rsidR="008C4B7C" w:rsidRPr="004C3041" w:rsidTr="004C3041">
        <w:trPr>
          <w:trHeight w:val="31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1.4.1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Доля протяженности отремонтированных автомобильных дорог к их общей протяженности</w:t>
            </w:r>
          </w:p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8,2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47,3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42,8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28,1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27,6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</w:tr>
      <w:tr w:rsidR="008C4B7C" w:rsidRPr="004C3041" w:rsidTr="004C3041">
        <w:trPr>
          <w:trHeight w:val="31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МЕРОПРИЯТИЕ 5</w:t>
            </w:r>
          </w:p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</w:tr>
      <w:tr w:rsidR="008C4B7C" w:rsidRPr="004C3041" w:rsidTr="004C3041">
        <w:trPr>
          <w:trHeight w:val="31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1.5.1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B7C" w:rsidRPr="004C3041" w:rsidRDefault="008C4B7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Формирование и постановка на государственный кадастровый учёт земельных участков под объекты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8C4B7C" w:rsidRPr="004C3041" w:rsidTr="004C3041">
        <w:trPr>
          <w:trHeight w:val="31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МЕРОПРИЯТИЕ 6</w:t>
            </w:r>
          </w:p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</w:tr>
      <w:tr w:rsidR="008C4B7C" w:rsidRPr="004C3041" w:rsidTr="004C3041">
        <w:trPr>
          <w:trHeight w:val="31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1.6.1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Доля отремонтированных водопроводных сетей к их общей протяженности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40,0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4,8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4,8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4,8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4,8</w:t>
            </w:r>
          </w:p>
        </w:tc>
      </w:tr>
      <w:tr w:rsidR="008C4B7C" w:rsidRPr="004C3041" w:rsidTr="004C3041">
        <w:trPr>
          <w:trHeight w:val="63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МЕРОПРИЯТИЕ 7</w:t>
            </w:r>
          </w:p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</w:tr>
      <w:tr w:rsidR="008C4B7C" w:rsidRPr="004C3041" w:rsidTr="004C3041">
        <w:trPr>
          <w:trHeight w:val="63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1.7.1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Доля расходов бюджета поселения на содержание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45,6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42,5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36,7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13,5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11,6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14,3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12,6</w:t>
            </w:r>
          </w:p>
        </w:tc>
      </w:tr>
      <w:tr w:rsidR="008C4B7C" w:rsidRPr="004C3041" w:rsidTr="004C3041">
        <w:trPr>
          <w:trHeight w:val="63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1.7.2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Доля утвержденных административных регламентов по предоставлению муниципальных услуг в соответствии с утвержденным перечнем муниципальных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</w:tr>
      <w:tr w:rsidR="008C4B7C" w:rsidRPr="004C3041" w:rsidTr="004C3041">
        <w:trPr>
          <w:trHeight w:val="315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1.7.3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Удельный вес недоимки по земельному налогу на 1 января, следующего за отчетным к общему объему поступления доходов в бюджет поселения от земельного налога за отчетный период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35,4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23,9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23,1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25,2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20,7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19,2</w:t>
            </w:r>
          </w:p>
        </w:tc>
      </w:tr>
      <w:tr w:rsidR="008C4B7C" w:rsidRPr="004C3041" w:rsidTr="004C3041">
        <w:trPr>
          <w:trHeight w:val="315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1.7.4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 xml:space="preserve">Удельный вес недоимки по налогу на имущество на 1 января, следующего за отчетным к общему объему поступления доходов в бюджет поселения от налога на имущество за отчетный период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41,7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40,3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37,0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27,6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30,5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26,6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26,6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24,6</w:t>
            </w:r>
          </w:p>
        </w:tc>
      </w:tr>
      <w:tr w:rsidR="008C4B7C" w:rsidRPr="004C3041" w:rsidTr="004C3041">
        <w:trPr>
          <w:trHeight w:val="855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МЕРОПРИЯТИЕ 8</w:t>
            </w:r>
          </w:p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</w:tr>
      <w:tr w:rsidR="008C4B7C" w:rsidRPr="004C3041" w:rsidTr="004C3041">
        <w:trPr>
          <w:trHeight w:val="315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1.8.1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Количество жалоб от населения в районную администрацию и правительство Воронежской области на исполнение полномочий главы поселения в расчете на 1000 чел. населения, нашедших свое подтверждение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единиц</w:t>
            </w:r>
            <w:proofErr w:type="gramEnd"/>
          </w:p>
          <w:p w:rsidR="008C4B7C" w:rsidRPr="004C3041" w:rsidRDefault="008C4B7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на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1 </w:t>
            </w:r>
            <w:proofErr w:type="spellStart"/>
            <w:r w:rsidRPr="004C3041">
              <w:rPr>
                <w:rFonts w:ascii="Arial" w:eastAsia="Times New Roman" w:hAnsi="Arial" w:cs="Arial"/>
                <w:lang w:eastAsia="ru-RU"/>
              </w:rPr>
              <w:t>тыс.чел</w:t>
            </w:r>
            <w:proofErr w:type="spellEnd"/>
            <w:r w:rsidRPr="004C3041"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населения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8C4B7C" w:rsidRPr="004C3041" w:rsidTr="004C3041">
        <w:trPr>
          <w:trHeight w:val="315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1.9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МЕРОПРИЯТИЕ 9</w:t>
            </w:r>
          </w:p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Организация проведения оплачиваемых общественных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</w:tr>
      <w:tr w:rsidR="008C4B7C" w:rsidRPr="004C3041" w:rsidTr="004C3041">
        <w:trPr>
          <w:trHeight w:val="1481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1.2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ПОДПРОГРАММА 2</w:t>
            </w:r>
          </w:p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«Обеспечение деятельности муниципального казённого учреждения культуры «Сторожевской 1-ый сельский культурно-досуговый центр»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</w:tr>
      <w:tr w:rsidR="008C4B7C" w:rsidRPr="004C3041" w:rsidTr="004C3041">
        <w:trPr>
          <w:trHeight w:val="63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МЕРОПРИЯТИЕ 1</w:t>
            </w:r>
          </w:p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 xml:space="preserve">Деятельность (оказание услуг) муниципального учреждения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</w:tr>
      <w:tr w:rsidR="008C4B7C" w:rsidRPr="004C3041" w:rsidTr="004C3041">
        <w:trPr>
          <w:trHeight w:val="315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1.2.1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75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B7C" w:rsidRPr="004C3041" w:rsidRDefault="008C4B7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75</w:t>
            </w:r>
          </w:p>
        </w:tc>
      </w:tr>
    </w:tbl>
    <w:p w:rsidR="008C4B7C" w:rsidRPr="004C3041" w:rsidRDefault="008C4B7C" w:rsidP="002969F9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br w:type="page"/>
      </w:r>
    </w:p>
    <w:p w:rsidR="002969F9" w:rsidRPr="004C3041" w:rsidRDefault="002969F9" w:rsidP="002969F9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 xml:space="preserve">Приложение </w:t>
      </w:r>
    </w:p>
    <w:p w:rsidR="002969F9" w:rsidRPr="004C3041" w:rsidRDefault="002969F9" w:rsidP="002969F9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lang w:eastAsia="ru-RU"/>
        </w:rPr>
      </w:pPr>
      <w:proofErr w:type="gramStart"/>
      <w:r w:rsidRPr="004C3041">
        <w:rPr>
          <w:rFonts w:ascii="Arial" w:eastAsia="Times New Roman" w:hAnsi="Arial" w:cs="Arial"/>
          <w:lang w:eastAsia="ru-RU"/>
        </w:rPr>
        <w:t>к</w:t>
      </w:r>
      <w:proofErr w:type="gramEnd"/>
      <w:r w:rsidRPr="004C3041">
        <w:rPr>
          <w:rFonts w:ascii="Arial" w:eastAsia="Times New Roman" w:hAnsi="Arial" w:cs="Arial"/>
          <w:lang w:eastAsia="ru-RU"/>
        </w:rPr>
        <w:t xml:space="preserve"> муниципальной программе</w:t>
      </w:r>
    </w:p>
    <w:p w:rsidR="002969F9" w:rsidRPr="004C3041" w:rsidRDefault="002969F9" w:rsidP="002969F9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«Обеспечение решения вопросов местного значения</w:t>
      </w:r>
    </w:p>
    <w:p w:rsidR="002969F9" w:rsidRPr="004C3041" w:rsidRDefault="002969F9" w:rsidP="002969F9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Сторожевского 1-го сельского поселения»</w:t>
      </w:r>
    </w:p>
    <w:tbl>
      <w:tblPr>
        <w:tblW w:w="16150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1625"/>
        <w:gridCol w:w="1985"/>
        <w:gridCol w:w="2177"/>
        <w:gridCol w:w="992"/>
        <w:gridCol w:w="851"/>
        <w:gridCol w:w="850"/>
        <w:gridCol w:w="851"/>
        <w:gridCol w:w="850"/>
        <w:gridCol w:w="855"/>
        <w:gridCol w:w="6"/>
        <w:gridCol w:w="849"/>
        <w:gridCol w:w="6"/>
        <w:gridCol w:w="851"/>
        <w:gridCol w:w="852"/>
        <w:gridCol w:w="850"/>
        <w:gridCol w:w="850"/>
        <w:gridCol w:w="850"/>
      </w:tblGrid>
      <w:tr w:rsidR="00E60E56" w:rsidRPr="004C3041" w:rsidTr="00FD087A">
        <w:trPr>
          <w:trHeight w:val="702"/>
        </w:trPr>
        <w:tc>
          <w:tcPr>
            <w:tcW w:w="13600" w:type="dxa"/>
            <w:gridSpan w:val="14"/>
            <w:vAlign w:val="center"/>
            <w:hideMark/>
          </w:tcPr>
          <w:p w:rsidR="00E60E56" w:rsidRPr="004C3041" w:rsidRDefault="002969F9" w:rsidP="008C4B7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br w:type="page"/>
            </w:r>
            <w:r w:rsidR="00E60E56" w:rsidRPr="004C3041">
              <w:rPr>
                <w:rFonts w:ascii="Arial" w:eastAsia="Times New Roman" w:hAnsi="Arial" w:cs="Arial"/>
                <w:lang w:eastAsia="ru-RU"/>
              </w:rPr>
              <w:br w:type="page"/>
              <w:t>Таблица 2</w:t>
            </w:r>
          </w:p>
        </w:tc>
        <w:tc>
          <w:tcPr>
            <w:tcW w:w="850" w:type="dxa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60E56" w:rsidRPr="004C3041" w:rsidTr="00FD087A">
        <w:trPr>
          <w:trHeight w:val="569"/>
        </w:trPr>
        <w:tc>
          <w:tcPr>
            <w:tcW w:w="136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Расходы бюджета на реализацию муниципальной программы Сторожевского 1-го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60E56" w:rsidRPr="004C3041" w:rsidTr="00FD087A">
        <w:trPr>
          <w:trHeight w:val="300"/>
        </w:trPr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Наименование ответственного исполнителя, исполнителя - главного распорядителя средств районного бюджета (далее - ГРБС)</w:t>
            </w:r>
          </w:p>
        </w:tc>
        <w:tc>
          <w:tcPr>
            <w:tcW w:w="1036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Расходы бюджета поселения по годам реализации муниципальной программы, тыс. руб.</w:t>
            </w:r>
          </w:p>
        </w:tc>
      </w:tr>
      <w:tr w:rsidR="00E60E56" w:rsidRPr="004C3041" w:rsidTr="00FD087A">
        <w:trPr>
          <w:trHeight w:val="559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:rsidR="00E60E56" w:rsidRPr="004C3041" w:rsidRDefault="00E60E56" w:rsidP="00C872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2014</w:t>
            </w:r>
            <w:r w:rsidRPr="004C3041">
              <w:rPr>
                <w:rFonts w:ascii="Arial" w:eastAsia="Times New Roman" w:hAnsi="Arial" w:cs="Arial"/>
                <w:lang w:eastAsia="ru-RU"/>
              </w:rPr>
              <w:br/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0E56" w:rsidRPr="004C3041" w:rsidRDefault="00E60E56" w:rsidP="00C872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2015</w:t>
            </w:r>
            <w:r w:rsidRPr="004C3041">
              <w:rPr>
                <w:rFonts w:ascii="Arial" w:eastAsia="Times New Roman" w:hAnsi="Arial" w:cs="Arial"/>
                <w:lang w:eastAsia="ru-RU"/>
              </w:rPr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60E56" w:rsidRPr="004C3041" w:rsidRDefault="00E60E56" w:rsidP="00C872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2016</w:t>
            </w:r>
            <w:r w:rsidRPr="004C3041">
              <w:rPr>
                <w:rFonts w:ascii="Arial" w:eastAsia="Times New Roman" w:hAnsi="Arial" w:cs="Arial"/>
                <w:lang w:eastAsia="ru-RU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E56" w:rsidRPr="004C3041" w:rsidRDefault="00E60E56" w:rsidP="00C872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2017</w:t>
            </w:r>
            <w:r w:rsidRPr="004C3041">
              <w:rPr>
                <w:rFonts w:ascii="Arial" w:eastAsia="Times New Roman" w:hAnsi="Arial" w:cs="Arial"/>
                <w:lang w:eastAsia="ru-RU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E56" w:rsidRPr="004C3041" w:rsidRDefault="00E60E56" w:rsidP="00C872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2018</w:t>
            </w:r>
            <w:r w:rsidRPr="004C3041">
              <w:rPr>
                <w:rFonts w:ascii="Arial" w:eastAsia="Times New Roman" w:hAnsi="Arial" w:cs="Arial"/>
                <w:lang w:eastAsia="ru-RU"/>
              </w:rPr>
              <w:br/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E56" w:rsidRPr="004C3041" w:rsidRDefault="00E60E56" w:rsidP="00C872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2019</w:t>
            </w:r>
            <w:r w:rsidRPr="004C3041">
              <w:rPr>
                <w:rFonts w:ascii="Arial" w:eastAsia="Times New Roman" w:hAnsi="Arial" w:cs="Arial"/>
                <w:lang w:eastAsia="ru-RU"/>
              </w:rPr>
              <w:br/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E56" w:rsidRPr="004C3041" w:rsidRDefault="00E60E56" w:rsidP="00C872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2020</w:t>
            </w:r>
          </w:p>
          <w:p w:rsidR="00E60E56" w:rsidRPr="004C3041" w:rsidRDefault="00E60E56" w:rsidP="00C872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E56" w:rsidRPr="004C3041" w:rsidRDefault="00E60E56" w:rsidP="00C872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2021</w:t>
            </w:r>
          </w:p>
          <w:p w:rsidR="00E60E56" w:rsidRPr="004C3041" w:rsidRDefault="00E60E56" w:rsidP="00C872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6C" w:rsidRPr="004C3041" w:rsidRDefault="00C8726C" w:rsidP="00C872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2022</w:t>
            </w:r>
          </w:p>
          <w:p w:rsidR="00C8726C" w:rsidRPr="004C3041" w:rsidRDefault="00C8726C" w:rsidP="00C872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C8726C" w:rsidRPr="004C3041" w:rsidRDefault="00C8726C" w:rsidP="00C872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E60E56" w:rsidRPr="004C3041" w:rsidRDefault="00E60E56" w:rsidP="00C872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E56" w:rsidRPr="004C3041" w:rsidRDefault="00E60E56" w:rsidP="00C872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E56" w:rsidRPr="004C3041" w:rsidRDefault="00E60E56" w:rsidP="00C872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E56" w:rsidRPr="004C3041" w:rsidRDefault="00E60E56" w:rsidP="00C872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2025</w:t>
            </w:r>
          </w:p>
        </w:tc>
      </w:tr>
      <w:tr w:rsidR="00E60E56" w:rsidRPr="004C3041" w:rsidTr="00FD087A">
        <w:trPr>
          <w:trHeight w:val="270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</w:tr>
      <w:tr w:rsidR="00E60E56" w:rsidRPr="004C3041" w:rsidTr="00FD087A">
        <w:trPr>
          <w:trHeight w:val="375"/>
        </w:trPr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ind w:left="-43" w:right="-108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Обеспечение решения вопросов местного значения Сторожевского 1-го сельского поселения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всего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2982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2245,6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15286,0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13532,4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5854,7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6835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8253,0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3041">
              <w:rPr>
                <w:rFonts w:ascii="Arial" w:hAnsi="Arial" w:cs="Arial"/>
                <w:color w:val="000000"/>
              </w:rPr>
              <w:t>7920,6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7256BC" w:rsidP="008C4B7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3041">
              <w:rPr>
                <w:rFonts w:ascii="Arial" w:hAnsi="Arial" w:cs="Arial"/>
                <w:color w:val="000000"/>
              </w:rPr>
              <w:t>8013,8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222817" w:rsidP="008C4B7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3041">
              <w:rPr>
                <w:rFonts w:ascii="Arial" w:hAnsi="Arial" w:cs="Arial"/>
                <w:color w:val="000000"/>
              </w:rPr>
              <w:t>9811,0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B6370B" w:rsidP="008C4B7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3041">
              <w:rPr>
                <w:rFonts w:ascii="Arial" w:hAnsi="Arial" w:cs="Arial"/>
                <w:color w:val="000000"/>
              </w:rPr>
              <w:t>3109,0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B6370B" w:rsidP="008C4B7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3041">
              <w:rPr>
                <w:rFonts w:ascii="Arial" w:hAnsi="Arial" w:cs="Arial"/>
                <w:color w:val="000000"/>
              </w:rPr>
              <w:t>3202,0</w:t>
            </w:r>
          </w:p>
        </w:tc>
      </w:tr>
      <w:tr w:rsidR="00E60E56" w:rsidRPr="004C3041" w:rsidTr="00FD087A">
        <w:trPr>
          <w:trHeight w:val="375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ind w:left="-43" w:right="-108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в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</w:tr>
      <w:tr w:rsidR="00E60E56" w:rsidRPr="004C3041" w:rsidTr="00FD087A">
        <w:trPr>
          <w:trHeight w:val="375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ind w:left="-43" w:right="-108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ответственный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исполнитель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</w:tr>
      <w:tr w:rsidR="00E60E56" w:rsidRPr="004C3041" w:rsidTr="00FD087A">
        <w:trPr>
          <w:trHeight w:val="375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ind w:left="-43" w:right="-108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Администрация Сторожевского 1-го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2982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2245,6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15286,0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13532,4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5854,7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6835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8253,0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3041">
              <w:rPr>
                <w:rFonts w:ascii="Arial" w:hAnsi="Arial" w:cs="Arial"/>
                <w:color w:val="000000"/>
              </w:rPr>
              <w:t>7920,6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7256BC" w:rsidP="008C4B7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3041">
              <w:rPr>
                <w:rFonts w:ascii="Arial" w:hAnsi="Arial" w:cs="Arial"/>
                <w:color w:val="000000"/>
              </w:rPr>
              <w:t>8013,8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222817" w:rsidP="008C4B7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3041">
              <w:rPr>
                <w:rFonts w:ascii="Arial" w:hAnsi="Arial" w:cs="Arial"/>
                <w:color w:val="000000"/>
              </w:rPr>
              <w:t>9811,0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B6370B" w:rsidP="008C4B7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3041">
              <w:rPr>
                <w:rFonts w:ascii="Arial" w:hAnsi="Arial" w:cs="Arial"/>
                <w:color w:val="000000"/>
              </w:rPr>
              <w:t>2328,0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B6370B" w:rsidP="008C4B7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3041">
              <w:rPr>
                <w:rFonts w:ascii="Arial" w:hAnsi="Arial" w:cs="Arial"/>
                <w:color w:val="000000"/>
              </w:rPr>
              <w:t>2421,0</w:t>
            </w:r>
          </w:p>
        </w:tc>
      </w:tr>
      <w:tr w:rsidR="00B6370B" w:rsidRPr="004C3041" w:rsidTr="00FD087A">
        <w:trPr>
          <w:trHeight w:val="451"/>
        </w:trPr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B6370B" w:rsidP="008C4B7C">
            <w:pPr>
              <w:spacing w:after="0" w:line="240" w:lineRule="auto"/>
              <w:ind w:left="-43" w:right="-108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ПОДПРОГРАММА 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Обеспечение деятельности администрации Сторожевского 1-го сельского поселения по решению вопросов местного значения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всего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2229,5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2020,9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14200,9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12373,8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4403,7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4384,1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6778,2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6367,4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B" w:rsidRPr="004C3041" w:rsidRDefault="007256BC" w:rsidP="008C4B7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3041">
              <w:rPr>
                <w:rFonts w:ascii="Arial" w:hAnsi="Arial" w:cs="Arial"/>
                <w:color w:val="000000"/>
              </w:rPr>
              <w:t>6747,6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B" w:rsidRPr="004C3041" w:rsidRDefault="00222817" w:rsidP="008C4B7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3041">
              <w:rPr>
                <w:rFonts w:ascii="Arial" w:hAnsi="Arial" w:cs="Arial"/>
                <w:color w:val="000000"/>
              </w:rPr>
              <w:t>8357,2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B" w:rsidRPr="004C3041" w:rsidRDefault="00B6370B" w:rsidP="008C4B7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3041">
              <w:rPr>
                <w:rFonts w:ascii="Arial" w:hAnsi="Arial" w:cs="Arial"/>
                <w:color w:val="000000"/>
              </w:rPr>
              <w:t>2328,0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B" w:rsidRPr="004C3041" w:rsidRDefault="00B6370B" w:rsidP="008C4B7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3041">
              <w:rPr>
                <w:rFonts w:ascii="Arial" w:hAnsi="Arial" w:cs="Arial"/>
                <w:color w:val="000000"/>
              </w:rPr>
              <w:t>2421,0</w:t>
            </w:r>
          </w:p>
        </w:tc>
      </w:tr>
      <w:tr w:rsidR="00E60E56" w:rsidRPr="004C3041" w:rsidTr="00FD087A">
        <w:trPr>
          <w:trHeight w:val="375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в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</w:tr>
      <w:tr w:rsidR="00B6370B" w:rsidRPr="004C3041" w:rsidTr="00FD087A">
        <w:trPr>
          <w:trHeight w:val="375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Администрация Сторожевского 1-го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2170,9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1954,2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14132,0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12373,8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4403,7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4384,1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6778,2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6367,4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7256BC" w:rsidP="008C4B7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3041">
              <w:rPr>
                <w:rFonts w:ascii="Arial" w:hAnsi="Arial" w:cs="Arial"/>
                <w:color w:val="000000"/>
              </w:rPr>
              <w:t>6747,6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B" w:rsidRPr="004C3041" w:rsidRDefault="00222817" w:rsidP="008C4B7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3041">
              <w:rPr>
                <w:rFonts w:ascii="Arial" w:hAnsi="Arial" w:cs="Arial"/>
                <w:color w:val="000000"/>
              </w:rPr>
              <w:t>8357,2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B" w:rsidRPr="004C3041" w:rsidRDefault="00B6370B" w:rsidP="008C4B7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3041">
              <w:rPr>
                <w:rFonts w:ascii="Arial" w:hAnsi="Arial" w:cs="Arial"/>
                <w:color w:val="000000"/>
              </w:rPr>
              <w:t>2328,0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B" w:rsidRPr="004C3041" w:rsidRDefault="00B6370B" w:rsidP="008C4B7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3041">
              <w:rPr>
                <w:rFonts w:ascii="Arial" w:hAnsi="Arial" w:cs="Arial"/>
                <w:color w:val="000000"/>
              </w:rPr>
              <w:t>2421,0</w:t>
            </w:r>
          </w:p>
        </w:tc>
      </w:tr>
      <w:tr w:rsidR="00E60E56" w:rsidRPr="004C3041" w:rsidTr="00FD087A">
        <w:trPr>
          <w:trHeight w:val="375"/>
        </w:trPr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ОСНОВНОЕ МЕРОПРИЯТИЕ 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всего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68,3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75,3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78,8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90,6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118,4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122,7</w:t>
            </w:r>
          </w:p>
        </w:tc>
      </w:tr>
      <w:tr w:rsidR="00E60E56" w:rsidRPr="004C3041" w:rsidTr="00FD087A">
        <w:trPr>
          <w:trHeight w:val="235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в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60E56" w:rsidRPr="004C3041" w:rsidTr="00FD087A">
        <w:trPr>
          <w:trHeight w:val="375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Администрация Сторожевского 1-го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68,3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75,3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78,8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90,6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118,4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122,7</w:t>
            </w:r>
          </w:p>
        </w:tc>
      </w:tr>
      <w:tr w:rsidR="00E60E56" w:rsidRPr="004C3041" w:rsidTr="00FD087A">
        <w:trPr>
          <w:trHeight w:val="375"/>
        </w:trPr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ОСНОВНОЕ МЕРОПРИЯТИЕ 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всего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13,2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9,0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E60E56" w:rsidRPr="004C3041" w:rsidTr="00FD087A">
        <w:trPr>
          <w:trHeight w:val="375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в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</w:tr>
      <w:tr w:rsidR="00E60E56" w:rsidRPr="004C3041" w:rsidTr="00FD087A">
        <w:trPr>
          <w:trHeight w:val="375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Администрация Сторожевского 1-го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13,2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9,0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0,0</w:t>
            </w:r>
          </w:p>
        </w:tc>
      </w:tr>
      <w:tr w:rsidR="00E60E56" w:rsidRPr="004C3041" w:rsidTr="00FD087A">
        <w:trPr>
          <w:trHeight w:val="375"/>
        </w:trPr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ОСНОВНОЕ МЕРОПРИЯТИЕ 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всего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626,7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823,9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1029,9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1380,3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1398,0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1553,8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7256B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2828,7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222817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2889,0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48,7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48,7</w:t>
            </w:r>
          </w:p>
        </w:tc>
      </w:tr>
      <w:tr w:rsidR="00E60E56" w:rsidRPr="004C3041" w:rsidTr="00FD087A">
        <w:trPr>
          <w:trHeight w:val="375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в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</w:tr>
      <w:tr w:rsidR="00E60E56" w:rsidRPr="004C3041" w:rsidTr="00FD087A">
        <w:trPr>
          <w:trHeight w:val="375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Администрация Сторожевского 1-го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20,8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626,7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823,9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1029,9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1380,3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1398,0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1553,8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7256B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2828,7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222817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2889,0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48,7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48,7</w:t>
            </w:r>
          </w:p>
        </w:tc>
      </w:tr>
      <w:tr w:rsidR="00E60E56" w:rsidRPr="004C3041" w:rsidTr="00FD087A">
        <w:trPr>
          <w:trHeight w:val="1257"/>
        </w:trPr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ОСНОВНОЕ МЕРОПРИЯТИЕ 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всего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743,4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743,4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1193,9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978,2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116,0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3065,0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2593,4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7256B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1249,5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222817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2059,2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1366,4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1526,5</w:t>
            </w:r>
          </w:p>
        </w:tc>
      </w:tr>
      <w:tr w:rsidR="00E60E56" w:rsidRPr="004C3041" w:rsidTr="00FD087A">
        <w:trPr>
          <w:trHeight w:val="375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в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</w:tr>
      <w:tr w:rsidR="00B6370B" w:rsidRPr="004C3041" w:rsidTr="00FD087A">
        <w:trPr>
          <w:trHeight w:val="375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Администрация Сторожевского 1-го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743,4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743,4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1193,9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978,2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116,0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3065,0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2593,4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B" w:rsidRPr="004C3041" w:rsidRDefault="007256B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1249,5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B" w:rsidRPr="004C3041" w:rsidRDefault="00222817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2059,2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1366,4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1526,5</w:t>
            </w:r>
          </w:p>
        </w:tc>
      </w:tr>
      <w:tr w:rsidR="00E60E56" w:rsidRPr="004C3041" w:rsidTr="00FD087A">
        <w:trPr>
          <w:trHeight w:val="375"/>
        </w:trPr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ОСНОВНОЕ МЕРОПРИЯТИЕ 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всего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158,9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7,0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54437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44,0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222817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80,7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10,0</w:t>
            </w:r>
          </w:p>
        </w:tc>
      </w:tr>
      <w:tr w:rsidR="00E60E56" w:rsidRPr="004C3041" w:rsidTr="00FD087A">
        <w:trPr>
          <w:trHeight w:val="375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в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</w:tr>
      <w:tr w:rsidR="00E60E56" w:rsidRPr="004C3041" w:rsidTr="00FD087A">
        <w:trPr>
          <w:trHeight w:val="375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Администрация Сторожевского 1-го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158,9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7,0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54437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44,0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222817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80,7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10,0</w:t>
            </w:r>
          </w:p>
        </w:tc>
      </w:tr>
      <w:tr w:rsidR="00E60E56" w:rsidRPr="004C3041" w:rsidTr="00FD087A">
        <w:trPr>
          <w:trHeight w:val="375"/>
        </w:trPr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ОСНОВНОЕ МЕРОПРИЯТИЕ 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всего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10713,6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8180,4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42,3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54437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93,3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222817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10,0</w:t>
            </w:r>
          </w:p>
        </w:tc>
      </w:tr>
      <w:tr w:rsidR="00E60E56" w:rsidRPr="004C3041" w:rsidTr="00FD087A">
        <w:trPr>
          <w:trHeight w:val="375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в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</w:tr>
      <w:tr w:rsidR="00E60E56" w:rsidRPr="004C3041" w:rsidTr="00FD087A">
        <w:trPr>
          <w:trHeight w:val="1459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Администрация Сторожевского 1-го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10713,6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8180,4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42,3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54437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93,3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222817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10,0</w:t>
            </w:r>
          </w:p>
        </w:tc>
      </w:tr>
      <w:tr w:rsidR="00E60E56" w:rsidRPr="004C3041" w:rsidTr="00FD087A">
        <w:trPr>
          <w:trHeight w:val="707"/>
        </w:trPr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ОСНОВНОЕ МЕРОПРИЯТИЕ 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всего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875,0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844,2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1487,1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1496,1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1566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2220,1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1610,5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1428,1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B" w:rsidRPr="004C3041" w:rsidRDefault="0054437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1337,1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222817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2390,2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474,5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403,1</w:t>
            </w:r>
          </w:p>
        </w:tc>
      </w:tr>
      <w:tr w:rsidR="00E60E56" w:rsidRPr="004C3041" w:rsidTr="00FD087A">
        <w:trPr>
          <w:trHeight w:val="375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в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6370B" w:rsidRPr="004C3041" w:rsidTr="00FD087A">
        <w:trPr>
          <w:trHeight w:val="231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Администрация Сторожевского 1-го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2229,5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1957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1487,1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1496,1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1566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2220,1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1610,5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1428,1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B" w:rsidRPr="004C3041" w:rsidRDefault="0054437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1337,1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B" w:rsidRPr="004C3041" w:rsidRDefault="00222817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2390,2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474,5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403,1</w:t>
            </w:r>
          </w:p>
        </w:tc>
      </w:tr>
      <w:tr w:rsidR="00E60E56" w:rsidRPr="004C3041" w:rsidTr="00FD087A">
        <w:trPr>
          <w:trHeight w:val="375"/>
        </w:trPr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ОСНОВНОЕ МЕРОПРИЯТИЕ 8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всего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505,5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595,2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546,3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560,0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582,2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572,9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593,7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659,3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54437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720,8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222817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824,8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300,0</w:t>
            </w:r>
          </w:p>
        </w:tc>
      </w:tr>
      <w:tr w:rsidR="00E60E56" w:rsidRPr="004C3041" w:rsidTr="00FD087A">
        <w:trPr>
          <w:trHeight w:val="375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в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</w:tr>
      <w:tr w:rsidR="00E60E56" w:rsidRPr="004C3041" w:rsidTr="00FD087A">
        <w:trPr>
          <w:trHeight w:val="375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Администрация Сторожевского 1-го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505,5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595,2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546,3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560,0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582,2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572,9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593,7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659,3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54437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720,8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222817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824,8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300,0</w:t>
            </w:r>
          </w:p>
        </w:tc>
      </w:tr>
      <w:tr w:rsidR="00E60E56" w:rsidRPr="004C3041" w:rsidTr="00FD087A">
        <w:trPr>
          <w:trHeight w:val="301"/>
        </w:trPr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ПОДПРОГРАММА 2</w:t>
            </w:r>
            <w:r w:rsidRPr="004C3041">
              <w:rPr>
                <w:rFonts w:ascii="Arial" w:eastAsia="Times New Roman" w:hAnsi="Arial" w:cs="Arial"/>
                <w:lang w:eastAsia="ru-RU"/>
              </w:rPr>
              <w:br/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Обеспечение деятельности муниципального казённого учреждения «Сторожевской 1-ый культурно-досуговый центр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всего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1253,2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1277,1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1085,1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1158,6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1451,0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2450,9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1474,8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1553,2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54437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1266,2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222817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1453,8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781,0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781,0</w:t>
            </w:r>
          </w:p>
        </w:tc>
      </w:tr>
      <w:tr w:rsidR="00E60E56" w:rsidRPr="004C3041" w:rsidTr="00FD087A">
        <w:trPr>
          <w:trHeight w:val="423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в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</w:tr>
      <w:tr w:rsidR="00B6370B" w:rsidRPr="004C3041" w:rsidTr="00FD087A">
        <w:trPr>
          <w:trHeight w:val="412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Администрация Сторожевского 1-го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1253,2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1277,1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1085,1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1158,6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1451,0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2450,9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1474,8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1553,2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</w:t>
            </w:r>
            <w:r w:rsidR="0054437D" w:rsidRPr="004C3041">
              <w:rPr>
                <w:rFonts w:ascii="Arial" w:eastAsia="Times New Roman" w:hAnsi="Arial" w:cs="Arial"/>
                <w:bCs/>
                <w:lang w:eastAsia="ru-RU"/>
              </w:rPr>
              <w:t>266,2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B" w:rsidRPr="004C3041" w:rsidRDefault="00222817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1453,8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781,0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781,0</w:t>
            </w:r>
          </w:p>
        </w:tc>
      </w:tr>
      <w:tr w:rsidR="00B6370B" w:rsidRPr="004C3041" w:rsidTr="00FD087A">
        <w:trPr>
          <w:trHeight w:val="412"/>
        </w:trPr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ОСНОВНОЕ МЕРОПРИЯТИЕ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Деятельность(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>оказание услуг) муниципального учреждения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всего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1253,2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1277,1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1085,1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1158,6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1451,0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2450,9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1474,8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1553,2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54437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1266,2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B" w:rsidRPr="004C3041" w:rsidRDefault="00222817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1453,8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781,0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781,0</w:t>
            </w:r>
          </w:p>
        </w:tc>
      </w:tr>
      <w:tr w:rsidR="00E60E56" w:rsidRPr="004C3041" w:rsidTr="00FD087A">
        <w:trPr>
          <w:trHeight w:val="412"/>
        </w:trPr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в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E56" w:rsidRPr="004C3041" w:rsidRDefault="00E60E56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</w:tr>
      <w:tr w:rsidR="00B6370B" w:rsidRPr="004C3041" w:rsidTr="00FD087A">
        <w:trPr>
          <w:trHeight w:val="412"/>
        </w:trPr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Администрация Сторожевского 1-го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1253,2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1277,1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1085,1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1158,6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1451,0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2450,9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1474,8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1553,2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0B" w:rsidRPr="004C3041" w:rsidRDefault="0054437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1266,2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B" w:rsidRPr="004C3041" w:rsidRDefault="00222817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1453,8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781,0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B" w:rsidRPr="004C3041" w:rsidRDefault="00B6370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781,0</w:t>
            </w:r>
          </w:p>
        </w:tc>
      </w:tr>
    </w:tbl>
    <w:p w:rsidR="002969F9" w:rsidRPr="004C3041" w:rsidRDefault="002969F9" w:rsidP="002969F9">
      <w:pPr>
        <w:spacing w:after="0" w:line="240" w:lineRule="auto"/>
        <w:ind w:firstLine="709"/>
        <w:jc w:val="right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br w:type="page"/>
        <w:t>Таблица 3</w:t>
      </w:r>
    </w:p>
    <w:p w:rsidR="002969F9" w:rsidRPr="004C3041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Сторожевского 1-го сельского поселения</w:t>
      </w:r>
    </w:p>
    <w:tbl>
      <w:tblPr>
        <w:tblW w:w="16307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1549"/>
        <w:gridCol w:w="1854"/>
        <w:gridCol w:w="1669"/>
        <w:gridCol w:w="881"/>
        <w:gridCol w:w="854"/>
        <w:gridCol w:w="997"/>
        <w:gridCol w:w="851"/>
        <w:gridCol w:w="853"/>
        <w:gridCol w:w="992"/>
        <w:gridCol w:w="993"/>
        <w:gridCol w:w="850"/>
        <w:gridCol w:w="851"/>
        <w:gridCol w:w="992"/>
        <w:gridCol w:w="1134"/>
        <w:gridCol w:w="123"/>
        <w:gridCol w:w="7"/>
        <w:gridCol w:w="850"/>
        <w:gridCol w:w="7"/>
      </w:tblGrid>
      <w:tr w:rsidR="00364F8A" w:rsidRPr="004C3041" w:rsidTr="00FD087A">
        <w:trPr>
          <w:trHeight w:val="581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A" w:rsidRPr="004C3041" w:rsidRDefault="00364F8A" w:rsidP="00FD4C32">
            <w:pPr>
              <w:spacing w:after="0" w:line="240" w:lineRule="auto"/>
              <w:ind w:left="459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Статус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32" w:rsidRDefault="00364F8A" w:rsidP="00FD087A">
            <w:pPr>
              <w:spacing w:after="0" w:line="240" w:lineRule="auto"/>
              <w:ind w:left="-98" w:right="-11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Наименование муницип</w:t>
            </w:r>
            <w:r w:rsidR="00FD4C32">
              <w:rPr>
                <w:rFonts w:ascii="Arial" w:eastAsia="Times New Roman" w:hAnsi="Arial" w:cs="Arial"/>
                <w:lang w:eastAsia="ru-RU"/>
              </w:rPr>
              <w:t>альной программы, подпрограммы,</w:t>
            </w:r>
          </w:p>
          <w:p w:rsidR="00364F8A" w:rsidRPr="004C3041" w:rsidRDefault="00364F8A" w:rsidP="00FD087A">
            <w:pPr>
              <w:spacing w:after="0" w:line="240" w:lineRule="auto"/>
              <w:ind w:left="-98" w:right="-118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основного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мероприятия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F8A" w:rsidRPr="004C3041" w:rsidRDefault="00364F8A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Источники ресурсного обеспечения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64F8A" w:rsidRPr="004C3041" w:rsidRDefault="00364F8A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64F8A" w:rsidRPr="004C3041" w:rsidRDefault="00364F8A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64F8A" w:rsidRPr="004C3041" w:rsidRDefault="00364F8A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64F8A" w:rsidRPr="004C3041" w:rsidRDefault="00364F8A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64F8A" w:rsidRPr="004C3041" w:rsidRDefault="00364F8A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64F8A" w:rsidRPr="004C3041" w:rsidRDefault="00364F8A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64F8A" w:rsidRPr="004C3041" w:rsidRDefault="00364F8A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64F8A" w:rsidRPr="004C3041" w:rsidRDefault="00364F8A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64F8A" w:rsidRPr="004C3041" w:rsidRDefault="00364F8A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64F8A" w:rsidRPr="004C3041" w:rsidRDefault="00364F8A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64F8A" w:rsidRPr="004C3041" w:rsidRDefault="00364F8A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64F8A" w:rsidRPr="004C3041" w:rsidRDefault="00364F8A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6309E" w:rsidRPr="004C3041" w:rsidTr="00FD087A">
        <w:trPr>
          <w:trHeight w:val="547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9E" w:rsidRPr="004C3041" w:rsidRDefault="00D6309E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9E" w:rsidRPr="004C3041" w:rsidRDefault="00D6309E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9E" w:rsidRPr="004C3041" w:rsidRDefault="00D6309E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81" w:type="dxa"/>
            <w:shd w:val="clear" w:color="auto" w:fill="FFFFFF"/>
            <w:hideMark/>
          </w:tcPr>
          <w:p w:rsidR="00D6309E" w:rsidRPr="004C3041" w:rsidRDefault="00D6309E" w:rsidP="00C872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2014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6309E" w:rsidRPr="004C3041" w:rsidRDefault="00D6309E" w:rsidP="00C872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2015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6309E" w:rsidRPr="004C3041" w:rsidRDefault="00D6309E" w:rsidP="00C872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309E" w:rsidRPr="004C3041" w:rsidRDefault="00D6309E" w:rsidP="00C872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309E" w:rsidRPr="004C3041" w:rsidRDefault="00D6309E" w:rsidP="00C872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309E" w:rsidRPr="004C3041" w:rsidRDefault="00D6309E" w:rsidP="00C872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309E" w:rsidRPr="004C3041" w:rsidRDefault="00D6309E" w:rsidP="00C872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309E" w:rsidRPr="004C3041" w:rsidRDefault="00D6309E" w:rsidP="00C872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309E" w:rsidRPr="004C3041" w:rsidRDefault="00D6309E" w:rsidP="00C872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09E" w:rsidRPr="004C3041" w:rsidRDefault="00D6309E" w:rsidP="00C872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09E" w:rsidRPr="004C3041" w:rsidRDefault="00D6309E" w:rsidP="00C8726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2024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09E" w:rsidRPr="004C3041" w:rsidRDefault="00D6309E" w:rsidP="00C8726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2025</w:t>
            </w:r>
          </w:p>
        </w:tc>
      </w:tr>
      <w:tr w:rsidR="00D6309E" w:rsidRPr="004C3041" w:rsidTr="00FD087A">
        <w:trPr>
          <w:trHeight w:val="315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09E" w:rsidRPr="004C3041" w:rsidRDefault="00D6309E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09E" w:rsidRPr="004C3041" w:rsidRDefault="00D6309E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09E" w:rsidRPr="004C3041" w:rsidRDefault="00D6309E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</w:tr>
      <w:tr w:rsidR="00D6309E" w:rsidRPr="004C3041" w:rsidTr="00FD087A">
        <w:trPr>
          <w:trHeight w:val="315"/>
        </w:trPr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09E" w:rsidRPr="004C3041" w:rsidRDefault="00D6309E" w:rsidP="00FD087A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МУНИЦИПАЛЬНАЯ ПРОГРАММА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09E" w:rsidRPr="004C3041" w:rsidRDefault="00D6309E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 Обеспечение решения вопросов местного значения Сторожевского 1-го сельского поселения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309E" w:rsidRPr="004C3041" w:rsidRDefault="00D6309E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всего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>, в том числе: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09E" w:rsidRPr="004C3041" w:rsidRDefault="00D6309E" w:rsidP="00FD4C32">
            <w:pPr>
              <w:spacing w:after="0" w:line="240" w:lineRule="auto"/>
              <w:ind w:left="-66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2982,0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9E" w:rsidRPr="004C3041" w:rsidRDefault="00D6309E" w:rsidP="00FD4C32">
            <w:pPr>
              <w:spacing w:after="0" w:line="240" w:lineRule="auto"/>
              <w:ind w:left="-9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2245,6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09E" w:rsidRPr="004C3041" w:rsidRDefault="00D6309E" w:rsidP="00FD4C32">
            <w:pPr>
              <w:spacing w:after="0" w:line="240" w:lineRule="auto"/>
              <w:ind w:left="-10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15286,0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09E" w:rsidRPr="004C3041" w:rsidRDefault="00D6309E" w:rsidP="00FD4C32">
            <w:pPr>
              <w:spacing w:after="0" w:line="240" w:lineRule="auto"/>
              <w:ind w:left="-105" w:right="-111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13532,4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09E" w:rsidRPr="004C3041" w:rsidRDefault="00D6309E" w:rsidP="00FD4C32">
            <w:pPr>
              <w:spacing w:after="0" w:line="240" w:lineRule="auto"/>
              <w:ind w:left="-105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5854,7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6835,0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8253,0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09E" w:rsidRPr="004C3041" w:rsidRDefault="00D6309E" w:rsidP="00FD4C32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4C3041">
              <w:rPr>
                <w:rFonts w:ascii="Arial" w:hAnsi="Arial" w:cs="Arial"/>
                <w:color w:val="000000"/>
              </w:rPr>
              <w:t>7920,6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09E" w:rsidRPr="004C3041" w:rsidRDefault="0054437D" w:rsidP="00FD4C32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4C3041">
              <w:rPr>
                <w:rFonts w:ascii="Arial" w:hAnsi="Arial" w:cs="Arial"/>
                <w:color w:val="000000"/>
              </w:rPr>
              <w:t>8013,8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09E" w:rsidRPr="004C3041" w:rsidRDefault="00222817" w:rsidP="00D6309E">
            <w:pPr>
              <w:jc w:val="center"/>
              <w:rPr>
                <w:rFonts w:ascii="Arial" w:hAnsi="Arial" w:cs="Arial"/>
                <w:color w:val="000000"/>
              </w:rPr>
            </w:pPr>
            <w:r w:rsidRPr="004C3041">
              <w:rPr>
                <w:rFonts w:ascii="Arial" w:hAnsi="Arial" w:cs="Arial"/>
                <w:color w:val="000000"/>
              </w:rPr>
              <w:t>9811,0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09E" w:rsidRPr="004C3041" w:rsidRDefault="00D6309E" w:rsidP="00D6309E">
            <w:pPr>
              <w:jc w:val="center"/>
              <w:rPr>
                <w:rFonts w:ascii="Arial" w:hAnsi="Arial" w:cs="Arial"/>
                <w:color w:val="000000"/>
              </w:rPr>
            </w:pPr>
            <w:r w:rsidRPr="004C3041">
              <w:rPr>
                <w:rFonts w:ascii="Arial" w:hAnsi="Arial" w:cs="Arial"/>
                <w:color w:val="000000"/>
              </w:rPr>
              <w:t>3109,0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09E" w:rsidRPr="004C3041" w:rsidRDefault="00D6309E" w:rsidP="00D6309E">
            <w:pPr>
              <w:jc w:val="center"/>
              <w:rPr>
                <w:rFonts w:ascii="Arial" w:hAnsi="Arial" w:cs="Arial"/>
                <w:color w:val="000000"/>
              </w:rPr>
            </w:pPr>
            <w:r w:rsidRPr="004C3041">
              <w:rPr>
                <w:rFonts w:ascii="Arial" w:hAnsi="Arial" w:cs="Arial"/>
                <w:color w:val="000000"/>
              </w:rPr>
              <w:t>3202,0</w:t>
            </w:r>
          </w:p>
        </w:tc>
      </w:tr>
      <w:tr w:rsidR="00D6309E" w:rsidRPr="004C3041" w:rsidTr="00FD087A">
        <w:trPr>
          <w:trHeight w:val="31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09E" w:rsidRPr="004C3041" w:rsidRDefault="00D6309E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09E" w:rsidRPr="004C3041" w:rsidRDefault="00D6309E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309E" w:rsidRPr="004C3041" w:rsidRDefault="00D6309E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федеральный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бюджет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58,6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66,7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68,3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90,6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09E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118,4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09E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122,7</w:t>
            </w:r>
          </w:p>
        </w:tc>
      </w:tr>
      <w:tr w:rsidR="00D6309E" w:rsidRPr="004C3041" w:rsidTr="00FD087A">
        <w:trPr>
          <w:trHeight w:val="31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09E" w:rsidRPr="004C3041" w:rsidRDefault="00D6309E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09E" w:rsidRPr="004C3041" w:rsidRDefault="00D6309E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309E" w:rsidRPr="004C3041" w:rsidRDefault="00D6309E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областной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бюджет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2066,0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09E" w:rsidRPr="004C3041" w:rsidRDefault="0054437D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2561,4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09E" w:rsidRPr="004C3041" w:rsidRDefault="00222817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3205,4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09E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28,7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09E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28,7</w:t>
            </w:r>
          </w:p>
        </w:tc>
      </w:tr>
      <w:tr w:rsidR="00D6309E" w:rsidRPr="004C3041" w:rsidTr="00FD087A">
        <w:trPr>
          <w:trHeight w:val="31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09E" w:rsidRPr="004C3041" w:rsidRDefault="00D6309E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09E" w:rsidRPr="004C3041" w:rsidRDefault="00D6309E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309E" w:rsidRPr="004C3041" w:rsidRDefault="00D6309E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районный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бюджет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6309E" w:rsidRPr="004C3041" w:rsidTr="00FD087A">
        <w:trPr>
          <w:trHeight w:val="31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09E" w:rsidRPr="004C3041" w:rsidRDefault="00D6309E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09E" w:rsidRPr="004C3041" w:rsidRDefault="00D6309E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309E" w:rsidRPr="004C3041" w:rsidRDefault="00D6309E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местный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бюджет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2923,4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2178,9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15217,1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13456,6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5751,6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6714,2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6099,0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7723,5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09E" w:rsidRPr="004C3041" w:rsidRDefault="0054437D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5353,4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09E" w:rsidRPr="004C3041" w:rsidRDefault="00222817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6492,3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09E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2961,9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09E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3050,6</w:t>
            </w:r>
          </w:p>
        </w:tc>
      </w:tr>
      <w:tr w:rsidR="00D6309E" w:rsidRPr="004C3041" w:rsidTr="00FD087A">
        <w:trPr>
          <w:trHeight w:val="330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09E" w:rsidRPr="004C3041" w:rsidRDefault="00D6309E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09E" w:rsidRPr="004C3041" w:rsidRDefault="00D6309E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309E" w:rsidRPr="004C3041" w:rsidRDefault="00D6309E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юридические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лица </w:t>
            </w:r>
            <w:r w:rsidRPr="004C3041">
              <w:rPr>
                <w:rFonts w:ascii="Arial" w:eastAsia="Times New Roman" w:hAnsi="Arial" w:cs="Arial"/>
                <w:vertAlign w:val="superscript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6309E" w:rsidRPr="004C3041" w:rsidTr="00FD087A">
        <w:trPr>
          <w:trHeight w:val="31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09E" w:rsidRPr="004C3041" w:rsidRDefault="00D6309E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09E" w:rsidRPr="004C3041" w:rsidRDefault="00D6309E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309E" w:rsidRPr="004C3041" w:rsidRDefault="00D6309E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физические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лица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09E" w:rsidRPr="004C3041" w:rsidRDefault="00D6309E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E4D95" w:rsidRPr="004C3041" w:rsidTr="00FD087A">
        <w:trPr>
          <w:trHeight w:val="451"/>
        </w:trPr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D95" w:rsidRPr="004C3041" w:rsidRDefault="00EE4D95" w:rsidP="00FD087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ПОДПРОГРАММА 1</w:t>
            </w:r>
          </w:p>
        </w:tc>
        <w:tc>
          <w:tcPr>
            <w:tcW w:w="18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FD4C32">
            <w:pPr>
              <w:spacing w:after="0" w:line="240" w:lineRule="auto"/>
              <w:ind w:left="-98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Обеспечение деятельности администрации Сторожевского 1-го сельского поселения по решению вопросов местного значения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всего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>, в том числе: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2229,5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2020,9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14200,9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12373,8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4403,7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4384,1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6778,2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6367,4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54437D" w:rsidP="00EE4D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6747,6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222817" w:rsidP="0022281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8357,2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EE4D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2961,9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EE4D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3050,6</w:t>
            </w:r>
          </w:p>
        </w:tc>
      </w:tr>
      <w:tr w:rsidR="00EE4D95" w:rsidRPr="004C3041" w:rsidTr="00FD087A">
        <w:trPr>
          <w:trHeight w:val="31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федеральный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бюджет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58,6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66,7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68,3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90,6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EE4D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EE4D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EE4D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118,4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EE4D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122,7</w:t>
            </w:r>
          </w:p>
        </w:tc>
      </w:tr>
      <w:tr w:rsidR="00EE4D95" w:rsidRPr="004C3041" w:rsidTr="00FD087A">
        <w:trPr>
          <w:trHeight w:val="31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областной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бюджет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2066,0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54437D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2511,4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22281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3</w:t>
            </w:r>
            <w:r w:rsidR="00222817" w:rsidRPr="004C3041">
              <w:rPr>
                <w:rFonts w:ascii="Arial" w:eastAsia="Times New Roman" w:hAnsi="Arial" w:cs="Arial"/>
                <w:lang w:eastAsia="ru-RU"/>
              </w:rPr>
              <w:t>205,4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28,7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28,7</w:t>
            </w:r>
          </w:p>
        </w:tc>
      </w:tr>
      <w:tr w:rsidR="00EE4D95" w:rsidRPr="004C3041" w:rsidTr="00FD087A">
        <w:trPr>
          <w:trHeight w:val="31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районный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бюджет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E4D95" w:rsidRPr="004C3041" w:rsidTr="00FD087A">
        <w:trPr>
          <w:trHeight w:val="31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местный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бюджет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2170,9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1954,2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14132,0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12298,0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4320,6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4263,3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4624,2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6205,3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54437D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4137,3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7E37F3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5038,5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2180,9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2269,6</w:t>
            </w:r>
          </w:p>
        </w:tc>
      </w:tr>
      <w:tr w:rsidR="00EE4D95" w:rsidRPr="004C3041" w:rsidTr="00FD087A">
        <w:trPr>
          <w:trHeight w:val="31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юридические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лица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E4D95" w:rsidRPr="004C3041" w:rsidTr="00FD087A">
        <w:trPr>
          <w:trHeight w:val="31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физические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лица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E4D95" w:rsidRPr="004C3041" w:rsidTr="00FD087A">
        <w:trPr>
          <w:trHeight w:val="315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D95" w:rsidRPr="004C3041" w:rsidRDefault="00EE4D95" w:rsidP="00FD087A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в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том числе: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E4D95" w:rsidRPr="004C3041" w:rsidTr="00FD087A">
        <w:trPr>
          <w:trHeight w:val="315"/>
        </w:trPr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FD087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ОСНОВНОЕ МЕРОПРИЯТИЕ 1</w:t>
            </w:r>
          </w:p>
        </w:tc>
        <w:tc>
          <w:tcPr>
            <w:tcW w:w="18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FD4C32">
            <w:pPr>
              <w:spacing w:after="0" w:line="240" w:lineRule="auto"/>
              <w:ind w:left="-98" w:right="-118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всего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>, в том числе: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58,6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66,7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68,3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90,6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EE4D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EE4D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EE4D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118,4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EE4D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122,7</w:t>
            </w:r>
          </w:p>
        </w:tc>
      </w:tr>
      <w:tr w:rsidR="00EE4D95" w:rsidRPr="004C3041" w:rsidTr="00FD087A">
        <w:trPr>
          <w:trHeight w:val="31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федеральный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бюджет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58,6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66,7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68,3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90,6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EE4D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EE4D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EE4D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118,4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EE4D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122,7</w:t>
            </w:r>
          </w:p>
        </w:tc>
      </w:tr>
      <w:tr w:rsidR="00EE4D95" w:rsidRPr="004C3041" w:rsidTr="00FD087A">
        <w:trPr>
          <w:trHeight w:val="31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областной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бюджет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E4D95" w:rsidRPr="004C3041" w:rsidTr="00FD087A">
        <w:trPr>
          <w:trHeight w:val="31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районный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бюджет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E4D95" w:rsidRPr="004C3041" w:rsidTr="00FD087A">
        <w:trPr>
          <w:trHeight w:val="31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местный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бюджет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E4D95" w:rsidRPr="004C3041" w:rsidTr="00FD087A">
        <w:trPr>
          <w:trHeight w:val="31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юридические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лица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E4D95" w:rsidRPr="004C3041" w:rsidTr="00FD087A">
        <w:trPr>
          <w:trHeight w:val="31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физические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лица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E4D95" w:rsidRPr="004C3041" w:rsidTr="00FD087A">
        <w:trPr>
          <w:trHeight w:val="315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FD087A">
            <w:pPr>
              <w:spacing w:after="0" w:line="240" w:lineRule="auto"/>
              <w:ind w:right="-1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ОСНОВНОЕ МЕРОПРИЯТИЕ 2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D95" w:rsidRPr="004C3041" w:rsidRDefault="00EE4D95" w:rsidP="00FD4C32">
            <w:pPr>
              <w:spacing w:after="0" w:line="240" w:lineRule="auto"/>
              <w:ind w:left="-98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 </w:t>
            </w:r>
            <w:r w:rsidRPr="004C3041">
              <w:rPr>
                <w:rFonts w:ascii="Arial" w:eastAsia="Times New Roman" w:hAnsi="Arial" w:cs="Arial"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  <w:r w:rsidRPr="004C3041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всего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>, в том числе: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16,2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EE4D95" w:rsidRPr="004C3041" w:rsidTr="00FD087A">
        <w:trPr>
          <w:trHeight w:val="315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федеральный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бюджет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E4D95" w:rsidRPr="004C3041" w:rsidTr="00FD087A">
        <w:trPr>
          <w:trHeight w:val="315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областной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бюджет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E4D95" w:rsidRPr="004C3041" w:rsidTr="00FD087A">
        <w:trPr>
          <w:trHeight w:val="315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районный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бюджет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E4D95" w:rsidRPr="004C3041" w:rsidTr="00FD087A">
        <w:trPr>
          <w:trHeight w:val="315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местный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бюджет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16,2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EE4D95" w:rsidRPr="004C3041" w:rsidTr="00FD087A">
        <w:trPr>
          <w:trHeight w:val="315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юридические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лица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E4D95" w:rsidRPr="004C3041" w:rsidTr="00FD087A">
        <w:trPr>
          <w:trHeight w:val="434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физические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лица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E4D95" w:rsidRPr="004C3041" w:rsidTr="00FD087A">
        <w:trPr>
          <w:trHeight w:val="531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D95" w:rsidRPr="004C3041" w:rsidRDefault="00EE4D95" w:rsidP="00FD087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ОСНОВНОЕ МЕРОПРИЯТИЕ 3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Благоустройство территории сельского поселения</w:t>
            </w:r>
            <w:r w:rsidRPr="004C3041">
              <w:rPr>
                <w:rFonts w:ascii="Arial" w:eastAsia="Times New Roman" w:hAnsi="Arial" w:cs="Arial"/>
                <w:lang w:eastAsia="ru-RU"/>
              </w:rPr>
              <w:t>  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всего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>, в том числе: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68,3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20,8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626,7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823,9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1029,9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1380,3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1398,0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1553,8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54437D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3203,9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222817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2889,0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48,7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48,7</w:t>
            </w:r>
          </w:p>
        </w:tc>
      </w:tr>
      <w:tr w:rsidR="00EE4D95" w:rsidRPr="004C3041" w:rsidTr="00FD087A">
        <w:trPr>
          <w:trHeight w:val="315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федеральный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бюджет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E4D95" w:rsidRPr="004C3041" w:rsidTr="00FD087A">
        <w:trPr>
          <w:trHeight w:val="315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областной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бюджет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32,8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54437D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2511,4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222817" w:rsidP="0022281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2309,1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28,7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28,7</w:t>
            </w:r>
          </w:p>
        </w:tc>
      </w:tr>
      <w:tr w:rsidR="00EE4D95" w:rsidRPr="004C3041" w:rsidTr="00FD087A">
        <w:trPr>
          <w:gridAfter w:val="1"/>
          <w:wAfter w:w="7" w:type="dxa"/>
          <w:trHeight w:val="315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районный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бюджет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95" w:rsidRPr="004C3041" w:rsidRDefault="00EE4D95" w:rsidP="00D6309E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95" w:rsidRPr="004C3041" w:rsidRDefault="00EE4D95" w:rsidP="00D6309E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95" w:rsidRPr="004C3041" w:rsidRDefault="00EE4D95" w:rsidP="00D6309E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95" w:rsidRPr="004C3041" w:rsidRDefault="00EE4D95" w:rsidP="00D6309E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E4D95" w:rsidRPr="004C3041" w:rsidTr="00FD087A">
        <w:trPr>
          <w:trHeight w:val="315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местный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бюджет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68,3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626,7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816,4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1022,1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1338,3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1365,2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1482,3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54437D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692,5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222817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579,9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20,0</w:t>
            </w:r>
          </w:p>
        </w:tc>
      </w:tr>
      <w:tr w:rsidR="00EE4D95" w:rsidRPr="004C3041" w:rsidTr="00FD087A">
        <w:trPr>
          <w:trHeight w:val="315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юридические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лица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E4D95" w:rsidRPr="004C3041" w:rsidTr="00FD087A">
        <w:trPr>
          <w:trHeight w:val="315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физические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лица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E4D95" w:rsidRPr="004C3041" w:rsidTr="00FD087A">
        <w:trPr>
          <w:trHeight w:val="315"/>
        </w:trPr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D95" w:rsidRPr="004C3041" w:rsidRDefault="00EE4D95" w:rsidP="00FD087A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ОСНОВНОЕ МЕРОПРИЯТИЕ 4</w:t>
            </w:r>
          </w:p>
        </w:tc>
        <w:tc>
          <w:tcPr>
            <w:tcW w:w="18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Содержание и ремонт автомобильных дорог общего пользования</w:t>
            </w:r>
            <w:r w:rsidRPr="004C3041">
              <w:rPr>
                <w:rFonts w:ascii="Arial" w:eastAsia="Times New Roman" w:hAnsi="Arial" w:cs="Arial"/>
                <w:lang w:eastAsia="ru-RU"/>
              </w:rPr>
              <w:t> местного значения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всего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>, в том числе: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743,4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743,4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764,5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1193,9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978,2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3065,0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2593,4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54437D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1249,5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222817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2059,2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1366,4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1526,5</w:t>
            </w:r>
          </w:p>
        </w:tc>
      </w:tr>
      <w:tr w:rsidR="00EE4D95" w:rsidRPr="004C3041" w:rsidTr="00FD087A">
        <w:trPr>
          <w:trHeight w:val="31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федеральный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бюджет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</w:tr>
      <w:tr w:rsidR="00EE4D95" w:rsidRPr="004C3041" w:rsidTr="00FD087A">
        <w:trPr>
          <w:trHeight w:val="31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областной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бюджет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2006,1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</w:tr>
      <w:tr w:rsidR="00EE4D95" w:rsidRPr="004C3041" w:rsidTr="00FD087A">
        <w:trPr>
          <w:trHeight w:val="31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районный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бюджет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</w:tr>
      <w:tr w:rsidR="00EE4D95" w:rsidRPr="004C3041" w:rsidTr="00FD087A">
        <w:trPr>
          <w:trHeight w:val="31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местный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бюджет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743,4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743,4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1193,9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978,2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1058,9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2593,4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54437D" w:rsidP="00EE4D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1249,5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222817" w:rsidP="00EE4D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2059,2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EE4D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1366,4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EE4D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1526,5</w:t>
            </w:r>
          </w:p>
        </w:tc>
      </w:tr>
      <w:tr w:rsidR="00EE4D95" w:rsidRPr="004C3041" w:rsidTr="00FD087A">
        <w:trPr>
          <w:trHeight w:val="31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юридические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лица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E4D95" w:rsidRPr="004C3041" w:rsidTr="00FD087A">
        <w:trPr>
          <w:trHeight w:val="31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физические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лица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E4D95" w:rsidRPr="004C3041" w:rsidTr="00FD087A">
        <w:trPr>
          <w:trHeight w:val="315"/>
        </w:trPr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D95" w:rsidRPr="004C3041" w:rsidRDefault="00EE4D95" w:rsidP="00FD087A">
            <w:pPr>
              <w:spacing w:after="0" w:line="240" w:lineRule="auto"/>
              <w:ind w:left="-108" w:right="-1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ОСНОВНОЕ МЕРОПРИЯТИЕ 5</w:t>
            </w:r>
          </w:p>
        </w:tc>
        <w:tc>
          <w:tcPr>
            <w:tcW w:w="18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FD4C32">
            <w:pPr>
              <w:spacing w:after="0" w:line="240" w:lineRule="auto"/>
              <w:ind w:left="-98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всего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>, в том числе: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186,5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35,0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54437D" w:rsidP="00D6309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C3041">
              <w:rPr>
                <w:rFonts w:ascii="Arial" w:hAnsi="Arial" w:cs="Arial"/>
              </w:rPr>
              <w:t>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8C30B8" w:rsidP="00D6309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C3041">
              <w:rPr>
                <w:rFonts w:ascii="Arial" w:hAnsi="Arial" w:cs="Arial"/>
              </w:rPr>
              <w:t>80,7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EE4D95" w:rsidRPr="004C3041" w:rsidTr="00FD087A">
        <w:trPr>
          <w:trHeight w:val="31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федеральный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бюджет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E4D95" w:rsidRPr="004C3041" w:rsidTr="00FD087A">
        <w:trPr>
          <w:trHeight w:val="31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областной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бюджет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168,3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E4D95" w:rsidRPr="004C3041" w:rsidTr="00FD087A">
        <w:trPr>
          <w:trHeight w:val="31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районный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бюджет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E4D95" w:rsidRPr="004C3041" w:rsidTr="00FD087A">
        <w:trPr>
          <w:trHeight w:val="31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местный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бюджет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18,2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35,0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54437D" w:rsidP="00EE4D9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C3041">
              <w:rPr>
                <w:rFonts w:ascii="Arial" w:hAnsi="Arial" w:cs="Arial"/>
              </w:rPr>
              <w:t>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8C30B8" w:rsidP="00EE4D9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C3041">
              <w:rPr>
                <w:rFonts w:ascii="Arial" w:hAnsi="Arial" w:cs="Arial"/>
              </w:rPr>
              <w:t>80,7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EE4D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EE4D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EE4D95" w:rsidRPr="004C3041" w:rsidTr="00FD087A">
        <w:trPr>
          <w:trHeight w:val="31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юридические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лица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E4D95" w:rsidRPr="004C3041" w:rsidTr="00FD087A">
        <w:trPr>
          <w:trHeight w:val="304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физические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лица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E4D95" w:rsidRPr="004C3041" w:rsidTr="00FD087A">
        <w:trPr>
          <w:trHeight w:val="315"/>
        </w:trPr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D95" w:rsidRPr="004C3041" w:rsidRDefault="00EE4D95" w:rsidP="00FD087A">
            <w:pPr>
              <w:spacing w:after="0" w:line="240" w:lineRule="auto"/>
              <w:ind w:left="-108" w:right="-1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ОСНОВНОЕ МЕРОПРИЯТИЕ 6</w:t>
            </w:r>
          </w:p>
        </w:tc>
        <w:tc>
          <w:tcPr>
            <w:tcW w:w="18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FD4C32">
            <w:pPr>
              <w:spacing w:after="0" w:line="240" w:lineRule="auto"/>
              <w:ind w:left="-98" w:right="-118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всего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>, в том числе: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10713,6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8180,4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42,3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54437D" w:rsidP="00D6309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C3041">
              <w:rPr>
                <w:rFonts w:ascii="Arial" w:hAnsi="Arial" w:cs="Arial"/>
              </w:rPr>
              <w:t>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8C30B8" w:rsidP="00D6309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C3041">
              <w:rPr>
                <w:rFonts w:ascii="Arial" w:hAnsi="Arial" w:cs="Arial"/>
              </w:rPr>
              <w:t>0,0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10,0</w:t>
            </w:r>
          </w:p>
        </w:tc>
      </w:tr>
      <w:tr w:rsidR="00EE4D95" w:rsidRPr="004C3041" w:rsidTr="00FD087A">
        <w:trPr>
          <w:trHeight w:val="31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федеральный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бюджет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E4D95" w:rsidRPr="004C3041" w:rsidTr="00FD087A">
        <w:trPr>
          <w:trHeight w:val="31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областной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бюджет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9600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8114,4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E4D95" w:rsidRPr="004C3041" w:rsidTr="00FD087A">
        <w:trPr>
          <w:trHeight w:val="31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районный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бюджет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E4D95" w:rsidRPr="004C3041" w:rsidTr="00FD087A">
        <w:trPr>
          <w:trHeight w:val="31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местный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бюджет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4D95" w:rsidRPr="004C3041" w:rsidRDefault="00EE4D95" w:rsidP="007E37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7E37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7E37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1113,6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7E37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66,0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7E37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7E37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7E37F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7E37F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42,3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54437D" w:rsidP="007E37F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C3041">
              <w:rPr>
                <w:rFonts w:ascii="Arial" w:hAnsi="Arial" w:cs="Arial"/>
              </w:rPr>
              <w:t>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8C30B8" w:rsidP="007E37F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C3041">
              <w:rPr>
                <w:rFonts w:ascii="Arial" w:hAnsi="Arial" w:cs="Arial"/>
              </w:rPr>
              <w:t>0,0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7E37F3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7E37F3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10,0</w:t>
            </w:r>
          </w:p>
        </w:tc>
      </w:tr>
      <w:tr w:rsidR="00EE4D95" w:rsidRPr="004C3041" w:rsidTr="00FD087A">
        <w:trPr>
          <w:trHeight w:val="31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юридические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лица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E4D95" w:rsidRPr="004C3041" w:rsidTr="00FD087A">
        <w:trPr>
          <w:trHeight w:val="346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физические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лица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E4D95" w:rsidRPr="004C3041" w:rsidTr="00FD087A">
        <w:trPr>
          <w:trHeight w:val="315"/>
        </w:trPr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FD087A">
            <w:pPr>
              <w:spacing w:after="0" w:line="240" w:lineRule="auto"/>
              <w:ind w:right="-1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ОСНОВНОЕ МЕРОПРИЯТИЕ 7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FD4C32">
            <w:pPr>
              <w:spacing w:after="0" w:line="240" w:lineRule="auto"/>
              <w:ind w:left="-98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всего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>, в том числе: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875,0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844,2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1487,1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1496,1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1566,0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2220,1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1610,5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1428,1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54437D" w:rsidP="005443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1337,1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8C30B8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2390,2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474,5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403,1</w:t>
            </w:r>
          </w:p>
        </w:tc>
      </w:tr>
      <w:tr w:rsidR="00EE4D95" w:rsidRPr="004C3041" w:rsidTr="00FD087A">
        <w:trPr>
          <w:trHeight w:val="31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федеральный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бюджет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E4D95" w:rsidRPr="004C3041" w:rsidTr="00FD087A">
        <w:trPr>
          <w:trHeight w:val="31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областной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бюджет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54437D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8C30B8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896,3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E4D95" w:rsidRPr="004C3041" w:rsidTr="00FD087A">
        <w:trPr>
          <w:trHeight w:val="31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районный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бюджет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E4D95" w:rsidRPr="004C3041" w:rsidTr="00FD087A">
        <w:trPr>
          <w:trHeight w:val="31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местный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бюджет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875,0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844,2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1487,1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1496,1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1566,0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2220,1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1583,4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1428,1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54437D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1337,1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8C30B8" w:rsidP="0021126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1493,9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2618D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474,5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2618D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403,1</w:t>
            </w:r>
          </w:p>
        </w:tc>
      </w:tr>
      <w:tr w:rsidR="00EE4D95" w:rsidRPr="004C3041" w:rsidTr="00FD087A">
        <w:trPr>
          <w:trHeight w:val="31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юридические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лица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</w:tr>
      <w:tr w:rsidR="00EE4D95" w:rsidRPr="004C3041" w:rsidTr="00FD087A">
        <w:trPr>
          <w:trHeight w:val="315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физические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лица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</w:tr>
      <w:tr w:rsidR="00EE4D95" w:rsidRPr="004C3041" w:rsidTr="00FD087A">
        <w:trPr>
          <w:trHeight w:val="315"/>
        </w:trPr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4B0A23">
            <w:pPr>
              <w:spacing w:after="0" w:line="240" w:lineRule="auto"/>
              <w:ind w:right="-25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ОСНОВНОЕ МЕРОПРИЯТИЕ 8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087A" w:rsidRDefault="00EE4D95" w:rsidP="00FD4C32">
            <w:pPr>
              <w:spacing w:after="0" w:line="240" w:lineRule="auto"/>
              <w:ind w:left="-98" w:right="-118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 xml:space="preserve">Деятельность главы </w:t>
            </w:r>
          </w:p>
          <w:p w:rsidR="00EE4D95" w:rsidRPr="004C3041" w:rsidRDefault="00EE4D95" w:rsidP="00FD4C32">
            <w:pPr>
              <w:spacing w:after="0" w:line="240" w:lineRule="auto"/>
              <w:ind w:left="-98" w:right="-118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bCs/>
                <w:lang w:eastAsia="ru-RU"/>
              </w:rPr>
              <w:t>сельского</w:t>
            </w:r>
            <w:proofErr w:type="gramEnd"/>
            <w:r w:rsidRPr="004C3041">
              <w:rPr>
                <w:rFonts w:ascii="Arial" w:eastAsia="Times New Roman" w:hAnsi="Arial" w:cs="Arial"/>
                <w:bCs/>
                <w:lang w:eastAsia="ru-RU"/>
              </w:rPr>
              <w:t xml:space="preserve"> поселения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всего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>, в том числе: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505,5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595,2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575,9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560,0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582,2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572,9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593,7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659,3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54437D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8C30B8" w:rsidP="0021126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824,8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2618D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300,0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D8305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300,0</w:t>
            </w:r>
          </w:p>
        </w:tc>
      </w:tr>
      <w:tr w:rsidR="00EE4D95" w:rsidRPr="004C3041" w:rsidTr="00FD087A">
        <w:trPr>
          <w:trHeight w:val="31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федеральный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бюджет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E4D95" w:rsidRPr="004C3041" w:rsidTr="00FD087A">
        <w:trPr>
          <w:trHeight w:val="315"/>
        </w:trPr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D95" w:rsidRPr="004C3041" w:rsidRDefault="00EE4D95" w:rsidP="00FD4C32">
            <w:pPr>
              <w:spacing w:after="0" w:line="240" w:lineRule="auto"/>
              <w:ind w:left="459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областной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бюджет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107,0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E4D95" w:rsidRPr="004C3041" w:rsidTr="00FD087A">
        <w:trPr>
          <w:trHeight w:val="31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районный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бюджет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83055" w:rsidRPr="004C3041" w:rsidTr="00FD087A">
        <w:trPr>
          <w:trHeight w:val="31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055" w:rsidRPr="004C3041" w:rsidRDefault="00D8305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055" w:rsidRPr="004C3041" w:rsidRDefault="00D8305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3055" w:rsidRPr="004C3041" w:rsidRDefault="00D8305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местный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бюджет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83055" w:rsidRPr="004C3041" w:rsidRDefault="00D8305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398,5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55" w:rsidRPr="004C3041" w:rsidRDefault="00D8305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595,2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55" w:rsidRPr="004C3041" w:rsidRDefault="00D8305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546,3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55" w:rsidRPr="004C3041" w:rsidRDefault="00D8305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560,0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55" w:rsidRPr="004C3041" w:rsidRDefault="00D8305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582,2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83055" w:rsidRPr="004C3041" w:rsidRDefault="00D8305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572,9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83055" w:rsidRPr="004C3041" w:rsidRDefault="00D8305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593,7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83055" w:rsidRPr="004C3041" w:rsidRDefault="00D8305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659,3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83055" w:rsidRPr="004C3041" w:rsidRDefault="0054437D" w:rsidP="00D830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720,8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3055" w:rsidRPr="004C3041" w:rsidRDefault="008C30B8" w:rsidP="00D830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824,8</w:t>
            </w:r>
          </w:p>
        </w:tc>
        <w:tc>
          <w:tcPr>
            <w:tcW w:w="12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3055" w:rsidRPr="004C3041" w:rsidRDefault="00D83055" w:rsidP="00D830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300,0</w:t>
            </w:r>
          </w:p>
        </w:tc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3055" w:rsidRPr="004C3041" w:rsidRDefault="00D83055" w:rsidP="00D830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300,0</w:t>
            </w:r>
          </w:p>
        </w:tc>
      </w:tr>
      <w:tr w:rsidR="00EE4D95" w:rsidRPr="004C3041" w:rsidTr="00FD087A">
        <w:trPr>
          <w:trHeight w:val="31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юридические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лица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E4D95" w:rsidRPr="004C3041" w:rsidTr="00FD087A">
        <w:trPr>
          <w:trHeight w:val="31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физические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лица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E4D95" w:rsidRPr="004C3041" w:rsidTr="00FD087A">
        <w:trPr>
          <w:trHeight w:val="315"/>
        </w:trPr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FD087A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ПОДПРОГРАММА</w:t>
            </w:r>
            <w:r w:rsidRPr="004C3041">
              <w:rPr>
                <w:rFonts w:ascii="Arial" w:eastAsia="Times New Roman" w:hAnsi="Arial" w:cs="Arial"/>
                <w:lang w:eastAsia="ru-RU"/>
              </w:rPr>
              <w:br w:type="page"/>
              <w:t xml:space="preserve"> 2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FD4C32">
            <w:pPr>
              <w:spacing w:after="0" w:line="240" w:lineRule="auto"/>
              <w:ind w:right="-118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 xml:space="preserve">Обеспечение деятельности муниципального казённого учреждения «Сторожевской 1-ый сельский </w:t>
            </w:r>
          </w:p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bCs/>
                <w:lang w:eastAsia="ru-RU"/>
              </w:rPr>
              <w:t>культурно</w:t>
            </w:r>
            <w:proofErr w:type="gramEnd"/>
            <w:r w:rsidRPr="004C3041">
              <w:rPr>
                <w:rFonts w:ascii="Arial" w:eastAsia="Times New Roman" w:hAnsi="Arial" w:cs="Arial"/>
                <w:bCs/>
                <w:lang w:eastAsia="ru-RU"/>
              </w:rPr>
              <w:t>-досуговый центр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всего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>, в том числе: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1253,2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1277,1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1085,1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1158,6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1451,0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2450,9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1474,8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1553,2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54437D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1266,2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D83055" w:rsidP="002112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</w:t>
            </w:r>
            <w:r w:rsidR="008C30B8" w:rsidRPr="004C3041">
              <w:rPr>
                <w:rFonts w:ascii="Arial" w:eastAsia="Times New Roman" w:hAnsi="Arial" w:cs="Arial"/>
                <w:bCs/>
                <w:lang w:eastAsia="ru-RU"/>
              </w:rPr>
              <w:t>453,8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D8305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781,0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D8305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781,0</w:t>
            </w:r>
          </w:p>
        </w:tc>
      </w:tr>
      <w:tr w:rsidR="00EE4D95" w:rsidRPr="004C3041" w:rsidTr="00FD087A">
        <w:trPr>
          <w:trHeight w:val="31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федеральный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бюджет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E4D95" w:rsidRPr="004C3041" w:rsidTr="00FD087A">
        <w:trPr>
          <w:trHeight w:val="31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областной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бюджет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D8305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E4D95" w:rsidRPr="004C3041" w:rsidTr="00FD087A">
        <w:trPr>
          <w:trHeight w:val="31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районный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бюджет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83055" w:rsidRPr="004C3041" w:rsidTr="00FD087A">
        <w:trPr>
          <w:trHeight w:val="31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55" w:rsidRPr="004C3041" w:rsidRDefault="00D8305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55" w:rsidRPr="004C3041" w:rsidRDefault="00D8305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3055" w:rsidRPr="004C3041" w:rsidRDefault="00D8305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местный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бюджет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55" w:rsidRPr="004C3041" w:rsidRDefault="00D8305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1243,2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55" w:rsidRPr="004C3041" w:rsidRDefault="00D8305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1277,1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55" w:rsidRPr="004C3041" w:rsidRDefault="00D8305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1085,1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55" w:rsidRPr="004C3041" w:rsidRDefault="00D8305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1158,6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55" w:rsidRPr="004C3041" w:rsidRDefault="00D8305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1431,0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55" w:rsidRPr="004C3041" w:rsidRDefault="00D8305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2450,9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55" w:rsidRPr="004C3041" w:rsidRDefault="00D8305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1474,8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55" w:rsidRPr="004C3041" w:rsidRDefault="00D8305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1518,2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055" w:rsidRPr="004C3041" w:rsidRDefault="0054437D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1216,2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055" w:rsidRPr="004C3041" w:rsidRDefault="008C30B8" w:rsidP="00D830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1453,8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55" w:rsidRPr="004C3041" w:rsidRDefault="00D83055" w:rsidP="00D830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781,0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55" w:rsidRPr="004C3041" w:rsidRDefault="00D83055" w:rsidP="00D830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781,0</w:t>
            </w:r>
          </w:p>
        </w:tc>
      </w:tr>
      <w:tr w:rsidR="00EE4D95" w:rsidRPr="004C3041" w:rsidTr="00FD087A">
        <w:trPr>
          <w:trHeight w:val="31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юридические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лица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E4D95" w:rsidRPr="004C3041" w:rsidTr="00FD087A">
        <w:trPr>
          <w:trHeight w:val="31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физические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лица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83055" w:rsidRPr="004C3041" w:rsidTr="00FD087A">
        <w:trPr>
          <w:trHeight w:val="315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55" w:rsidRPr="004C3041" w:rsidRDefault="00D83055" w:rsidP="00FD087A">
            <w:pPr>
              <w:spacing w:after="0" w:line="240" w:lineRule="auto"/>
              <w:ind w:left="-108" w:right="-1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ОСНОВНОЕ МЕРОПРИЯТИЕ 1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55" w:rsidRPr="004C3041" w:rsidRDefault="00D83055" w:rsidP="00FD4C32">
            <w:pPr>
              <w:spacing w:after="0" w:line="240" w:lineRule="auto"/>
              <w:ind w:right="-118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Деятельность (оказание услуг) муниципального учреждения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3055" w:rsidRPr="004C3041" w:rsidRDefault="00D8305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всего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>, в том числе: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83055" w:rsidRPr="004C3041" w:rsidRDefault="00D8305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1253,2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55" w:rsidRPr="004C3041" w:rsidRDefault="00D8305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1277,1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55" w:rsidRPr="004C3041" w:rsidRDefault="00D8305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1085,1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55" w:rsidRPr="004C3041" w:rsidRDefault="00D8305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1158,6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55" w:rsidRPr="004C3041" w:rsidRDefault="00D8305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1451,0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55" w:rsidRPr="004C3041" w:rsidRDefault="00D8305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2450,9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55" w:rsidRPr="004C3041" w:rsidRDefault="00D8305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1474,8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55" w:rsidRPr="004C3041" w:rsidRDefault="00D8305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1553,2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55" w:rsidRPr="004C3041" w:rsidRDefault="0054437D" w:rsidP="00D830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1266,2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055" w:rsidRPr="004C3041" w:rsidRDefault="008C30B8" w:rsidP="00D830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1453,8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55" w:rsidRPr="004C3041" w:rsidRDefault="00D83055" w:rsidP="00D830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781,0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55" w:rsidRPr="004C3041" w:rsidRDefault="00D83055" w:rsidP="00D830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781,0</w:t>
            </w:r>
          </w:p>
        </w:tc>
      </w:tr>
      <w:tr w:rsidR="00EE4D95" w:rsidRPr="004C3041" w:rsidTr="00FD087A">
        <w:trPr>
          <w:trHeight w:val="315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федеральный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бюджет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E4D95" w:rsidRPr="004C3041" w:rsidTr="00FD087A">
        <w:trPr>
          <w:trHeight w:val="315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областной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бюджет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D8305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E4D95" w:rsidRPr="004C3041" w:rsidTr="00FD087A">
        <w:trPr>
          <w:trHeight w:val="315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районный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бюджет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83055" w:rsidRPr="004C3041" w:rsidTr="00FD087A">
        <w:trPr>
          <w:trHeight w:val="315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55" w:rsidRPr="004C3041" w:rsidRDefault="00D8305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55" w:rsidRPr="004C3041" w:rsidRDefault="00D8305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3055" w:rsidRPr="004C3041" w:rsidRDefault="00D8305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местный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бюджет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83055" w:rsidRPr="004C3041" w:rsidRDefault="00D8305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1243,2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55" w:rsidRPr="004C3041" w:rsidRDefault="00D8305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1277,1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55" w:rsidRPr="004C3041" w:rsidRDefault="00D8305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1085,1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55" w:rsidRPr="004C3041" w:rsidRDefault="00D8305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1158,6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55" w:rsidRPr="004C3041" w:rsidRDefault="00D8305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1431,0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55" w:rsidRPr="004C3041" w:rsidRDefault="00D8305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2450,9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55" w:rsidRPr="004C3041" w:rsidRDefault="00D8305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1474,8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55" w:rsidRPr="004C3041" w:rsidRDefault="00D8305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1407,5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55" w:rsidRPr="004C3041" w:rsidRDefault="0054437D" w:rsidP="00D830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1216,6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055" w:rsidRPr="004C3041" w:rsidRDefault="008C30B8" w:rsidP="00D830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1453,8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55" w:rsidRPr="004C3041" w:rsidRDefault="00D83055" w:rsidP="00D830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781,0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55" w:rsidRPr="004C3041" w:rsidRDefault="00D83055" w:rsidP="00D830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781,0</w:t>
            </w:r>
          </w:p>
        </w:tc>
      </w:tr>
      <w:tr w:rsidR="00EE4D95" w:rsidRPr="004C3041" w:rsidTr="00FD087A">
        <w:trPr>
          <w:trHeight w:val="315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юридические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лица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E4D95" w:rsidRPr="004C3041" w:rsidTr="00FD087A">
        <w:trPr>
          <w:trHeight w:val="315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D95" w:rsidRPr="004C3041" w:rsidRDefault="00EE4D9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физические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лица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95" w:rsidRPr="004C3041" w:rsidRDefault="00EE4D9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2969F9" w:rsidRPr="004C3041" w:rsidRDefault="002969F9" w:rsidP="002969F9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lang w:eastAsia="ru-RU"/>
        </w:rPr>
      </w:pPr>
      <w:r w:rsidRPr="004C3041">
        <w:rPr>
          <w:rFonts w:ascii="Arial" w:eastAsia="Times New Roman" w:hAnsi="Arial" w:cs="Arial"/>
          <w:lang w:eastAsia="ru-RU"/>
        </w:rPr>
        <w:br w:type="page"/>
        <w:t>Таблица 4.</w:t>
      </w:r>
    </w:p>
    <w:tbl>
      <w:tblPr>
        <w:tblW w:w="14326" w:type="dxa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1843"/>
        <w:gridCol w:w="2549"/>
        <w:gridCol w:w="1845"/>
        <w:gridCol w:w="992"/>
        <w:gridCol w:w="993"/>
        <w:gridCol w:w="1984"/>
        <w:gridCol w:w="1836"/>
        <w:gridCol w:w="1260"/>
        <w:gridCol w:w="306"/>
      </w:tblGrid>
      <w:tr w:rsidR="00586611" w:rsidRPr="004C3041" w:rsidTr="00B50E3F">
        <w:trPr>
          <w:gridAfter w:val="1"/>
          <w:wAfter w:w="306" w:type="dxa"/>
          <w:trHeight w:val="1305"/>
          <w:jc w:val="center"/>
        </w:trPr>
        <w:tc>
          <w:tcPr>
            <w:tcW w:w="14020" w:type="dxa"/>
            <w:gridSpan w:val="9"/>
            <w:vAlign w:val="center"/>
            <w:hideMark/>
          </w:tcPr>
          <w:p w:rsidR="00586611" w:rsidRPr="004C3041" w:rsidRDefault="00586611" w:rsidP="004C3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План реализации муниципальной программы Сторожевского 1-го сельского поселения</w:t>
            </w:r>
          </w:p>
          <w:p w:rsidR="00586611" w:rsidRPr="004C3041" w:rsidRDefault="00586611" w:rsidP="004C3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 xml:space="preserve">«Обеспечение решения вопросов местного значения Сторожевского 1-го сельского поселения» </w:t>
            </w:r>
            <w:r w:rsidRPr="004C3041">
              <w:rPr>
                <w:rFonts w:ascii="Arial" w:eastAsia="Times New Roman" w:hAnsi="Arial" w:cs="Arial"/>
                <w:lang w:eastAsia="ru-RU"/>
              </w:rPr>
              <w:t xml:space="preserve">на </w:t>
            </w:r>
            <w:r w:rsidR="00D474D8" w:rsidRPr="004C3041">
              <w:rPr>
                <w:rFonts w:ascii="Arial" w:eastAsia="Times New Roman" w:hAnsi="Arial" w:cs="Arial"/>
                <w:lang w:eastAsia="ru-RU"/>
              </w:rPr>
              <w:t>2023</w:t>
            </w:r>
            <w:r w:rsidRPr="004C3041">
              <w:rPr>
                <w:rFonts w:ascii="Arial" w:eastAsia="Times New Roman" w:hAnsi="Arial" w:cs="Arial"/>
                <w:lang w:eastAsia="ru-RU"/>
              </w:rPr>
              <w:t xml:space="preserve"> год</w:t>
            </w:r>
          </w:p>
        </w:tc>
      </w:tr>
      <w:tr w:rsidR="00586611" w:rsidRPr="004C3041" w:rsidTr="00B50E3F">
        <w:trPr>
          <w:trHeight w:val="459"/>
          <w:jc w:val="center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Статус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Исполнитель мероприятия</w:t>
            </w:r>
          </w:p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(Ф.И.О., должность исполнителя)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Срок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10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 xml:space="preserve">Ожидаемый непосредственный результат (краткое описание) от </w:t>
            </w:r>
            <w:proofErr w:type="spellStart"/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реали-зации</w:t>
            </w:r>
            <w:proofErr w:type="spellEnd"/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подпрограммы, основного </w:t>
            </w:r>
            <w:proofErr w:type="spellStart"/>
            <w:r w:rsidRPr="004C3041">
              <w:rPr>
                <w:rFonts w:ascii="Arial" w:eastAsia="Times New Roman" w:hAnsi="Arial" w:cs="Arial"/>
                <w:lang w:eastAsia="ru-RU"/>
              </w:rPr>
              <w:t>меропри-ятия</w:t>
            </w:r>
            <w:proofErr w:type="spellEnd"/>
            <w:r w:rsidRPr="004C3041">
              <w:rPr>
                <w:rFonts w:ascii="Arial" w:eastAsia="Times New Roman" w:hAnsi="Arial" w:cs="Arial"/>
                <w:lang w:eastAsia="ru-RU"/>
              </w:rPr>
              <w:t>, мероприятия в очередном финансовом году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КБК</w:t>
            </w:r>
          </w:p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(</w:t>
            </w: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местный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бюджет)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Расходы, предусмотренные Решением Совета народных депутатов Сторожевского 1-го сельского поселения о местном бюджет, на год (</w:t>
            </w:r>
            <w:proofErr w:type="spellStart"/>
            <w:r w:rsidRPr="004C3041">
              <w:rPr>
                <w:rFonts w:ascii="Arial" w:eastAsia="Times New Roman" w:hAnsi="Arial" w:cs="Arial"/>
                <w:lang w:eastAsia="ru-RU"/>
              </w:rPr>
              <w:t>тыс.руб</w:t>
            </w:r>
            <w:proofErr w:type="spellEnd"/>
            <w:r w:rsidRPr="004C3041">
              <w:rPr>
                <w:rFonts w:ascii="Arial" w:eastAsia="Times New Roman" w:hAnsi="Arial" w:cs="Arial"/>
                <w:lang w:eastAsia="ru-RU"/>
              </w:rPr>
              <w:t>)</w:t>
            </w:r>
          </w:p>
        </w:tc>
      </w:tr>
      <w:tr w:rsidR="00586611" w:rsidRPr="004C3041" w:rsidTr="00B50E3F">
        <w:trPr>
          <w:trHeight w:val="1934"/>
          <w:jc w:val="center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начала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реализации мероприятия в очередном финансовом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окончания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реализации мероприятия в очередном финансовом году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86611" w:rsidRPr="004C3041" w:rsidTr="00B50E3F">
        <w:trPr>
          <w:trHeight w:val="31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586611" w:rsidRPr="004C3041" w:rsidTr="00B50E3F">
        <w:trPr>
          <w:trHeight w:val="630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МУНИЦИПАЛЬНАЯ ПРОГРАММА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 xml:space="preserve">«Обеспечение решения </w:t>
            </w:r>
            <w:proofErr w:type="spellStart"/>
            <w:proofErr w:type="gramStart"/>
            <w:r w:rsidRPr="004C3041">
              <w:rPr>
                <w:rFonts w:ascii="Arial" w:eastAsia="Times New Roman" w:hAnsi="Arial" w:cs="Arial"/>
                <w:bCs/>
                <w:lang w:eastAsia="ru-RU"/>
              </w:rPr>
              <w:t>воп</w:t>
            </w:r>
            <w:r w:rsidR="004B0A23" w:rsidRPr="004C3041">
              <w:rPr>
                <w:rFonts w:ascii="Arial" w:eastAsia="Times New Roman" w:hAnsi="Arial" w:cs="Arial"/>
                <w:bCs/>
                <w:lang w:eastAsia="ru-RU"/>
              </w:rPr>
              <w:t>-</w:t>
            </w:r>
            <w:r w:rsidRPr="004C3041">
              <w:rPr>
                <w:rFonts w:ascii="Arial" w:eastAsia="Times New Roman" w:hAnsi="Arial" w:cs="Arial"/>
                <w:bCs/>
                <w:lang w:eastAsia="ru-RU"/>
              </w:rPr>
              <w:t>росов</w:t>
            </w:r>
            <w:proofErr w:type="spellEnd"/>
            <w:proofErr w:type="gramEnd"/>
            <w:r w:rsidRPr="004C3041">
              <w:rPr>
                <w:rFonts w:ascii="Arial" w:eastAsia="Times New Roman" w:hAnsi="Arial" w:cs="Arial"/>
                <w:bCs/>
                <w:lang w:eastAsia="ru-RU"/>
              </w:rPr>
              <w:t xml:space="preserve"> местного значения Сторожевского 1-го сельского поселения»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х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х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Создание на территории поселения благоприятных и безопасных условий для жизни, работы и отдыха населения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8C30B8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9811,0</w:t>
            </w:r>
          </w:p>
        </w:tc>
      </w:tr>
      <w:tr w:rsidR="00586611" w:rsidRPr="004C3041" w:rsidTr="00B50E3F">
        <w:trPr>
          <w:trHeight w:val="31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4C3041" w:rsidRDefault="00586611" w:rsidP="00B50E3F">
            <w:pPr>
              <w:spacing w:after="0" w:line="240" w:lineRule="auto"/>
              <w:ind w:left="-108" w:right="-15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ПОДПРОГРАММА 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4C3041" w:rsidRDefault="00586611" w:rsidP="00B50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Обеспечение деятельности администрации Сторожевского 1-го сельского поселения по решению вопросов местного значения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4C3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firstLine="9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Администрация сельского поселения (Турищев Г.Н., глава администрации)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6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01.01.</w:t>
            </w:r>
          </w:p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31.12.2023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4C3041" w:rsidRDefault="00586611" w:rsidP="00B50E3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1"/>
                <w:lang w:eastAsia="ru-RU"/>
              </w:rPr>
            </w:pPr>
            <w:r w:rsidRPr="004C3041">
              <w:rPr>
                <w:rFonts w:ascii="Arial" w:eastAsia="Times New Roman" w:hAnsi="Arial" w:cs="Arial"/>
                <w:spacing w:val="-6"/>
                <w:lang w:eastAsia="ru-RU"/>
              </w:rPr>
              <w:t>Расширение сферы и повышение качества оказания муниципальных услуг.</w:t>
            </w:r>
            <w:r w:rsidRPr="004C3041">
              <w:rPr>
                <w:rFonts w:ascii="Arial" w:eastAsia="Times New Roman" w:hAnsi="Arial" w:cs="Arial"/>
                <w:spacing w:val="1"/>
                <w:lang w:eastAsia="ru-RU"/>
              </w:rPr>
              <w:t xml:space="preserve"> Укрепление материально-технической базы.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8C30B8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8357,2</w:t>
            </w:r>
          </w:p>
        </w:tc>
      </w:tr>
      <w:tr w:rsidR="00586611" w:rsidRPr="004C3041" w:rsidTr="00B50E3F">
        <w:trPr>
          <w:trHeight w:val="31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spacing w:after="0" w:line="240" w:lineRule="auto"/>
              <w:ind w:right="-15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ОСНОВНОЕ МЕРОПРИЯТИЕ 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113,3</w:t>
            </w:r>
          </w:p>
        </w:tc>
      </w:tr>
      <w:tr w:rsidR="00586611" w:rsidRPr="004C3041" w:rsidTr="00B50E3F">
        <w:trPr>
          <w:trHeight w:val="31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Мероприятие 1.1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Документальное оформление сведений первичного воинского учета о гражданах, состоящих на воинском учете и проживающих на территории с/п.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4C3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Администрация сельского поселения (Лисунова Н.И., ведущий специалист администрации)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6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01.01.</w:t>
            </w:r>
          </w:p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31.12.2023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Приведение документации по осуществлению первичного воинского учета в соответствие с предъявляемыми требованиями.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91402030110151180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113,3</w:t>
            </w:r>
          </w:p>
        </w:tc>
      </w:tr>
      <w:tr w:rsidR="00586611" w:rsidRPr="004C3041" w:rsidTr="00B50E3F">
        <w:trPr>
          <w:trHeight w:val="31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611" w:rsidRPr="004C3041" w:rsidRDefault="00586611" w:rsidP="00B50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4C3041">
              <w:rPr>
                <w:rFonts w:ascii="Arial" w:eastAsia="Times New Roman" w:hAnsi="Arial" w:cs="Arial"/>
                <w:lang w:val="en-US"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spacing w:after="0" w:line="240" w:lineRule="auto"/>
              <w:ind w:right="-15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ОСНОВНОЕ МЕРОПРИЯТИЕ 3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8C30B8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2889,0</w:t>
            </w:r>
          </w:p>
        </w:tc>
      </w:tr>
      <w:tr w:rsidR="00586611" w:rsidRPr="004C3041" w:rsidTr="004C3041">
        <w:trPr>
          <w:trHeight w:val="1633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611" w:rsidRPr="004C3041" w:rsidRDefault="00586611" w:rsidP="00B50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Мероприятие 3.1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Обеспечение сохранности и ремонта военно-мемориальных объектов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4C3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firstLine="9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Администрация сельского поселения (Турищев Г.Н., глава администрации)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6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01.01.</w:t>
            </w:r>
          </w:p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6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31.12.2023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Обеспечение сохранности и ремонта военно-мемориальных объектов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914050301103</w:t>
            </w:r>
            <w:r w:rsidRPr="004C3041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4C3041">
              <w:rPr>
                <w:rFonts w:ascii="Arial" w:eastAsia="Times New Roman" w:hAnsi="Arial" w:cs="Arial"/>
                <w:lang w:eastAsia="ru-RU"/>
              </w:rPr>
              <w:t>8530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8C30B8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182,2</w:t>
            </w:r>
          </w:p>
        </w:tc>
      </w:tr>
      <w:tr w:rsidR="00586611" w:rsidRPr="004C3041" w:rsidTr="00B50E3F">
        <w:trPr>
          <w:trHeight w:val="2198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611" w:rsidRPr="004C3041" w:rsidRDefault="00586611" w:rsidP="00B50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Мероприятие 3.2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Обслуживание сетей наружного освещения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4C3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Администрация сельского поселения (Турищев Г.Н., глава администрации)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6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01.01.</w:t>
            </w:r>
          </w:p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6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31.12.2023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Оплата электроэнергии сетей наружного освещения, переход на энергосберегающие лампы 39 светильников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914050301103</w:t>
            </w:r>
            <w:r w:rsidRPr="004C3041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4C3041">
              <w:rPr>
                <w:rFonts w:ascii="Arial" w:eastAsia="Times New Roman" w:hAnsi="Arial" w:cs="Arial"/>
                <w:lang w:eastAsia="ru-RU"/>
              </w:rPr>
              <w:t>8670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32,2</w:t>
            </w:r>
          </w:p>
        </w:tc>
      </w:tr>
      <w:tr w:rsidR="00586611" w:rsidRPr="004C3041" w:rsidTr="00B50E3F">
        <w:trPr>
          <w:trHeight w:val="2198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611" w:rsidRPr="004C3041" w:rsidRDefault="00586611" w:rsidP="00B50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Мероприятие 3.3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Обслуживание сетей наружного освещения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4C3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Администрация сельского поселения (Турищев Г.Н., глава администрации)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6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01.01.</w:t>
            </w:r>
          </w:p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6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31.12.2023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Оплата электроэнергии сетей наружного освещения, переход на энергосберегающие лампы 39 светильников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91405030110398670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8C30B8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250</w:t>
            </w:r>
            <w:r w:rsidR="00586611" w:rsidRPr="004C3041">
              <w:rPr>
                <w:rFonts w:ascii="Arial" w:eastAsia="Times New Roman" w:hAnsi="Arial" w:cs="Arial"/>
                <w:lang w:eastAsia="ru-RU"/>
              </w:rPr>
              <w:t>,2</w:t>
            </w:r>
          </w:p>
        </w:tc>
      </w:tr>
      <w:tr w:rsidR="00586611" w:rsidRPr="004C3041" w:rsidTr="00B50E3F">
        <w:trPr>
          <w:trHeight w:val="31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611" w:rsidRPr="004C3041" w:rsidRDefault="00586611" w:rsidP="00B50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Мероприятие 3.4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Уборка территории сельского поселения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4C3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Администрация сельского поселения (Турищев Г.Н., глава администрации)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6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01.01.</w:t>
            </w:r>
          </w:p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6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31.12.2023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организация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 xml:space="preserve"> сбора и вывоза твердых бытовых отходов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91405030110</w:t>
            </w:r>
            <w:r w:rsidR="00705829" w:rsidRPr="004C3041">
              <w:rPr>
                <w:rFonts w:ascii="Arial" w:eastAsia="Times New Roman" w:hAnsi="Arial" w:cs="Arial"/>
                <w:lang w:eastAsia="ru-RU"/>
              </w:rPr>
              <w:t>3</w:t>
            </w:r>
            <w:r w:rsidRPr="004C3041">
              <w:rPr>
                <w:rFonts w:ascii="Arial" w:eastAsia="Times New Roman" w:hAnsi="Arial" w:cs="Arial"/>
                <w:lang w:eastAsia="ru-RU"/>
              </w:rPr>
              <w:t>98610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8C30B8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60,5</w:t>
            </w:r>
          </w:p>
        </w:tc>
      </w:tr>
      <w:tr w:rsidR="00586611" w:rsidRPr="004C3041" w:rsidTr="00B50E3F">
        <w:trPr>
          <w:trHeight w:val="1508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611" w:rsidRPr="004C3041" w:rsidRDefault="00586611" w:rsidP="00B50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Мероприятие 3.5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Обустройство территории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4C3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Администрация сельского поселения (Турищев Г.Н., глава администрации)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01.01.</w:t>
            </w:r>
          </w:p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31.12.2023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Строительство детской площадки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9140503</w:t>
            </w:r>
            <w:r w:rsidR="00705829" w:rsidRPr="004C3041">
              <w:rPr>
                <w:rFonts w:ascii="Arial" w:eastAsia="Times New Roman" w:hAnsi="Arial" w:cs="Arial"/>
                <w:lang w:eastAsia="ru-RU"/>
              </w:rPr>
              <w:t>01103</w:t>
            </w:r>
            <w:r w:rsidRPr="004C3041">
              <w:rPr>
                <w:rFonts w:ascii="Arial" w:eastAsia="Times New Roman" w:hAnsi="Arial" w:cs="Arial"/>
                <w:lang w:val="en-US" w:eastAsia="ru-RU"/>
              </w:rPr>
              <w:t>S</w:t>
            </w:r>
            <w:r w:rsidR="00705829" w:rsidRPr="004C3041">
              <w:rPr>
                <w:rFonts w:ascii="Arial" w:eastAsia="Times New Roman" w:hAnsi="Arial" w:cs="Arial"/>
                <w:lang w:eastAsia="ru-RU"/>
              </w:rPr>
              <w:t>8910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8C30B8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2363,9</w:t>
            </w:r>
          </w:p>
        </w:tc>
      </w:tr>
      <w:tr w:rsidR="00586611" w:rsidRPr="004C3041" w:rsidTr="00B50E3F">
        <w:trPr>
          <w:trHeight w:val="315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4C3041">
              <w:rPr>
                <w:rFonts w:ascii="Arial" w:eastAsia="Times New Roman" w:hAnsi="Arial" w:cs="Arial"/>
                <w:lang w:val="en-US"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spacing w:after="0" w:line="240" w:lineRule="auto"/>
              <w:ind w:right="-15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ОСНОВНОЕ МЕРОПРИЯТИЕ 4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8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8C30B8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2059,2</w:t>
            </w:r>
          </w:p>
        </w:tc>
      </w:tr>
      <w:tr w:rsidR="00586611" w:rsidRPr="004C3041" w:rsidTr="00B50E3F">
        <w:trPr>
          <w:trHeight w:val="2258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Мероприятие 4.1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highlight w:val="yellow"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Ремонт автодороги местного значения по улицам села Сторожевое 1-е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4C3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firstLine="9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Администрация сельского поселения (Турищев Г.Н., глава администрации)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01.0</w:t>
            </w:r>
            <w:r w:rsidRPr="004C3041">
              <w:rPr>
                <w:rFonts w:ascii="Arial" w:eastAsia="Times New Roman" w:hAnsi="Arial" w:cs="Arial"/>
                <w:lang w:val="en-US" w:eastAsia="ru-RU"/>
              </w:rPr>
              <w:t>6</w:t>
            </w:r>
            <w:r w:rsidRPr="004C3041"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30.11.2023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Приведение в нормативное состояние автомобильной дороги общего пользования местного значения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91404090110498650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8C30B8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2059,2</w:t>
            </w:r>
          </w:p>
        </w:tc>
      </w:tr>
      <w:tr w:rsidR="00586611" w:rsidRPr="004C3041" w:rsidTr="00B50E3F">
        <w:trPr>
          <w:trHeight w:val="857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ОСНОВНОЕ МЕРОПРИЯТИЕ 5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8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EF2AD7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80,7</w:t>
            </w:r>
          </w:p>
        </w:tc>
      </w:tr>
      <w:tr w:rsidR="00586611" w:rsidRPr="004C3041" w:rsidTr="004C3041">
        <w:trPr>
          <w:trHeight w:val="1399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Мероприятие 5.1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4C3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 xml:space="preserve">Администрация сельского </w:t>
            </w:r>
            <w:proofErr w:type="gramStart"/>
            <w:r w:rsidRPr="004C3041">
              <w:rPr>
                <w:rFonts w:ascii="Arial" w:eastAsia="Times New Roman" w:hAnsi="Arial" w:cs="Arial"/>
                <w:lang w:eastAsia="ru-RU"/>
              </w:rPr>
              <w:t>посе</w:t>
            </w:r>
            <w:r w:rsidR="004B0A23" w:rsidRPr="004C3041">
              <w:rPr>
                <w:rFonts w:ascii="Arial" w:eastAsia="Times New Roman" w:hAnsi="Arial" w:cs="Arial"/>
                <w:lang w:eastAsia="ru-RU"/>
              </w:rPr>
              <w:t>ления</w:t>
            </w:r>
            <w:r w:rsidRPr="004C3041">
              <w:rPr>
                <w:rFonts w:ascii="Arial" w:eastAsia="Times New Roman" w:hAnsi="Arial" w:cs="Arial"/>
                <w:lang w:eastAsia="ru-RU"/>
              </w:rPr>
              <w:t>(</w:t>
            </w:r>
            <w:proofErr w:type="gramEnd"/>
            <w:r w:rsidRPr="004C3041">
              <w:rPr>
                <w:rFonts w:ascii="Arial" w:eastAsia="Times New Roman" w:hAnsi="Arial" w:cs="Arial"/>
                <w:lang w:eastAsia="ru-RU"/>
              </w:rPr>
              <w:t>Турищев Г.Н., глава администрации)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01.01.</w:t>
            </w:r>
          </w:p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31.12.2023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Оценка земельных участков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91404120110598460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EF2AD7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80,7</w:t>
            </w:r>
          </w:p>
        </w:tc>
      </w:tr>
      <w:tr w:rsidR="00586611" w:rsidRPr="004C3041" w:rsidTr="00B50E3F">
        <w:trPr>
          <w:trHeight w:val="31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spacing w:after="0" w:line="240" w:lineRule="auto"/>
              <w:ind w:right="-15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ОСНОВНОЕ МЕРОПРИЯТИЕ 6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Реконструкция и капремонт водопроводных сетей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EF2AD7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586611" w:rsidRPr="004C3041" w:rsidTr="00B50E3F">
        <w:trPr>
          <w:trHeight w:val="31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Мероприятие 6.1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Реконструкция и капремонт водопроводных сетей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4C3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Администрация сельского посе</w:t>
            </w:r>
            <w:r w:rsidR="004B0A23" w:rsidRPr="004C3041">
              <w:rPr>
                <w:rFonts w:ascii="Arial" w:eastAsia="Times New Roman" w:hAnsi="Arial" w:cs="Arial"/>
                <w:lang w:eastAsia="ru-RU"/>
              </w:rPr>
              <w:t xml:space="preserve">ления </w:t>
            </w:r>
            <w:r w:rsidRPr="004C3041">
              <w:rPr>
                <w:rFonts w:ascii="Arial" w:eastAsia="Times New Roman" w:hAnsi="Arial" w:cs="Arial"/>
                <w:lang w:eastAsia="ru-RU"/>
              </w:rPr>
              <w:t>(Турищев Г.Н., глава администрации)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01.01.</w:t>
            </w:r>
          </w:p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31.12.2023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Мероприятия по ремонту водопроводных сетей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91405020110698600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EF2AD7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586611" w:rsidRPr="004C3041" w:rsidTr="00B50E3F">
        <w:trPr>
          <w:trHeight w:val="31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spacing w:after="0" w:line="240" w:lineRule="auto"/>
              <w:ind w:right="-15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ОСНОВНОЕ МЕРОПРИЯТИЕ 7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EF2AD7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2390,2</w:t>
            </w:r>
          </w:p>
        </w:tc>
      </w:tr>
      <w:tr w:rsidR="00586611" w:rsidRPr="004C3041" w:rsidTr="00B50E3F">
        <w:trPr>
          <w:trHeight w:val="31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Мероприятие 7.1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Содержание администрации сельского поселения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4C3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Администрация сельского поселения (Турищев Г.Н., глава администрации)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01.01.</w:t>
            </w:r>
          </w:p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31.12.2023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Расширение сферы и повышение качества оказания муниципальных услуг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91401040110792010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EF2AD7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1300,7</w:t>
            </w:r>
          </w:p>
        </w:tc>
      </w:tr>
      <w:tr w:rsidR="00586611" w:rsidRPr="004C3041" w:rsidTr="00B50E3F">
        <w:trPr>
          <w:trHeight w:val="31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Мероприятие 7.2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Внутренний финансово-бюджетный надзор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4C3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Администрация сельского поселения (Турищев Г.Н., глава администрации)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01.01.</w:t>
            </w:r>
          </w:p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31.12.2023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Перечисления другим бюджетам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91401070110798050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705829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36,1</w:t>
            </w:r>
          </w:p>
        </w:tc>
      </w:tr>
      <w:tr w:rsidR="00586611" w:rsidRPr="004C3041" w:rsidTr="00B50E3F">
        <w:trPr>
          <w:trHeight w:val="31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Мероприятие 7.3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Социальное обеспечение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4C3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Администрация сельского поселения (Турищев Г.Н., глава администрации)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01.01.</w:t>
            </w:r>
          </w:p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31.12.2023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91410010110790470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EF2AD7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149,7</w:t>
            </w:r>
          </w:p>
        </w:tc>
      </w:tr>
      <w:tr w:rsidR="00586611" w:rsidRPr="004C3041" w:rsidTr="00B50E3F">
        <w:trPr>
          <w:trHeight w:val="31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Мероприятие 7.4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4C3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Администрация сельского поселения (Турищев Г.Н., глава администрации)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01.01.</w:t>
            </w:r>
          </w:p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31.12.2023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Приобретение автотранспорта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91401130110779180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EF2AD7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896,3</w:t>
            </w:r>
          </w:p>
        </w:tc>
      </w:tr>
      <w:tr w:rsidR="00586611" w:rsidRPr="004C3041" w:rsidTr="00B50E3F">
        <w:trPr>
          <w:trHeight w:val="31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Мероприятие 7.5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4C3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9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Администрация сельского поселения (Турищев Г.Н., глава администрации)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01.01.</w:t>
            </w:r>
          </w:p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31.12.2023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Публикация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91401130110790200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EF2AD7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7,4</w:t>
            </w:r>
          </w:p>
        </w:tc>
      </w:tr>
      <w:tr w:rsidR="00586611" w:rsidRPr="004C3041" w:rsidTr="00B50E3F">
        <w:trPr>
          <w:trHeight w:val="31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spacing w:after="0" w:line="240" w:lineRule="auto"/>
              <w:ind w:right="-15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ОСНОВНОЕ МЕРОПРИЯТИЕ 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EF2AD7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824,8</w:t>
            </w:r>
          </w:p>
        </w:tc>
      </w:tr>
      <w:tr w:rsidR="00586611" w:rsidRPr="004C3041" w:rsidTr="00B50E3F">
        <w:trPr>
          <w:trHeight w:val="31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Мероприятие 8.1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Содержание главы администрации сельского поселения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4C3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Администрация сельского поселения (Турищев Г.Н., глава администрации)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01.01.</w:t>
            </w:r>
          </w:p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31.12.2023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Обеспечение деятельности главы сельского поселения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91401020110892020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EF2AD7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824,8</w:t>
            </w:r>
          </w:p>
        </w:tc>
      </w:tr>
      <w:tr w:rsidR="00586611" w:rsidRPr="004C3041" w:rsidTr="00B50E3F">
        <w:trPr>
          <w:trHeight w:val="711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4C3041">
              <w:rPr>
                <w:rFonts w:ascii="Arial" w:eastAsia="Times New Roman" w:hAnsi="Arial" w:cs="Arial"/>
                <w:lang w:val="en-US"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spacing w:after="0" w:line="240" w:lineRule="auto"/>
              <w:ind w:left="-108" w:right="-12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ПОДПРОГРАММА</w:t>
            </w:r>
            <w:r w:rsidRPr="004C3041">
              <w:rPr>
                <w:rFonts w:ascii="Arial" w:eastAsia="Times New Roman" w:hAnsi="Arial" w:cs="Arial"/>
                <w:lang w:eastAsia="ru-RU"/>
              </w:rPr>
              <w:br w:type="page"/>
              <w:t xml:space="preserve"> 2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Обеспечение деятельности муниципального казённого учреждения «Сторожевской 1-ый сельский культурно-досуговый центр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МКУК «Сторожевской 1-ый сельский культурно-досуговый центр» (Курьянова Р.А. директор)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01.01.</w:t>
            </w:r>
          </w:p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31.12.2023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Расширение досугово-просветительской работы среди различных социально-возрастных групп населения. Укрепление материально-технической базы.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EF2AD7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1453,8</w:t>
            </w:r>
          </w:p>
        </w:tc>
      </w:tr>
      <w:tr w:rsidR="00586611" w:rsidRPr="004C3041" w:rsidTr="00B50E3F">
        <w:trPr>
          <w:trHeight w:val="711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spacing w:after="0" w:line="240" w:lineRule="auto"/>
              <w:ind w:right="-15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ОСНОВНОЕ МЕРОПРИЯТИЕ 1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C3041">
              <w:rPr>
                <w:rFonts w:ascii="Arial" w:eastAsia="Times New Roman" w:hAnsi="Arial" w:cs="Arial"/>
                <w:bCs/>
                <w:lang w:eastAsia="ru-RU"/>
              </w:rPr>
              <w:t>Деятельность (оказание услуг) муниципального учреждения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EF2AD7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1453,8</w:t>
            </w:r>
          </w:p>
        </w:tc>
      </w:tr>
      <w:tr w:rsidR="00586611" w:rsidRPr="004C3041" w:rsidTr="00B50E3F">
        <w:trPr>
          <w:trHeight w:val="711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0" w:name="_GoBack" w:colFirst="4" w:colLast="4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Мероприятие 1.1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586611" w:rsidP="00B50E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МКУК «Сторожевской 1-ый сельский культурно-досуговый центр» (Курьянова Р.А. директор)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6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01.01.</w:t>
            </w:r>
          </w:p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6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31.12.2023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Увеличение доли населения участвующего в культурно-досуговых мероприятиях организуемых и проводимых учреждением культуры до 70 % от общей численности населения.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4C3041" w:rsidRDefault="00586611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91408010120100590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4C3041" w:rsidRDefault="00EF2AD7" w:rsidP="00B5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3041">
              <w:rPr>
                <w:rFonts w:ascii="Arial" w:eastAsia="Times New Roman" w:hAnsi="Arial" w:cs="Arial"/>
                <w:lang w:eastAsia="ru-RU"/>
              </w:rPr>
              <w:t>1453,8</w:t>
            </w:r>
          </w:p>
        </w:tc>
      </w:tr>
      <w:bookmarkEnd w:id="0"/>
    </w:tbl>
    <w:p w:rsidR="00A2713B" w:rsidRPr="004C3041" w:rsidRDefault="00A2713B" w:rsidP="002D0EC9">
      <w:pPr>
        <w:rPr>
          <w:rFonts w:ascii="Arial" w:hAnsi="Arial" w:cs="Arial"/>
        </w:rPr>
      </w:pPr>
    </w:p>
    <w:sectPr w:rsidR="00A2713B" w:rsidRPr="004C3041" w:rsidSect="00FD4C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F9C" w:rsidRDefault="00CC7F9C" w:rsidP="002969F9">
      <w:pPr>
        <w:spacing w:after="0" w:line="240" w:lineRule="auto"/>
      </w:pPr>
      <w:r>
        <w:separator/>
      </w:r>
    </w:p>
  </w:endnote>
  <w:endnote w:type="continuationSeparator" w:id="0">
    <w:p w:rsidR="00CC7F9C" w:rsidRDefault="00CC7F9C" w:rsidP="00296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041" w:rsidRDefault="004C304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041" w:rsidRDefault="004C304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041" w:rsidRDefault="004C30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F9C" w:rsidRDefault="00CC7F9C" w:rsidP="002969F9">
      <w:pPr>
        <w:spacing w:after="0" w:line="240" w:lineRule="auto"/>
      </w:pPr>
      <w:r>
        <w:separator/>
      </w:r>
    </w:p>
  </w:footnote>
  <w:footnote w:type="continuationSeparator" w:id="0">
    <w:p w:rsidR="00CC7F9C" w:rsidRDefault="00CC7F9C" w:rsidP="002969F9">
      <w:pPr>
        <w:spacing w:after="0" w:line="240" w:lineRule="auto"/>
      </w:pPr>
      <w:r>
        <w:continuationSeparator/>
      </w:r>
    </w:p>
  </w:footnote>
  <w:footnote w:id="1">
    <w:p w:rsidR="004C3041" w:rsidRDefault="004C3041" w:rsidP="002969F9">
      <w:pPr>
        <w:pStyle w:val="a4"/>
      </w:pPr>
      <w:r>
        <w:rPr>
          <w:rStyle w:val="a6"/>
        </w:rPr>
        <w:footnoteRef/>
      </w:r>
      <w: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действующих ценах каждого года реализации муниципальной программы.</w:t>
      </w:r>
    </w:p>
  </w:footnote>
  <w:footnote w:id="2">
    <w:p w:rsidR="004C3041" w:rsidRDefault="004C3041" w:rsidP="002969F9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Подлежит ежегодному уточнению при формировании бюджетов, планировании инвестиционной деятельности субъектов хозяйственной деятельности.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041" w:rsidRDefault="004C304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041" w:rsidRDefault="004C304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041" w:rsidRDefault="004C304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3C6AA1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CF6FE2"/>
    <w:multiLevelType w:val="hybridMultilevel"/>
    <w:tmpl w:val="B934B2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5F7B00"/>
    <w:multiLevelType w:val="hybridMultilevel"/>
    <w:tmpl w:val="AB9C2E0E"/>
    <w:lvl w:ilvl="0" w:tplc="006ED87C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3">
    <w:nsid w:val="44A365B3"/>
    <w:multiLevelType w:val="hybridMultilevel"/>
    <w:tmpl w:val="D5C2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2D2334"/>
    <w:multiLevelType w:val="hybridMultilevel"/>
    <w:tmpl w:val="7204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1B7548"/>
    <w:multiLevelType w:val="hybridMultilevel"/>
    <w:tmpl w:val="9CC26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6E8D6BDB"/>
    <w:multiLevelType w:val="hybridMultilevel"/>
    <w:tmpl w:val="D93098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5133D8E"/>
    <w:multiLevelType w:val="hybridMultilevel"/>
    <w:tmpl w:val="6762A4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BEE"/>
    <w:rsid w:val="000018FD"/>
    <w:rsid w:val="0001509E"/>
    <w:rsid w:val="00057971"/>
    <w:rsid w:val="00057A51"/>
    <w:rsid w:val="000626FE"/>
    <w:rsid w:val="00091A11"/>
    <w:rsid w:val="000B6531"/>
    <w:rsid w:val="000F7890"/>
    <w:rsid w:val="00145D7F"/>
    <w:rsid w:val="001664BD"/>
    <w:rsid w:val="00171FFF"/>
    <w:rsid w:val="00183505"/>
    <w:rsid w:val="00191337"/>
    <w:rsid w:val="0019577F"/>
    <w:rsid w:val="001A0CAD"/>
    <w:rsid w:val="001C6E6C"/>
    <w:rsid w:val="001C76C8"/>
    <w:rsid w:val="001D016E"/>
    <w:rsid w:val="001D0779"/>
    <w:rsid w:val="00211269"/>
    <w:rsid w:val="00222817"/>
    <w:rsid w:val="00245BEA"/>
    <w:rsid w:val="00246B02"/>
    <w:rsid w:val="00260BBF"/>
    <w:rsid w:val="002618D9"/>
    <w:rsid w:val="00281A5B"/>
    <w:rsid w:val="0029119A"/>
    <w:rsid w:val="0029678D"/>
    <w:rsid w:val="002969F9"/>
    <w:rsid w:val="002D0EC9"/>
    <w:rsid w:val="0031359E"/>
    <w:rsid w:val="003225C4"/>
    <w:rsid w:val="00345B8D"/>
    <w:rsid w:val="003511AC"/>
    <w:rsid w:val="00364F8A"/>
    <w:rsid w:val="00367D27"/>
    <w:rsid w:val="003C2B0B"/>
    <w:rsid w:val="003D1DDC"/>
    <w:rsid w:val="003F751F"/>
    <w:rsid w:val="00404E54"/>
    <w:rsid w:val="0040600A"/>
    <w:rsid w:val="004162D9"/>
    <w:rsid w:val="004A3FC0"/>
    <w:rsid w:val="004A5377"/>
    <w:rsid w:val="004B0A23"/>
    <w:rsid w:val="004B30C9"/>
    <w:rsid w:val="004C3041"/>
    <w:rsid w:val="004D5B94"/>
    <w:rsid w:val="00526E1C"/>
    <w:rsid w:val="0054437D"/>
    <w:rsid w:val="00562FF0"/>
    <w:rsid w:val="005709F7"/>
    <w:rsid w:val="00573FF0"/>
    <w:rsid w:val="00576504"/>
    <w:rsid w:val="00583A82"/>
    <w:rsid w:val="00586611"/>
    <w:rsid w:val="00595A6D"/>
    <w:rsid w:val="005A105B"/>
    <w:rsid w:val="005A5E14"/>
    <w:rsid w:val="005D7515"/>
    <w:rsid w:val="005E1296"/>
    <w:rsid w:val="005E3230"/>
    <w:rsid w:val="006046C0"/>
    <w:rsid w:val="00614E1D"/>
    <w:rsid w:val="00626906"/>
    <w:rsid w:val="00626D50"/>
    <w:rsid w:val="00644289"/>
    <w:rsid w:val="00645E4F"/>
    <w:rsid w:val="00663062"/>
    <w:rsid w:val="00671851"/>
    <w:rsid w:val="00671908"/>
    <w:rsid w:val="006A16BE"/>
    <w:rsid w:val="006A3BEE"/>
    <w:rsid w:val="006A5314"/>
    <w:rsid w:val="006A7A1D"/>
    <w:rsid w:val="006D67ED"/>
    <w:rsid w:val="006D6CEC"/>
    <w:rsid w:val="006E5B46"/>
    <w:rsid w:val="006F26CD"/>
    <w:rsid w:val="00701F4E"/>
    <w:rsid w:val="007028AD"/>
    <w:rsid w:val="00705829"/>
    <w:rsid w:val="007107AB"/>
    <w:rsid w:val="00711578"/>
    <w:rsid w:val="007135C6"/>
    <w:rsid w:val="007256BC"/>
    <w:rsid w:val="00734443"/>
    <w:rsid w:val="00736465"/>
    <w:rsid w:val="00756BC7"/>
    <w:rsid w:val="007E0535"/>
    <w:rsid w:val="007E37F3"/>
    <w:rsid w:val="00807E61"/>
    <w:rsid w:val="008138CE"/>
    <w:rsid w:val="00837C3B"/>
    <w:rsid w:val="00840799"/>
    <w:rsid w:val="00847639"/>
    <w:rsid w:val="008C30B8"/>
    <w:rsid w:val="008C4B7C"/>
    <w:rsid w:val="008C4C70"/>
    <w:rsid w:val="008F7F3A"/>
    <w:rsid w:val="00904097"/>
    <w:rsid w:val="00905692"/>
    <w:rsid w:val="00906590"/>
    <w:rsid w:val="00921DDD"/>
    <w:rsid w:val="00930C9D"/>
    <w:rsid w:val="00940348"/>
    <w:rsid w:val="00945784"/>
    <w:rsid w:val="00950965"/>
    <w:rsid w:val="00972D50"/>
    <w:rsid w:val="0098630D"/>
    <w:rsid w:val="0099283E"/>
    <w:rsid w:val="00997E27"/>
    <w:rsid w:val="009C038C"/>
    <w:rsid w:val="009D0915"/>
    <w:rsid w:val="009E472E"/>
    <w:rsid w:val="009E75E2"/>
    <w:rsid w:val="00A26FC0"/>
    <w:rsid w:val="00A2713B"/>
    <w:rsid w:val="00A31336"/>
    <w:rsid w:val="00A55713"/>
    <w:rsid w:val="00A658DE"/>
    <w:rsid w:val="00A77C7F"/>
    <w:rsid w:val="00A91675"/>
    <w:rsid w:val="00B11D32"/>
    <w:rsid w:val="00B2284E"/>
    <w:rsid w:val="00B30860"/>
    <w:rsid w:val="00B411BD"/>
    <w:rsid w:val="00B47D19"/>
    <w:rsid w:val="00B50E3F"/>
    <w:rsid w:val="00B547CC"/>
    <w:rsid w:val="00B5700E"/>
    <w:rsid w:val="00B57DC2"/>
    <w:rsid w:val="00B6370B"/>
    <w:rsid w:val="00B664E8"/>
    <w:rsid w:val="00BC3D52"/>
    <w:rsid w:val="00BD5AF4"/>
    <w:rsid w:val="00BD6633"/>
    <w:rsid w:val="00C04692"/>
    <w:rsid w:val="00C102C1"/>
    <w:rsid w:val="00C20D34"/>
    <w:rsid w:val="00C422F5"/>
    <w:rsid w:val="00C441E1"/>
    <w:rsid w:val="00C51BB8"/>
    <w:rsid w:val="00C53FA0"/>
    <w:rsid w:val="00C61B48"/>
    <w:rsid w:val="00C83AF8"/>
    <w:rsid w:val="00C84DED"/>
    <w:rsid w:val="00C85DD0"/>
    <w:rsid w:val="00C86E45"/>
    <w:rsid w:val="00C8726C"/>
    <w:rsid w:val="00CC7F9C"/>
    <w:rsid w:val="00CE78A3"/>
    <w:rsid w:val="00D03E80"/>
    <w:rsid w:val="00D07F7B"/>
    <w:rsid w:val="00D11745"/>
    <w:rsid w:val="00D21319"/>
    <w:rsid w:val="00D34E07"/>
    <w:rsid w:val="00D37800"/>
    <w:rsid w:val="00D439B7"/>
    <w:rsid w:val="00D474D8"/>
    <w:rsid w:val="00D6156F"/>
    <w:rsid w:val="00D6309E"/>
    <w:rsid w:val="00D83055"/>
    <w:rsid w:val="00DA0715"/>
    <w:rsid w:val="00DD26FB"/>
    <w:rsid w:val="00DF1C9F"/>
    <w:rsid w:val="00E01497"/>
    <w:rsid w:val="00E04B4F"/>
    <w:rsid w:val="00E05D31"/>
    <w:rsid w:val="00E34A1E"/>
    <w:rsid w:val="00E50A57"/>
    <w:rsid w:val="00E60E56"/>
    <w:rsid w:val="00E8025E"/>
    <w:rsid w:val="00E86C87"/>
    <w:rsid w:val="00EA65B4"/>
    <w:rsid w:val="00EE4D95"/>
    <w:rsid w:val="00EE786F"/>
    <w:rsid w:val="00EF1F26"/>
    <w:rsid w:val="00EF1F57"/>
    <w:rsid w:val="00EF2AD7"/>
    <w:rsid w:val="00F13CAA"/>
    <w:rsid w:val="00F9257E"/>
    <w:rsid w:val="00FB6B78"/>
    <w:rsid w:val="00FC149D"/>
    <w:rsid w:val="00FC257A"/>
    <w:rsid w:val="00FD087A"/>
    <w:rsid w:val="00FD4C32"/>
    <w:rsid w:val="00FE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308A864-2D28-442D-BF1B-63FC54A5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aliases w:val="!Части документа"/>
    <w:basedOn w:val="a0"/>
    <w:next w:val="a0"/>
    <w:link w:val="10"/>
    <w:qFormat/>
    <w:rsid w:val="002969F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0"/>
    <w:link w:val="20"/>
    <w:qFormat/>
    <w:rsid w:val="002969F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0"/>
    <w:link w:val="30"/>
    <w:qFormat/>
    <w:rsid w:val="002969F9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0"/>
    <w:link w:val="40"/>
    <w:qFormat/>
    <w:rsid w:val="002969F9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1"/>
    <w:link w:val="1"/>
    <w:rsid w:val="002969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1"/>
    <w:link w:val="2"/>
    <w:rsid w:val="002969F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1"/>
    <w:link w:val="3"/>
    <w:rsid w:val="002969F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1"/>
    <w:link w:val="4"/>
    <w:rsid w:val="002969F9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3"/>
    <w:semiHidden/>
    <w:rsid w:val="002969F9"/>
  </w:style>
  <w:style w:type="paragraph" w:styleId="a4">
    <w:name w:val="footnote text"/>
    <w:basedOn w:val="a0"/>
    <w:link w:val="a5"/>
    <w:uiPriority w:val="99"/>
    <w:semiHidden/>
    <w:rsid w:val="002969F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1"/>
    <w:link w:val="a4"/>
    <w:uiPriority w:val="99"/>
    <w:semiHidden/>
    <w:rsid w:val="002969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2969F9"/>
    <w:rPr>
      <w:rFonts w:cs="Times New Roman"/>
      <w:vertAlign w:val="superscript"/>
    </w:rPr>
  </w:style>
  <w:style w:type="numbering" w:customStyle="1" w:styleId="110">
    <w:name w:val="Нет списка11"/>
    <w:next w:val="a3"/>
    <w:uiPriority w:val="99"/>
    <w:semiHidden/>
    <w:unhideWhenUsed/>
    <w:rsid w:val="002969F9"/>
  </w:style>
  <w:style w:type="paragraph" w:styleId="a7">
    <w:name w:val="List Paragraph"/>
    <w:basedOn w:val="a0"/>
    <w:uiPriority w:val="99"/>
    <w:qFormat/>
    <w:rsid w:val="002969F9"/>
    <w:pPr>
      <w:widowControl w:val="0"/>
      <w:autoSpaceDE w:val="0"/>
      <w:autoSpaceDN w:val="0"/>
      <w:adjustRightInd w:val="0"/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0"/>
    <w:link w:val="a9"/>
    <w:uiPriority w:val="99"/>
    <w:semiHidden/>
    <w:rsid w:val="002969F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1"/>
    <w:link w:val="a8"/>
    <w:uiPriority w:val="99"/>
    <w:semiHidden/>
    <w:rsid w:val="002969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0"/>
    <w:link w:val="ab"/>
    <w:uiPriority w:val="99"/>
    <w:semiHidden/>
    <w:rsid w:val="002969F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1"/>
    <w:link w:val="aa"/>
    <w:uiPriority w:val="99"/>
    <w:semiHidden/>
    <w:rsid w:val="002969F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2"/>
    <w:uiPriority w:val="99"/>
    <w:rsid w:val="002969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969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d">
    <w:name w:val="endnote text"/>
    <w:basedOn w:val="a0"/>
    <w:link w:val="ae"/>
    <w:uiPriority w:val="99"/>
    <w:semiHidden/>
    <w:rsid w:val="002969F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2969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uiPriority w:val="99"/>
    <w:semiHidden/>
    <w:rsid w:val="002969F9"/>
    <w:rPr>
      <w:rFonts w:cs="Times New Roman"/>
      <w:vertAlign w:val="superscript"/>
    </w:rPr>
  </w:style>
  <w:style w:type="character" w:styleId="af0">
    <w:name w:val="Hyperlink"/>
    <w:basedOn w:val="a1"/>
    <w:rsid w:val="002969F9"/>
    <w:rPr>
      <w:color w:val="0000FF"/>
      <w:u w:val="none"/>
    </w:rPr>
  </w:style>
  <w:style w:type="paragraph" w:customStyle="1" w:styleId="ConsPlusNormal">
    <w:name w:val="ConsPlusNormal"/>
    <w:uiPriority w:val="99"/>
    <w:rsid w:val="002969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paragraph" w:customStyle="1" w:styleId="af1">
    <w:name w:val="Знак"/>
    <w:basedOn w:val="a0"/>
    <w:rsid w:val="002969F9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4"/>
      <w:szCs w:val="24"/>
      <w:lang w:val="en-US" w:eastAsia="ru-RU"/>
    </w:rPr>
  </w:style>
  <w:style w:type="character" w:styleId="HTML">
    <w:name w:val="HTML Variable"/>
    <w:aliases w:val="!Ссылки в документе"/>
    <w:basedOn w:val="a1"/>
    <w:rsid w:val="002969F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0"/>
    <w:link w:val="af3"/>
    <w:rsid w:val="002969F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3">
    <w:name w:val="Текст примечания Знак"/>
    <w:aliases w:val="!Равноширинный текст документа Знак1"/>
    <w:basedOn w:val="a1"/>
    <w:link w:val="af2"/>
    <w:rsid w:val="002969F9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0"/>
    <w:rsid w:val="002969F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4">
    <w:name w:val="FollowedHyperlink"/>
    <w:uiPriority w:val="99"/>
    <w:unhideWhenUsed/>
    <w:rsid w:val="002969F9"/>
    <w:rPr>
      <w:color w:val="800080"/>
      <w:u w:val="single"/>
    </w:rPr>
  </w:style>
  <w:style w:type="character" w:customStyle="1" w:styleId="111">
    <w:name w:val="Заголовок 1 Знак1"/>
    <w:aliases w:val="!Части документа Знак"/>
    <w:rsid w:val="002969F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semiHidden/>
    <w:rsid w:val="002969F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2969F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2969F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2">
    <w:name w:val="Текст примечания Знак1"/>
    <w:aliases w:val="!Равноширинный текст документа Знак"/>
    <w:semiHidden/>
    <w:rsid w:val="002969F9"/>
    <w:rPr>
      <w:rFonts w:ascii="Arial" w:eastAsia="Times New Roman" w:hAnsi="Arial"/>
    </w:rPr>
  </w:style>
  <w:style w:type="paragraph" w:customStyle="1" w:styleId="af5">
    <w:name w:val="Знак"/>
    <w:basedOn w:val="a0"/>
    <w:rsid w:val="002969F9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4"/>
      <w:szCs w:val="24"/>
      <w:lang w:val="en-US" w:eastAsia="ru-RU"/>
    </w:rPr>
  </w:style>
  <w:style w:type="table" w:customStyle="1" w:styleId="13">
    <w:name w:val="Сетка таблицы1"/>
    <w:basedOn w:val="a2"/>
    <w:next w:val="ac"/>
    <w:uiPriority w:val="99"/>
    <w:rsid w:val="002969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3"/>
    <w:uiPriority w:val="99"/>
    <w:semiHidden/>
    <w:unhideWhenUsed/>
    <w:rsid w:val="002969F9"/>
  </w:style>
  <w:style w:type="paragraph" w:styleId="a">
    <w:name w:val="List Bullet"/>
    <w:basedOn w:val="a0"/>
    <w:unhideWhenUsed/>
    <w:rsid w:val="002969F9"/>
    <w:pPr>
      <w:numPr>
        <w:numId w:val="10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6">
    <w:name w:val="Balloon Text"/>
    <w:basedOn w:val="a0"/>
    <w:link w:val="af7"/>
    <w:unhideWhenUsed/>
    <w:rsid w:val="002969F9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1"/>
    <w:link w:val="af6"/>
    <w:rsid w:val="002969F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3">
    <w:name w:val="Сетка таблицы2"/>
    <w:basedOn w:val="a2"/>
    <w:next w:val="ac"/>
    <w:uiPriority w:val="99"/>
    <w:rsid w:val="002969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3"/>
    <w:uiPriority w:val="99"/>
    <w:semiHidden/>
    <w:unhideWhenUsed/>
    <w:rsid w:val="002969F9"/>
  </w:style>
  <w:style w:type="table" w:customStyle="1" w:styleId="33">
    <w:name w:val="Сетка таблицы3"/>
    <w:basedOn w:val="a2"/>
    <w:next w:val="ac"/>
    <w:uiPriority w:val="99"/>
    <w:rsid w:val="002969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3"/>
    <w:uiPriority w:val="99"/>
    <w:semiHidden/>
    <w:unhideWhenUsed/>
    <w:rsid w:val="002969F9"/>
  </w:style>
  <w:style w:type="table" w:customStyle="1" w:styleId="43">
    <w:name w:val="Сетка таблицы4"/>
    <w:basedOn w:val="a2"/>
    <w:next w:val="ac"/>
    <w:uiPriority w:val="99"/>
    <w:rsid w:val="002969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3"/>
    <w:uiPriority w:val="99"/>
    <w:semiHidden/>
    <w:unhideWhenUsed/>
    <w:rsid w:val="002969F9"/>
  </w:style>
  <w:style w:type="table" w:customStyle="1" w:styleId="50">
    <w:name w:val="Сетка таблицы5"/>
    <w:basedOn w:val="a2"/>
    <w:next w:val="ac"/>
    <w:uiPriority w:val="99"/>
    <w:rsid w:val="002969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2969F9"/>
  </w:style>
  <w:style w:type="paragraph" w:styleId="HTML0">
    <w:name w:val="HTML Preformatted"/>
    <w:basedOn w:val="a0"/>
    <w:link w:val="HTML1"/>
    <w:unhideWhenUsed/>
    <w:rsid w:val="002969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1"/>
    <w:link w:val="HTML0"/>
    <w:rsid w:val="002969F9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60">
    <w:name w:val="Сетка таблицы6"/>
    <w:basedOn w:val="a2"/>
    <w:next w:val="ac"/>
    <w:uiPriority w:val="99"/>
    <w:rsid w:val="002969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3"/>
    <w:uiPriority w:val="99"/>
    <w:semiHidden/>
    <w:unhideWhenUsed/>
    <w:rsid w:val="002969F9"/>
  </w:style>
  <w:style w:type="table" w:customStyle="1" w:styleId="70">
    <w:name w:val="Сетка таблицы7"/>
    <w:basedOn w:val="a2"/>
    <w:next w:val="ac"/>
    <w:uiPriority w:val="99"/>
    <w:rsid w:val="002969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3"/>
    <w:uiPriority w:val="99"/>
    <w:semiHidden/>
    <w:unhideWhenUsed/>
    <w:rsid w:val="002969F9"/>
  </w:style>
  <w:style w:type="table" w:customStyle="1" w:styleId="80">
    <w:name w:val="Сетка таблицы8"/>
    <w:basedOn w:val="a2"/>
    <w:next w:val="ac"/>
    <w:uiPriority w:val="99"/>
    <w:rsid w:val="002969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3"/>
    <w:uiPriority w:val="99"/>
    <w:semiHidden/>
    <w:unhideWhenUsed/>
    <w:rsid w:val="002969F9"/>
  </w:style>
  <w:style w:type="table" w:customStyle="1" w:styleId="90">
    <w:name w:val="Сетка таблицы9"/>
    <w:basedOn w:val="a2"/>
    <w:next w:val="ac"/>
    <w:uiPriority w:val="99"/>
    <w:rsid w:val="002969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2969F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969F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969F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4EEE7-8ADC-456F-A8EE-11F10B9F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12371</Words>
  <Characters>70518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Рунькова</dc:creator>
  <cp:lastModifiedBy>storozh</cp:lastModifiedBy>
  <cp:revision>11</cp:revision>
  <cp:lastPrinted>2024-01-24T13:23:00Z</cp:lastPrinted>
  <dcterms:created xsi:type="dcterms:W3CDTF">2024-01-15T06:43:00Z</dcterms:created>
  <dcterms:modified xsi:type="dcterms:W3CDTF">2024-01-24T13:24:00Z</dcterms:modified>
</cp:coreProperties>
</file>