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22" w:rsidRPr="00AE3CBD" w:rsidRDefault="00211722" w:rsidP="00AE3CBD">
      <w:pPr>
        <w:jc w:val="center"/>
        <w:rPr>
          <w:rFonts w:ascii="Arial" w:hAnsi="Arial" w:cs="Arial"/>
          <w:b/>
          <w:bCs/>
        </w:rPr>
      </w:pP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АДМИНИСТРАЦИЯ</w:t>
      </w:r>
    </w:p>
    <w:p w:rsidR="00211722" w:rsidRPr="00AE3CBD" w:rsidRDefault="00BA2F69" w:rsidP="00AE3C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СТОРОЖЕВСКОГО 1-ГО</w:t>
      </w:r>
      <w:r w:rsidR="00211722" w:rsidRPr="00AE3CBD">
        <w:rPr>
          <w:rFonts w:ascii="Arial" w:hAnsi="Arial" w:cs="Arial"/>
        </w:rPr>
        <w:t xml:space="preserve"> СЕЛЬСКОГО ПОСЕЛЕНИЯ</w:t>
      </w: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ОСТРОГОЖСКОГО МУНИЦИПАЛЬНОГО РАЙОНА</w:t>
      </w:r>
    </w:p>
    <w:p w:rsidR="00211722" w:rsidRPr="00AE3CBD" w:rsidRDefault="00211722" w:rsidP="00AE3CBD">
      <w:pPr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ВОРОНЕЖСКОЙ ОБЛАСТИ</w:t>
      </w:r>
    </w:p>
    <w:p w:rsidR="00211722" w:rsidRPr="00AE3CBD" w:rsidRDefault="00211722" w:rsidP="00AE3CBD">
      <w:pPr>
        <w:jc w:val="center"/>
        <w:rPr>
          <w:rFonts w:ascii="Arial" w:hAnsi="Arial" w:cs="Arial"/>
          <w:bCs/>
        </w:rPr>
      </w:pPr>
    </w:p>
    <w:p w:rsidR="00211722" w:rsidRPr="00AE3CBD" w:rsidRDefault="00211722" w:rsidP="00AE3CBD">
      <w:pPr>
        <w:jc w:val="center"/>
        <w:rPr>
          <w:rFonts w:ascii="Arial" w:hAnsi="Arial" w:cs="Arial"/>
          <w:bCs/>
          <w:spacing w:val="20"/>
          <w:kern w:val="27"/>
        </w:rPr>
      </w:pPr>
      <w:r w:rsidRPr="00AE3CBD">
        <w:rPr>
          <w:rFonts w:ascii="Arial" w:hAnsi="Arial" w:cs="Arial"/>
          <w:bCs/>
          <w:spacing w:val="20"/>
          <w:kern w:val="27"/>
        </w:rPr>
        <w:t>ПОСТАНОВЛЕНИЕ</w:t>
      </w:r>
    </w:p>
    <w:p w:rsidR="00211722" w:rsidRPr="00AE3CBD" w:rsidRDefault="00211722" w:rsidP="00AE3CBD">
      <w:pPr>
        <w:jc w:val="center"/>
        <w:rPr>
          <w:rFonts w:ascii="Arial" w:hAnsi="Arial" w:cs="Arial"/>
          <w:bCs/>
        </w:rPr>
      </w:pPr>
    </w:p>
    <w:p w:rsidR="000D5931" w:rsidRPr="00AE3CBD" w:rsidRDefault="00EC0FEA" w:rsidP="00AE3CBD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E251DC" w:rsidRPr="00AE3CBD">
        <w:rPr>
          <w:rFonts w:ascii="Arial" w:hAnsi="Arial" w:cs="Arial"/>
        </w:rPr>
        <w:t>.</w:t>
      </w:r>
      <w:r w:rsidR="005732E6" w:rsidRPr="00AE3CBD">
        <w:rPr>
          <w:rFonts w:ascii="Arial" w:hAnsi="Arial" w:cs="Arial"/>
        </w:rPr>
        <w:t>01</w:t>
      </w:r>
      <w:r w:rsidR="00E251DC" w:rsidRPr="00AE3CBD">
        <w:rPr>
          <w:rFonts w:ascii="Arial" w:hAnsi="Arial" w:cs="Arial"/>
        </w:rPr>
        <w:t>.20</w:t>
      </w:r>
      <w:r w:rsidR="004A5AE7" w:rsidRPr="00AE3CBD">
        <w:rPr>
          <w:rFonts w:ascii="Arial" w:hAnsi="Arial" w:cs="Arial"/>
        </w:rPr>
        <w:t>2</w:t>
      </w:r>
      <w:r w:rsidR="00BA2F69">
        <w:rPr>
          <w:rFonts w:ascii="Arial" w:hAnsi="Arial" w:cs="Arial"/>
        </w:rPr>
        <w:t>4</w:t>
      </w:r>
      <w:r w:rsidR="00E251DC" w:rsidRPr="00AE3CBD">
        <w:rPr>
          <w:rFonts w:ascii="Arial" w:hAnsi="Arial" w:cs="Arial"/>
        </w:rPr>
        <w:t xml:space="preserve"> </w:t>
      </w:r>
      <w:r w:rsidR="005732E6" w:rsidRPr="00AE3CBD">
        <w:rPr>
          <w:rFonts w:ascii="Arial" w:hAnsi="Arial" w:cs="Arial"/>
        </w:rPr>
        <w:t xml:space="preserve">г. </w:t>
      </w:r>
      <w:r w:rsidR="00E251DC" w:rsidRPr="00AE3CBD">
        <w:rPr>
          <w:rFonts w:ascii="Arial" w:hAnsi="Arial" w:cs="Arial"/>
        </w:rPr>
        <w:t xml:space="preserve">№ </w:t>
      </w:r>
      <w:r w:rsidR="00BA2F69">
        <w:rPr>
          <w:rFonts w:ascii="Arial" w:hAnsi="Arial" w:cs="Arial"/>
        </w:rPr>
        <w:t>4</w:t>
      </w:r>
    </w:p>
    <w:p w:rsidR="00211722" w:rsidRPr="00AE3CBD" w:rsidRDefault="00F447BF" w:rsidP="00AE3CBD">
      <w:pPr>
        <w:rPr>
          <w:rFonts w:ascii="Arial" w:hAnsi="Arial" w:cs="Arial"/>
        </w:rPr>
      </w:pPr>
      <w:r w:rsidRPr="00AE3CBD">
        <w:rPr>
          <w:rFonts w:ascii="Arial" w:hAnsi="Arial" w:cs="Arial"/>
        </w:rPr>
        <w:t xml:space="preserve">с. </w:t>
      </w:r>
      <w:r w:rsidR="00BA2F69">
        <w:rPr>
          <w:rFonts w:ascii="Arial" w:hAnsi="Arial" w:cs="Arial"/>
        </w:rPr>
        <w:t>Сторожевое 1-е</w:t>
      </w:r>
    </w:p>
    <w:p w:rsidR="00F447BF" w:rsidRPr="00AE3CBD" w:rsidRDefault="00F447BF" w:rsidP="00AE3CBD">
      <w:pPr>
        <w:pStyle w:val="a3"/>
        <w:spacing w:line="240" w:lineRule="auto"/>
        <w:ind w:right="4535" w:firstLine="0"/>
        <w:rPr>
          <w:rFonts w:ascii="Arial" w:hAnsi="Arial" w:cs="Arial"/>
          <w:sz w:val="24"/>
          <w:szCs w:val="24"/>
        </w:rPr>
      </w:pPr>
    </w:p>
    <w:p w:rsidR="000D5931" w:rsidRPr="00AE3CBD" w:rsidRDefault="000D5931" w:rsidP="00AE3CBD">
      <w:pPr>
        <w:pStyle w:val="a3"/>
        <w:spacing w:line="240" w:lineRule="auto"/>
        <w:ind w:right="4535" w:firstLine="0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>Об утверждении Плана по противодействию коррупции</w:t>
      </w:r>
      <w:r w:rsidR="00C13F84" w:rsidRPr="00AE3CBD">
        <w:rPr>
          <w:rFonts w:ascii="Arial" w:hAnsi="Arial" w:cs="Arial"/>
          <w:sz w:val="24"/>
          <w:szCs w:val="24"/>
        </w:rPr>
        <w:t xml:space="preserve"> </w:t>
      </w:r>
      <w:r w:rsidRPr="00AE3CBD">
        <w:rPr>
          <w:rFonts w:ascii="Arial" w:hAnsi="Arial" w:cs="Arial"/>
          <w:sz w:val="24"/>
          <w:szCs w:val="24"/>
        </w:rPr>
        <w:t xml:space="preserve">в администрации </w:t>
      </w:r>
      <w:r w:rsidR="00BA2F69">
        <w:rPr>
          <w:rFonts w:ascii="Arial" w:hAnsi="Arial" w:cs="Arial"/>
          <w:sz w:val="24"/>
          <w:szCs w:val="24"/>
        </w:rPr>
        <w:t>Сторожевского 1-го</w:t>
      </w:r>
      <w:r w:rsidR="00C13F84" w:rsidRPr="00AE3CBD">
        <w:rPr>
          <w:rFonts w:ascii="Arial" w:hAnsi="Arial" w:cs="Arial"/>
          <w:sz w:val="24"/>
          <w:szCs w:val="24"/>
        </w:rPr>
        <w:t xml:space="preserve"> </w:t>
      </w:r>
      <w:r w:rsidRPr="00AE3CBD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5732E6" w:rsidRPr="00AE3CBD">
        <w:rPr>
          <w:rFonts w:ascii="Arial" w:hAnsi="Arial" w:cs="Arial"/>
          <w:sz w:val="24"/>
          <w:szCs w:val="24"/>
        </w:rPr>
        <w:t>20</w:t>
      </w:r>
      <w:r w:rsidR="004A5AE7" w:rsidRPr="00AE3CBD">
        <w:rPr>
          <w:rFonts w:ascii="Arial" w:hAnsi="Arial" w:cs="Arial"/>
          <w:sz w:val="24"/>
          <w:szCs w:val="24"/>
        </w:rPr>
        <w:t>2</w:t>
      </w:r>
      <w:r w:rsidR="00BA2F69">
        <w:rPr>
          <w:rFonts w:ascii="Arial" w:hAnsi="Arial" w:cs="Arial"/>
          <w:sz w:val="24"/>
          <w:szCs w:val="24"/>
        </w:rPr>
        <w:t>4</w:t>
      </w:r>
      <w:r w:rsidR="005732E6" w:rsidRPr="00AE3CBD">
        <w:rPr>
          <w:rFonts w:ascii="Arial" w:hAnsi="Arial" w:cs="Arial"/>
          <w:sz w:val="24"/>
          <w:szCs w:val="24"/>
        </w:rPr>
        <w:t xml:space="preserve"> год</w:t>
      </w:r>
    </w:p>
    <w:p w:rsidR="000D5931" w:rsidRPr="00AE3CBD" w:rsidRDefault="000D5931" w:rsidP="00AE3CBD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2570" w:rsidRPr="00AE3CBD" w:rsidRDefault="00C775F7" w:rsidP="00AE3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3CBD">
        <w:rPr>
          <w:rFonts w:ascii="Arial" w:hAnsi="Arial" w:cs="Arial"/>
        </w:rPr>
        <w:t>В целях организации исполнения Федерального закона от 25 декабря 2008 года № 273-ФЗ «О противодействии коррупции», в</w:t>
      </w:r>
      <w:r w:rsidR="000D5931" w:rsidRPr="00AE3CBD">
        <w:rPr>
          <w:rFonts w:ascii="Arial" w:hAnsi="Arial" w:cs="Arial"/>
        </w:rPr>
        <w:t xml:space="preserve"> соответствии с Федеральным закон</w:t>
      </w:r>
      <w:r w:rsidRPr="00AE3CBD">
        <w:rPr>
          <w:rFonts w:ascii="Arial" w:hAnsi="Arial" w:cs="Arial"/>
        </w:rPr>
        <w:t>ом</w:t>
      </w:r>
      <w:r w:rsidR="000D5931" w:rsidRPr="00AE3CBD">
        <w:rPr>
          <w:rFonts w:ascii="Arial" w:hAnsi="Arial" w:cs="Arial"/>
        </w:rPr>
        <w:t xml:space="preserve"> от 6 октября 2003 г. </w:t>
      </w:r>
      <w:r w:rsidR="000F2EF1" w:rsidRPr="00AE3CBD">
        <w:rPr>
          <w:rFonts w:ascii="Arial" w:hAnsi="Arial" w:cs="Arial"/>
        </w:rPr>
        <w:t>№</w:t>
      </w:r>
      <w:r w:rsidR="000D5931" w:rsidRPr="00AE3CBD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</w:t>
      </w:r>
      <w:r w:rsidRPr="00AE3CBD">
        <w:rPr>
          <w:rFonts w:ascii="Arial" w:hAnsi="Arial" w:cs="Arial"/>
        </w:rPr>
        <w:t xml:space="preserve"> Законом Воронежской области от 12.05.2009 года № 43-ОЗ «О профилактике коррупции в Воронежской области»,</w:t>
      </w:r>
      <w:r w:rsidR="000D5931" w:rsidRPr="00AE3CBD">
        <w:rPr>
          <w:rFonts w:ascii="Arial" w:hAnsi="Arial" w:cs="Arial"/>
        </w:rPr>
        <w:t xml:space="preserve"> </w:t>
      </w:r>
      <w:r w:rsidR="007E4051" w:rsidRPr="007E4051">
        <w:rPr>
          <w:rFonts w:ascii="Arial" w:hAnsi="Arial" w:cs="Arial"/>
          <w:lang w:bidi="ru-RU"/>
        </w:rPr>
        <w:t>Национальным планом противодействия коррупции на 2021-2024 годы, утвержденным Указом Президента Российской Федерации от 16.08.2021 № 478, программой «Противодействие коррупции в Воронежской области на 2021-2024 годы»</w:t>
      </w:r>
      <w:r w:rsidR="007E4051">
        <w:rPr>
          <w:rFonts w:ascii="Arial" w:hAnsi="Arial" w:cs="Arial"/>
          <w:lang w:bidi="ru-RU"/>
        </w:rPr>
        <w:t xml:space="preserve">, </w:t>
      </w:r>
      <w:r w:rsidR="000D5931" w:rsidRPr="00AE3CBD">
        <w:rPr>
          <w:rFonts w:ascii="Arial" w:hAnsi="Arial" w:cs="Arial"/>
        </w:rPr>
        <w:t xml:space="preserve">Уставом </w:t>
      </w:r>
      <w:r w:rsidR="00BA2F69">
        <w:rPr>
          <w:rFonts w:ascii="Arial" w:hAnsi="Arial" w:cs="Arial"/>
        </w:rPr>
        <w:t>Сторожевского 1-го</w:t>
      </w:r>
      <w:r w:rsidR="000D5931" w:rsidRPr="00AE3CBD">
        <w:rPr>
          <w:rFonts w:ascii="Arial" w:hAnsi="Arial" w:cs="Arial"/>
        </w:rPr>
        <w:t xml:space="preserve"> сельского поселения,</w:t>
      </w:r>
      <w:r w:rsidR="00EB2570" w:rsidRPr="00AE3CBD">
        <w:rPr>
          <w:rFonts w:ascii="Arial" w:hAnsi="Arial" w:cs="Arial"/>
        </w:rPr>
        <w:t xml:space="preserve"> в целях противодействия коррупции, администрация </w:t>
      </w:r>
      <w:r w:rsidR="00BA2F69">
        <w:rPr>
          <w:rFonts w:ascii="Arial" w:hAnsi="Arial" w:cs="Arial"/>
        </w:rPr>
        <w:t>Сторожевского 1-го</w:t>
      </w:r>
      <w:r w:rsidR="00EB2570" w:rsidRPr="00AE3CBD">
        <w:rPr>
          <w:rFonts w:ascii="Arial" w:hAnsi="Arial" w:cs="Arial"/>
        </w:rPr>
        <w:t xml:space="preserve"> сельского поселения</w:t>
      </w:r>
    </w:p>
    <w:p w:rsidR="000D5931" w:rsidRPr="00AE3CBD" w:rsidRDefault="000D5931" w:rsidP="00AE3CB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B2570" w:rsidRPr="00AE3CBD" w:rsidRDefault="00EB2570" w:rsidP="00AE3CB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3CBD">
        <w:rPr>
          <w:rFonts w:ascii="Arial" w:hAnsi="Arial" w:cs="Arial"/>
        </w:rPr>
        <w:t>ПОСТАНОВЛЯЕТ:</w:t>
      </w:r>
    </w:p>
    <w:p w:rsidR="00EB2570" w:rsidRPr="00AE3CBD" w:rsidRDefault="00EB2570" w:rsidP="00AE3C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5931" w:rsidRPr="00AE3CBD" w:rsidRDefault="000D5931" w:rsidP="00AE3CB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AE3CBD">
        <w:rPr>
          <w:rFonts w:ascii="Arial" w:hAnsi="Arial" w:cs="Arial"/>
          <w:sz w:val="24"/>
          <w:szCs w:val="24"/>
        </w:rPr>
        <w:t xml:space="preserve">1. Утвердить прилагаемый план мероприятий по противодействию коррупции в администрации </w:t>
      </w:r>
      <w:r w:rsidR="00BA2F69">
        <w:rPr>
          <w:rFonts w:ascii="Arial" w:hAnsi="Arial" w:cs="Arial"/>
          <w:sz w:val="24"/>
          <w:szCs w:val="24"/>
        </w:rPr>
        <w:t>Сторожевского 1-го</w:t>
      </w:r>
      <w:r w:rsidRPr="00AE3CB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31D55" w:rsidRPr="00AE3CBD">
        <w:rPr>
          <w:rFonts w:ascii="Arial" w:hAnsi="Arial" w:cs="Arial"/>
          <w:sz w:val="24"/>
          <w:szCs w:val="24"/>
        </w:rPr>
        <w:t>на 202</w:t>
      </w:r>
      <w:r w:rsidR="00BA2F69">
        <w:rPr>
          <w:rFonts w:ascii="Arial" w:hAnsi="Arial" w:cs="Arial"/>
          <w:sz w:val="24"/>
          <w:szCs w:val="24"/>
        </w:rPr>
        <w:t>4</w:t>
      </w:r>
      <w:r w:rsidR="00331D55" w:rsidRPr="00AE3CBD">
        <w:rPr>
          <w:rFonts w:ascii="Arial" w:hAnsi="Arial" w:cs="Arial"/>
          <w:sz w:val="24"/>
          <w:szCs w:val="24"/>
        </w:rPr>
        <w:t xml:space="preserve"> </w:t>
      </w:r>
      <w:r w:rsidR="005732E6" w:rsidRPr="00AE3CBD">
        <w:rPr>
          <w:rFonts w:ascii="Arial" w:hAnsi="Arial" w:cs="Arial"/>
          <w:sz w:val="24"/>
          <w:szCs w:val="24"/>
        </w:rPr>
        <w:t>год</w:t>
      </w:r>
      <w:r w:rsidR="00C13F84" w:rsidRPr="00AE3CBD">
        <w:rPr>
          <w:rFonts w:ascii="Arial" w:hAnsi="Arial" w:cs="Arial"/>
          <w:sz w:val="24"/>
          <w:szCs w:val="24"/>
        </w:rPr>
        <w:t>.</w:t>
      </w:r>
    </w:p>
    <w:p w:rsidR="000D5931" w:rsidRPr="00AE3CBD" w:rsidRDefault="00BA2F69" w:rsidP="00AE3CB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D5931" w:rsidRPr="00AE3CB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363D5B">
        <w:rPr>
          <w:rFonts w:ascii="Arial" w:hAnsi="Arial" w:cs="Arial"/>
          <w:sz w:val="24"/>
          <w:szCs w:val="24"/>
        </w:rPr>
        <w:t>постановления</w:t>
      </w:r>
      <w:r w:rsidR="000D5931" w:rsidRPr="00AE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0F2EF1" w:rsidRPr="00AE3CBD" w:rsidRDefault="000F2EF1" w:rsidP="00AE3CBD">
      <w:pPr>
        <w:rPr>
          <w:rFonts w:ascii="Arial" w:hAnsi="Arial" w:cs="Arial"/>
        </w:rPr>
      </w:pPr>
    </w:p>
    <w:p w:rsidR="00BA2F69" w:rsidRDefault="00BA2F69" w:rsidP="00AE3CBD">
      <w:pPr>
        <w:rPr>
          <w:rFonts w:ascii="Arial" w:hAnsi="Arial" w:cs="Arial"/>
        </w:rPr>
      </w:pPr>
    </w:p>
    <w:p w:rsidR="00BA2F69" w:rsidRDefault="00BA2F69" w:rsidP="00AE3CBD">
      <w:pPr>
        <w:rPr>
          <w:rFonts w:ascii="Arial" w:hAnsi="Arial" w:cs="Arial"/>
        </w:rPr>
      </w:pPr>
    </w:p>
    <w:p w:rsidR="00E251DC" w:rsidRPr="00AE3CBD" w:rsidRDefault="00E251DC" w:rsidP="00AE3CBD">
      <w:pPr>
        <w:rPr>
          <w:rFonts w:ascii="Arial" w:hAnsi="Arial" w:cs="Arial"/>
        </w:rPr>
      </w:pPr>
      <w:r w:rsidRPr="00AE3CBD">
        <w:rPr>
          <w:rFonts w:ascii="Arial" w:hAnsi="Arial" w:cs="Arial"/>
        </w:rPr>
        <w:t xml:space="preserve">Глава </w:t>
      </w:r>
      <w:r w:rsidR="00BA2F69">
        <w:rPr>
          <w:rFonts w:ascii="Arial" w:hAnsi="Arial" w:cs="Arial"/>
        </w:rPr>
        <w:t>Сторожевского 1-го</w:t>
      </w:r>
      <w:r w:rsidR="0011381C" w:rsidRPr="00AE3CBD">
        <w:rPr>
          <w:rFonts w:ascii="Arial" w:hAnsi="Arial" w:cs="Arial"/>
        </w:rPr>
        <w:t xml:space="preserve"> </w:t>
      </w:r>
      <w:r w:rsidRPr="00AE3CBD">
        <w:rPr>
          <w:rFonts w:ascii="Arial" w:hAnsi="Arial" w:cs="Arial"/>
        </w:rPr>
        <w:t>сельского поселения</w:t>
      </w:r>
      <w:r w:rsidR="00C13F84" w:rsidRPr="00AE3CBD">
        <w:rPr>
          <w:rFonts w:ascii="Arial" w:hAnsi="Arial" w:cs="Arial"/>
        </w:rPr>
        <w:tab/>
      </w:r>
      <w:r w:rsidR="00C13F84" w:rsidRPr="00AE3CBD">
        <w:rPr>
          <w:rFonts w:ascii="Arial" w:hAnsi="Arial" w:cs="Arial"/>
        </w:rPr>
        <w:tab/>
      </w:r>
      <w:r w:rsidR="00C13F84" w:rsidRPr="00AE3CBD">
        <w:rPr>
          <w:rFonts w:ascii="Arial" w:hAnsi="Arial" w:cs="Arial"/>
        </w:rPr>
        <w:tab/>
      </w:r>
      <w:r w:rsidR="00C13F84" w:rsidRPr="00AE3CBD">
        <w:rPr>
          <w:rFonts w:ascii="Arial" w:hAnsi="Arial" w:cs="Arial"/>
        </w:rPr>
        <w:tab/>
      </w:r>
      <w:r w:rsidR="00131D94">
        <w:rPr>
          <w:rFonts w:ascii="Arial" w:hAnsi="Arial" w:cs="Arial"/>
        </w:rPr>
        <w:t>Г.Н.</w:t>
      </w:r>
      <w:r w:rsidR="00535B37" w:rsidRPr="00AE3CBD">
        <w:rPr>
          <w:rFonts w:ascii="Arial" w:hAnsi="Arial" w:cs="Arial"/>
        </w:rPr>
        <w:t xml:space="preserve"> </w:t>
      </w:r>
      <w:r w:rsidR="00BA2F69">
        <w:rPr>
          <w:rFonts w:ascii="Arial" w:hAnsi="Arial" w:cs="Arial"/>
        </w:rPr>
        <w:t>Турищев</w:t>
      </w:r>
    </w:p>
    <w:p w:rsidR="001E69E7" w:rsidRPr="00AE3CBD" w:rsidRDefault="001E69E7" w:rsidP="00AE3CBD">
      <w:pPr>
        <w:rPr>
          <w:rFonts w:ascii="Arial" w:hAnsi="Arial" w:cs="Arial"/>
        </w:rPr>
      </w:pPr>
    </w:p>
    <w:p w:rsidR="00C13F84" w:rsidRPr="00AE3CBD" w:rsidRDefault="00C13F84" w:rsidP="00AE3CBD">
      <w:pPr>
        <w:spacing w:after="200"/>
        <w:rPr>
          <w:rFonts w:ascii="Arial" w:hAnsi="Arial" w:cs="Arial"/>
        </w:rPr>
      </w:pPr>
      <w:r w:rsidRPr="00AE3CBD">
        <w:rPr>
          <w:rFonts w:ascii="Arial" w:hAnsi="Arial" w:cs="Arial"/>
        </w:rPr>
        <w:br w:type="page"/>
      </w:r>
    </w:p>
    <w:p w:rsidR="000D5931" w:rsidRPr="00AE3CBD" w:rsidRDefault="00131D94" w:rsidP="00AE3CBD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</w:t>
      </w:r>
    </w:p>
    <w:p w:rsidR="000D5931" w:rsidRPr="00AE3CBD" w:rsidRDefault="00EB2570" w:rsidP="00AE3CBD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proofErr w:type="gramStart"/>
      <w:r w:rsidRPr="00AE3CBD">
        <w:rPr>
          <w:rFonts w:ascii="Arial" w:hAnsi="Arial" w:cs="Arial"/>
          <w:sz w:val="24"/>
          <w:szCs w:val="24"/>
        </w:rPr>
        <w:t>постановле</w:t>
      </w:r>
      <w:r w:rsidR="000D5931" w:rsidRPr="00AE3CBD">
        <w:rPr>
          <w:rFonts w:ascii="Arial" w:hAnsi="Arial" w:cs="Arial"/>
          <w:sz w:val="24"/>
          <w:szCs w:val="24"/>
        </w:rPr>
        <w:t>ни</w:t>
      </w:r>
      <w:r w:rsidR="00131D94">
        <w:rPr>
          <w:rFonts w:ascii="Arial" w:hAnsi="Arial" w:cs="Arial"/>
          <w:sz w:val="24"/>
          <w:szCs w:val="24"/>
        </w:rPr>
        <w:t>ю</w:t>
      </w:r>
      <w:proofErr w:type="gramEnd"/>
      <w:r w:rsidR="000D5931" w:rsidRPr="00AE3CBD">
        <w:rPr>
          <w:rFonts w:ascii="Arial" w:hAnsi="Arial" w:cs="Arial"/>
          <w:sz w:val="24"/>
          <w:szCs w:val="24"/>
        </w:rPr>
        <w:t xml:space="preserve"> администрации</w:t>
      </w:r>
    </w:p>
    <w:p w:rsidR="000D5931" w:rsidRPr="00AE3CBD" w:rsidRDefault="00BA2F69" w:rsidP="00131D9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</w:t>
      </w:r>
      <w:r w:rsidR="00131D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424991">
        <w:rPr>
          <w:rFonts w:ascii="Arial" w:hAnsi="Arial" w:cs="Arial"/>
          <w:sz w:val="24"/>
          <w:szCs w:val="24"/>
        </w:rPr>
        <w:t>о</w:t>
      </w:r>
      <w:r w:rsidR="00581746">
        <w:rPr>
          <w:rFonts w:ascii="Arial" w:hAnsi="Arial" w:cs="Arial"/>
          <w:sz w:val="24"/>
          <w:szCs w:val="24"/>
        </w:rPr>
        <w:t>т</w:t>
      </w:r>
      <w:r w:rsidR="00424991">
        <w:rPr>
          <w:rFonts w:ascii="Arial" w:hAnsi="Arial" w:cs="Arial"/>
          <w:sz w:val="24"/>
          <w:szCs w:val="24"/>
        </w:rPr>
        <w:t xml:space="preserve"> </w:t>
      </w:r>
      <w:r w:rsidR="00EC0FEA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C13F84" w:rsidRPr="00AE3CBD">
        <w:rPr>
          <w:rFonts w:ascii="Arial" w:hAnsi="Arial" w:cs="Arial"/>
          <w:sz w:val="24"/>
          <w:szCs w:val="24"/>
        </w:rPr>
        <w:t>.01.20</w:t>
      </w:r>
      <w:r w:rsidR="001E69E7" w:rsidRPr="00AE3C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C13F84" w:rsidRPr="00AE3CBD">
        <w:rPr>
          <w:rFonts w:ascii="Arial" w:hAnsi="Arial" w:cs="Arial"/>
          <w:sz w:val="24"/>
          <w:szCs w:val="24"/>
        </w:rPr>
        <w:t xml:space="preserve"> года</w:t>
      </w:r>
      <w:r w:rsidR="000D5931" w:rsidRPr="00AE3CBD">
        <w:rPr>
          <w:rFonts w:ascii="Arial" w:hAnsi="Arial" w:cs="Arial"/>
          <w:sz w:val="24"/>
          <w:szCs w:val="24"/>
        </w:rPr>
        <w:t xml:space="preserve"> №</w:t>
      </w:r>
      <w:r w:rsidR="0059535A" w:rsidRPr="00AE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</w:p>
    <w:p w:rsidR="000D5931" w:rsidRPr="00AE3CBD" w:rsidRDefault="000D5931" w:rsidP="00AE3CBD">
      <w:pPr>
        <w:jc w:val="center"/>
        <w:rPr>
          <w:rFonts w:ascii="Arial" w:hAnsi="Arial" w:cs="Arial"/>
          <w:b/>
          <w:bCs/>
        </w:rPr>
      </w:pPr>
    </w:p>
    <w:p w:rsidR="000D5931" w:rsidRPr="00AE3CBD" w:rsidRDefault="000D5931" w:rsidP="00AE3CBD">
      <w:pPr>
        <w:jc w:val="center"/>
        <w:rPr>
          <w:rFonts w:ascii="Arial" w:hAnsi="Arial" w:cs="Arial"/>
          <w:bCs/>
        </w:rPr>
      </w:pPr>
      <w:r w:rsidRPr="00AE3CBD">
        <w:rPr>
          <w:rFonts w:ascii="Arial" w:hAnsi="Arial" w:cs="Arial"/>
          <w:bCs/>
        </w:rPr>
        <w:t>ПЛАН</w:t>
      </w:r>
    </w:p>
    <w:p w:rsidR="000D5931" w:rsidRPr="00AE3CBD" w:rsidRDefault="000D5931" w:rsidP="00AE3CBD">
      <w:pPr>
        <w:jc w:val="center"/>
        <w:rPr>
          <w:rFonts w:ascii="Arial" w:hAnsi="Arial" w:cs="Arial"/>
          <w:bCs/>
        </w:rPr>
      </w:pPr>
      <w:r w:rsidRPr="00AE3CBD">
        <w:rPr>
          <w:rFonts w:ascii="Arial" w:hAnsi="Arial" w:cs="Arial"/>
          <w:bCs/>
        </w:rPr>
        <w:t>мероприятий по противодействию коррупции</w:t>
      </w:r>
    </w:p>
    <w:p w:rsidR="000D5931" w:rsidRPr="00AE3CBD" w:rsidRDefault="000D5931" w:rsidP="00AE3CBD">
      <w:pPr>
        <w:jc w:val="center"/>
        <w:rPr>
          <w:rFonts w:ascii="Arial" w:hAnsi="Arial" w:cs="Arial"/>
          <w:bCs/>
        </w:rPr>
      </w:pPr>
      <w:proofErr w:type="gramStart"/>
      <w:r w:rsidRPr="00AE3CBD">
        <w:rPr>
          <w:rFonts w:ascii="Arial" w:hAnsi="Arial" w:cs="Arial"/>
          <w:bCs/>
        </w:rPr>
        <w:t>в</w:t>
      </w:r>
      <w:proofErr w:type="gramEnd"/>
      <w:r w:rsidRPr="00AE3CBD">
        <w:rPr>
          <w:rFonts w:ascii="Arial" w:hAnsi="Arial" w:cs="Arial"/>
          <w:bCs/>
        </w:rPr>
        <w:t xml:space="preserve"> администрации </w:t>
      </w:r>
      <w:r w:rsidR="00BA2F69">
        <w:rPr>
          <w:rFonts w:ascii="Arial" w:hAnsi="Arial" w:cs="Arial"/>
          <w:bCs/>
        </w:rPr>
        <w:t>Сторожевского 1-го</w:t>
      </w:r>
      <w:r w:rsidRPr="00AE3CBD">
        <w:rPr>
          <w:rFonts w:ascii="Arial" w:hAnsi="Arial" w:cs="Arial"/>
          <w:bCs/>
        </w:rPr>
        <w:t xml:space="preserve"> сельского поселения </w:t>
      </w:r>
      <w:r w:rsidR="00331D55" w:rsidRPr="00AE3CBD">
        <w:rPr>
          <w:rFonts w:ascii="Arial" w:hAnsi="Arial" w:cs="Arial"/>
          <w:bCs/>
        </w:rPr>
        <w:t>на 202</w:t>
      </w:r>
      <w:r w:rsidR="00BA2F69">
        <w:rPr>
          <w:rFonts w:ascii="Arial" w:hAnsi="Arial" w:cs="Arial"/>
          <w:bCs/>
        </w:rPr>
        <w:t>4</w:t>
      </w:r>
      <w:r w:rsidR="00331D55" w:rsidRPr="00AE3CBD">
        <w:rPr>
          <w:rFonts w:ascii="Arial" w:hAnsi="Arial" w:cs="Arial"/>
          <w:bCs/>
        </w:rPr>
        <w:t xml:space="preserve"> </w:t>
      </w:r>
      <w:r w:rsidRPr="00AE3CBD">
        <w:rPr>
          <w:rFonts w:ascii="Arial" w:hAnsi="Arial" w:cs="Arial"/>
          <w:bCs/>
        </w:rPr>
        <w:t>год</w:t>
      </w:r>
    </w:p>
    <w:p w:rsidR="000D5931" w:rsidRPr="00AE3CBD" w:rsidRDefault="000D5931" w:rsidP="00AE3CBD">
      <w:pPr>
        <w:jc w:val="center"/>
        <w:rPr>
          <w:rFonts w:ascii="Arial" w:hAnsi="Arial" w:cs="Arial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868"/>
        <w:gridCol w:w="2111"/>
        <w:gridCol w:w="2001"/>
      </w:tblGrid>
      <w:tr w:rsidR="000D5931" w:rsidRPr="00AE3CBD" w:rsidTr="00366916">
        <w:trPr>
          <w:trHeight w:val="575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№</w:t>
            </w:r>
            <w:r w:rsidR="001E69E7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п/п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Срок</w:t>
            </w:r>
            <w:r w:rsidR="001E69E7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выполнения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 Нормативно-правовое и организационное обеспечение</w:t>
            </w:r>
            <w:r w:rsidR="001E69E7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антикоррупционной деятельности</w:t>
            </w:r>
          </w:p>
        </w:tc>
      </w:tr>
      <w:tr w:rsidR="000D5931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0D5931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0D5931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Обеспечение реализации антикоррупционной политики в деятельности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BA2F69" w:rsidP="00BA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C13F84" w:rsidRPr="00AE3CBD">
              <w:rPr>
                <w:rFonts w:ascii="Arial" w:hAnsi="Arial" w:cs="Arial"/>
              </w:rPr>
              <w:t xml:space="preserve"> администрации</w:t>
            </w:r>
            <w:r w:rsidR="007860B6" w:rsidRPr="00AE3CB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AE3CBD" w:rsidRDefault="00366916" w:rsidP="00E8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366916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214B2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Своевременная корректировка муниципальных нормативных правовых</w:t>
            </w:r>
            <w:r w:rsidR="003214B2">
              <w:rPr>
                <w:rFonts w:ascii="Arial" w:hAnsi="Arial" w:cs="Arial"/>
              </w:rPr>
              <w:t xml:space="preserve"> актов </w:t>
            </w:r>
            <w:r w:rsidRPr="00AE3CBD">
              <w:rPr>
                <w:rFonts w:ascii="Arial" w:hAnsi="Arial" w:cs="Arial"/>
              </w:rPr>
              <w:t>в сфере противодействия коррупции в связи с изменением федерального и регионального законодательства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BA2F69" w:rsidP="003669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Default="00366916" w:rsidP="00E82A5E">
            <w:pPr>
              <w:jc w:val="center"/>
            </w:pPr>
            <w:r w:rsidRPr="001F7D0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366916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Pr="00AE3CBD" w:rsidRDefault="00366916" w:rsidP="00366916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16" w:rsidRDefault="00366916" w:rsidP="00E82A5E">
            <w:pPr>
              <w:jc w:val="center"/>
            </w:pPr>
            <w:r w:rsidRPr="001F7D0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7860B6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AE3CBD" w:rsidRDefault="007860B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 течение срока, указанного в предписании контрольных органов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Доведение до лиц, замещающих   муниципальные должности и должности муниципальной службы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</w:p>
          <w:p w:rsidR="00C775F7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 w:rsidRPr="00E82A5E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C775F7" w:rsidRPr="00AE3CBD" w:rsidTr="00BF5CBB">
        <w:trPr>
          <w:trHeight w:val="306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Осуществление комплекса организационных, разъяснительных и иных мер по соблюдению лицами, заним</w:t>
            </w:r>
            <w:r w:rsidR="008B04A8" w:rsidRPr="00AE3CBD">
              <w:rPr>
                <w:rFonts w:ascii="Arial" w:hAnsi="Arial" w:cs="Arial"/>
              </w:rPr>
              <w:t xml:space="preserve">ающими муниципальные должности </w:t>
            </w:r>
            <w:r w:rsidRPr="00AE3CBD">
              <w:rPr>
                <w:rFonts w:ascii="Arial" w:hAnsi="Arial" w:cs="Arial"/>
              </w:rPr>
              <w:t xml:space="preserve">и должности муниципальной службы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C775F7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BF5CBB" w:rsidRPr="00AE3CBD" w:rsidTr="00BF5CBB">
        <w:trPr>
          <w:trHeight w:val="33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BF5CBB" w:rsidP="00BF5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CBB" w:rsidRPr="00BF5CBB" w:rsidRDefault="00BF5CBB" w:rsidP="00BF5CBB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CBB">
              <w:rPr>
                <w:rStyle w:val="95pt0pt"/>
                <w:rFonts w:ascii="Arial" w:hAnsi="Arial" w:cs="Arial"/>
                <w:sz w:val="24"/>
                <w:szCs w:val="24"/>
              </w:rPr>
              <w:t xml:space="preserve">Обеспечение размещения проектов нормативных правовых актов администрации </w:t>
            </w:r>
            <w:r w:rsidR="00BA2F69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BF5CB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BF5CBB">
              <w:rPr>
                <w:rStyle w:val="95pt0pt"/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BF5CBB" w:rsidP="00BF5CBB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BF5CBB" w:rsidRDefault="00BF5CBB" w:rsidP="00BF5CBB">
            <w:pPr>
              <w:jc w:val="center"/>
              <w:rPr>
                <w:rFonts w:ascii="Arial" w:hAnsi="Arial" w:cs="Arial"/>
              </w:rPr>
            </w:pPr>
          </w:p>
          <w:p w:rsidR="00BF5CBB" w:rsidRPr="00AE3CBD" w:rsidRDefault="00BA2F69" w:rsidP="00BF5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BF5CBB" w:rsidP="00BF5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BF5CBB" w:rsidRPr="00AE3CBD" w:rsidTr="00BA2F69">
        <w:trPr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BF5CBB" w:rsidP="00BF5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CBB" w:rsidRPr="00BF5CBB" w:rsidRDefault="00BF5CBB" w:rsidP="00BF5CBB">
            <w:pPr>
              <w:pStyle w:val="2"/>
              <w:shd w:val="clear" w:color="auto" w:fill="auto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F5CBB">
              <w:rPr>
                <w:rStyle w:val="95pt0pt"/>
                <w:rFonts w:ascii="Arial" w:hAnsi="Arial" w:cs="Arial"/>
                <w:sz w:val="24"/>
                <w:szCs w:val="24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администрации </w:t>
            </w:r>
            <w:r w:rsidR="00BA2F69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BF5CB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BF5CBB" w:rsidP="00BF5CBB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BF5CBB" w:rsidRDefault="00BF5CBB" w:rsidP="00BF5CBB">
            <w:pPr>
              <w:jc w:val="center"/>
              <w:rPr>
                <w:rFonts w:ascii="Arial" w:hAnsi="Arial" w:cs="Arial"/>
              </w:rPr>
            </w:pPr>
          </w:p>
          <w:p w:rsidR="00BF5CBB" w:rsidRPr="00AE3CBD" w:rsidRDefault="00BA2F69" w:rsidP="00BF5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BB" w:rsidRPr="00AE3CBD" w:rsidRDefault="00BF5CBB" w:rsidP="00BF5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 Реализация и развитие механизмов противодействия коррупции</w:t>
            </w:r>
            <w:r w:rsidR="008B04A8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в сфере муниципальной службы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Организация и обеспечение своевременного представления муниципальными служащими, должности которых определены перечнем, сведений </w:t>
            </w:r>
            <w:r w:rsidR="001B25BD" w:rsidRPr="00AE3CBD">
              <w:rPr>
                <w:rFonts w:ascii="Arial" w:hAnsi="Arial" w:cs="Arial"/>
              </w:rPr>
              <w:t>о доходах, расходах, об имуществе и обязательствах имущественного характера и членов их семей</w:t>
            </w:r>
            <w:r w:rsidRPr="00AE3CBD">
              <w:rPr>
                <w:rFonts w:ascii="Arial" w:hAnsi="Arial" w:cs="Arial"/>
              </w:rPr>
              <w:t>, а также лицами, претендующими на замещение должностей муниципальной службы</w:t>
            </w:r>
            <w:r w:rsidR="001B25BD" w:rsidRPr="00AE3CBD">
              <w:rPr>
                <w:rFonts w:ascii="Arial" w:hAnsi="Arial" w:cs="Arial"/>
              </w:rPr>
              <w:t xml:space="preserve"> и членов их семей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 соответствии с действующим законодательством</w:t>
            </w:r>
          </w:p>
        </w:tc>
      </w:tr>
      <w:tr w:rsidR="00C775F7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C775F7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C775F7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AE3CBD" w:rsidRDefault="00E82A5E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8B04A8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BA2F69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AE3CBD" w:rsidRDefault="008B04A8" w:rsidP="002703F5">
            <w:pPr>
              <w:jc w:val="both"/>
              <w:rPr>
                <w:rFonts w:ascii="Arial" w:hAnsi="Arial" w:cs="Arial"/>
              </w:rPr>
            </w:pPr>
            <w:proofErr w:type="gramStart"/>
            <w:r w:rsidRPr="00AE3CBD">
              <w:rPr>
                <w:rFonts w:ascii="Arial" w:hAnsi="Arial" w:cs="Arial"/>
              </w:rPr>
              <w:t>в</w:t>
            </w:r>
            <w:proofErr w:type="gramEnd"/>
            <w:r w:rsidRPr="00AE3CBD">
              <w:rPr>
                <w:rFonts w:ascii="Arial" w:hAnsi="Arial" w:cs="Arial"/>
              </w:rPr>
              <w:t xml:space="preserve"> течение 14 дней, со дня истечения срока, установленного для подачи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</w:tr>
      <w:tr w:rsidR="00E82A5E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Default="00E82A5E" w:rsidP="00E82A5E">
            <w:r w:rsidRPr="00156DD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Принятие мер по соблюдению муниципальными служащими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 общих принципов служебного поведения, утвержденных Указом Президента Российской Федерации от 12.08.2002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Default="00E82A5E" w:rsidP="00E82A5E">
            <w:r w:rsidRPr="00156DD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E82A5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Принятие мер по обеспечению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E" w:rsidRDefault="00E82A5E" w:rsidP="00E82A5E">
            <w:r w:rsidRPr="00156DD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Проведение служебных расследований случаев коррупционных проявлений в   органах местного самоуправления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8B04A8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 возникновении подобных случаев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Оказание консультативной помощи по вопросам, связанным с применением на практике общих принципов служебного поведения </w:t>
            </w:r>
            <w:r w:rsidR="00AE3CBD" w:rsidRPr="00AE3CBD">
              <w:rPr>
                <w:rFonts w:ascii="Arial" w:hAnsi="Arial" w:cs="Arial"/>
              </w:rPr>
              <w:t>муниципальных служащих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E82A5E" w:rsidP="002703F5">
            <w:pPr>
              <w:jc w:val="both"/>
              <w:rPr>
                <w:rFonts w:ascii="Arial" w:hAnsi="Arial" w:cs="Arial"/>
              </w:rPr>
            </w:pPr>
            <w:r w:rsidRPr="00E82A5E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AE3CBD">
            <w:pPr>
              <w:ind w:left="-88" w:right="-141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2.10.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AE3CBD" w:rsidRDefault="00066B3F" w:rsidP="002703F5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9A" w:rsidRPr="00AE3CBD" w:rsidRDefault="00A4049A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 квартал 20</w:t>
            </w:r>
            <w:r w:rsidR="008B04A8" w:rsidRPr="00AE3CBD">
              <w:rPr>
                <w:rFonts w:ascii="Arial" w:hAnsi="Arial" w:cs="Arial"/>
              </w:rPr>
              <w:t>2</w:t>
            </w:r>
            <w:r w:rsidR="00E82A5E">
              <w:rPr>
                <w:rFonts w:ascii="Arial" w:hAnsi="Arial" w:cs="Arial"/>
              </w:rPr>
              <w:t>3</w:t>
            </w:r>
            <w:r w:rsidRPr="00AE3CBD">
              <w:rPr>
                <w:rFonts w:ascii="Arial" w:hAnsi="Arial" w:cs="Arial"/>
              </w:rPr>
              <w:t xml:space="preserve"> года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 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8B04A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При поступлении таких обращений</w:t>
            </w:r>
          </w:p>
        </w:tc>
      </w:tr>
      <w:tr w:rsidR="00066B3F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066B3F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Информирование населения на собраниях граждан о ходе реализации антикоррупционной политики в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3F" w:rsidRPr="00AE3CBD" w:rsidRDefault="00066B3F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870CE8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AE3CBD" w:rsidRDefault="00A4049A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1 квартал 20</w:t>
            </w:r>
            <w:r w:rsidR="008B04A8" w:rsidRPr="00AE3CBD">
              <w:rPr>
                <w:rFonts w:ascii="Arial" w:hAnsi="Arial" w:cs="Arial"/>
              </w:rPr>
              <w:t>2</w:t>
            </w:r>
            <w:r w:rsidR="00E82A5E">
              <w:rPr>
                <w:rFonts w:ascii="Arial" w:hAnsi="Arial" w:cs="Arial"/>
              </w:rPr>
              <w:t>3</w:t>
            </w:r>
            <w:r w:rsidR="00870CE8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года</w:t>
            </w:r>
          </w:p>
        </w:tc>
      </w:tr>
      <w:tr w:rsidR="00E82A5E" w:rsidRPr="00AE3CBD" w:rsidTr="003D4C82">
        <w:trPr>
          <w:trHeight w:val="252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Реализация прав граждан на получение достоверной информации о деятельности</w:t>
            </w:r>
          </w:p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</w:p>
          <w:p w:rsidR="00E82A5E" w:rsidRPr="00AE3CBD" w:rsidRDefault="00BA2F69" w:rsidP="00E8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872C7B">
        <w:trPr>
          <w:trHeight w:val="26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trHeight w:val="40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Мониторинг официальных сайтов органов местного самоуправления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BA2F69" w:rsidP="00BA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Размещение на официальном сайте информации о муниципальных услугах (функциях), предоставляемых (исполняемых) администрацией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BA2F69" w:rsidP="00E8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82A5E" w:rsidRPr="00AE3CBD" w:rsidTr="003D4C8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поселения:</w:t>
            </w:r>
          </w:p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- информации об основных направлениях деятельности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поселения,</w:t>
            </w:r>
          </w:p>
          <w:p w:rsidR="00E82A5E" w:rsidRPr="00AE3CBD" w:rsidRDefault="00E82A5E" w:rsidP="00E82A5E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- нормативных правовых актов, разрабатываемых Советом народных депутатов и администрацией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E" w:rsidRPr="00AE3CBD" w:rsidRDefault="00BA2F69" w:rsidP="00E8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5E" w:rsidRDefault="00E82A5E" w:rsidP="00E82A5E">
            <w:r w:rsidRPr="006733AF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815658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CF1FEC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CF1FEC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3D4C82" w:rsidP="00AE3CBD">
            <w:pPr>
              <w:jc w:val="center"/>
              <w:rPr>
                <w:rFonts w:ascii="Arial" w:hAnsi="Arial" w:cs="Arial"/>
              </w:rPr>
            </w:pPr>
            <w:r w:rsidRPr="003D4C82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BA20A6" w:rsidRPr="00AE3CBD" w:rsidTr="00872C7B">
        <w:trPr>
          <w:trHeight w:val="118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3.9.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Default="00BA20A6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Организация предоставления населению информации о бюджетном процессе в </w:t>
            </w:r>
            <w:r w:rsidR="00CF47E0">
              <w:rPr>
                <w:rFonts w:ascii="Arial" w:hAnsi="Arial" w:cs="Arial"/>
              </w:rPr>
              <w:t>Коротоякском</w:t>
            </w:r>
            <w:r w:rsidRPr="00AE3CBD">
              <w:rPr>
                <w:rFonts w:ascii="Arial" w:hAnsi="Arial" w:cs="Arial"/>
              </w:rPr>
              <w:t xml:space="preserve"> сельском поселении</w:t>
            </w:r>
          </w:p>
          <w:p w:rsidR="00872C7B" w:rsidRPr="00AE3CBD" w:rsidRDefault="00872C7B" w:rsidP="00AE3C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CF1FEC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CF1FEC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Ежеквартально</w:t>
            </w:r>
          </w:p>
        </w:tc>
      </w:tr>
      <w:tr w:rsidR="00872C7B" w:rsidRPr="00AE3CBD" w:rsidTr="00366916">
        <w:trPr>
          <w:trHeight w:val="46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7B" w:rsidRPr="00AE3CBD" w:rsidRDefault="00185FD8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7B" w:rsidRPr="00AE3CBD" w:rsidRDefault="00872C7B" w:rsidP="00AE3CBD">
            <w:pPr>
              <w:jc w:val="both"/>
              <w:rPr>
                <w:rFonts w:ascii="Arial" w:hAnsi="Arial" w:cs="Arial"/>
              </w:rPr>
            </w:pPr>
            <w:r w:rsidRPr="00872C7B">
              <w:rPr>
                <w:rFonts w:ascii="Arial" w:hAnsi="Arial" w:cs="Arial"/>
                <w:lang w:bidi="ru-RU"/>
              </w:rPr>
              <w:t>Внедрение в работу комиссий по соблюдению требований к служебному поведению муниципальных служащих Острогожского муниципального района и по урегулированию конфликта</w:t>
            </w:r>
            <w:r>
              <w:t xml:space="preserve"> </w:t>
            </w:r>
            <w:r w:rsidRPr="00872C7B">
              <w:rPr>
                <w:rStyle w:val="95pt0pt"/>
                <w:rFonts w:ascii="Arial" w:hAnsi="Arial" w:cs="Arial"/>
                <w:sz w:val="24"/>
                <w:szCs w:val="24"/>
              </w:rPr>
              <w:t>интересов практики приглашения представителей общественных и профсоюзных организаций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7B" w:rsidRPr="00AE3CBD" w:rsidRDefault="00872C7B" w:rsidP="00AE3CBD">
            <w:pPr>
              <w:jc w:val="center"/>
              <w:rPr>
                <w:rFonts w:ascii="Arial" w:hAnsi="Arial" w:cs="Arial"/>
              </w:rPr>
            </w:pPr>
            <w:r w:rsidRPr="00872C7B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872C7B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7B" w:rsidRPr="00AE3CBD" w:rsidRDefault="00872C7B" w:rsidP="00AE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4. Мониторинг коррупции, коррупциогенных факторов</w:t>
            </w:r>
            <w:r w:rsidR="00185EE3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и мер антикоррупционной политики</w:t>
            </w:r>
          </w:p>
        </w:tc>
      </w:tr>
      <w:tr w:rsidR="00815658" w:rsidRPr="00AE3CBD" w:rsidTr="00366916">
        <w:trPr>
          <w:trHeight w:val="115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4.1.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2D708F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Ежегодный анализ эффективности реализации мероприятий плана мероприятий по противодействию коррупции в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E3CBD">
              <w:rPr>
                <w:rFonts w:ascii="Arial" w:hAnsi="Arial" w:cs="Arial"/>
              </w:rPr>
              <w:t xml:space="preserve"> сельского поселения </w:t>
            </w:r>
            <w:r w:rsidR="00331D55" w:rsidRPr="00AE3CBD">
              <w:rPr>
                <w:rFonts w:ascii="Arial" w:hAnsi="Arial" w:cs="Arial"/>
              </w:rPr>
              <w:t>на 202</w:t>
            </w:r>
            <w:r w:rsidR="002D708F">
              <w:rPr>
                <w:rFonts w:ascii="Arial" w:hAnsi="Arial" w:cs="Arial"/>
              </w:rPr>
              <w:t>3</w:t>
            </w:r>
            <w:r w:rsidR="00331D55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A4049A" w:rsidP="003D4C82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  <w:lang w:val="en-US"/>
              </w:rPr>
              <w:t>IV</w:t>
            </w:r>
            <w:r w:rsidRPr="00AE3CBD">
              <w:rPr>
                <w:rFonts w:ascii="Arial" w:hAnsi="Arial" w:cs="Arial"/>
              </w:rPr>
              <w:t xml:space="preserve"> квартал 20</w:t>
            </w:r>
            <w:r w:rsidR="00185EE3" w:rsidRPr="00AE3CBD">
              <w:rPr>
                <w:rFonts w:ascii="Arial" w:hAnsi="Arial" w:cs="Arial"/>
              </w:rPr>
              <w:t>2</w:t>
            </w:r>
            <w:r w:rsidR="003D4C82">
              <w:rPr>
                <w:rFonts w:ascii="Arial" w:hAnsi="Arial" w:cs="Arial"/>
              </w:rPr>
              <w:t>3</w:t>
            </w:r>
            <w:r w:rsidRPr="00AE3CBD">
              <w:rPr>
                <w:rFonts w:ascii="Arial" w:hAnsi="Arial" w:cs="Arial"/>
              </w:rPr>
              <w:t xml:space="preserve"> года</w:t>
            </w:r>
          </w:p>
        </w:tc>
      </w:tr>
      <w:tr w:rsidR="00185EE3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4.2.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Ежегодный анализ результатов 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AE3CBD" w:rsidRDefault="00185EE3" w:rsidP="003D4C82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  <w:lang w:val="en-US"/>
              </w:rPr>
              <w:t>IV</w:t>
            </w:r>
            <w:r w:rsidRPr="00AE3CBD">
              <w:rPr>
                <w:rFonts w:ascii="Arial" w:hAnsi="Arial" w:cs="Arial"/>
              </w:rPr>
              <w:t xml:space="preserve"> квартал 202</w:t>
            </w:r>
            <w:r w:rsidR="003D4C82">
              <w:rPr>
                <w:rFonts w:ascii="Arial" w:hAnsi="Arial" w:cs="Arial"/>
              </w:rPr>
              <w:t>3</w:t>
            </w:r>
            <w:r w:rsidRPr="00AE3CBD">
              <w:rPr>
                <w:rFonts w:ascii="Arial" w:hAnsi="Arial" w:cs="Arial"/>
              </w:rPr>
              <w:t xml:space="preserve"> года</w:t>
            </w:r>
          </w:p>
        </w:tc>
      </w:tr>
      <w:tr w:rsidR="00815658" w:rsidRPr="00AE3CBD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5. Профилактика коррупционных правонарушений, совершаемых от имени или</w:t>
            </w:r>
            <w:r w:rsidR="00185EE3" w:rsidRPr="00AE3CBD">
              <w:rPr>
                <w:rFonts w:ascii="Arial" w:hAnsi="Arial" w:cs="Arial"/>
              </w:rPr>
              <w:t xml:space="preserve"> </w:t>
            </w:r>
            <w:r w:rsidRPr="00AE3CBD">
              <w:rPr>
                <w:rFonts w:ascii="Arial" w:hAnsi="Arial" w:cs="Arial"/>
              </w:rPr>
              <w:t>в интересах юридических лиц</w:t>
            </w:r>
          </w:p>
        </w:tc>
      </w:tr>
      <w:tr w:rsidR="00BA20A6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5.1.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AE3CBD" w:rsidRDefault="00BA20A6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проверок деятельности подведомственных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Глава сельского поселения </w:t>
            </w:r>
            <w:r w:rsidR="003F6807"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Турищев</w:t>
            </w:r>
            <w:r w:rsidR="003F6807"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AE3CBD" w:rsidRDefault="00BA20A6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В соответствии с планами работы по указанному направлению</w:t>
            </w:r>
          </w:p>
        </w:tc>
      </w:tr>
      <w:tr w:rsidR="00815658" w:rsidRPr="00AE3CBD" w:rsidTr="00366916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5.2.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D" w:rsidRPr="00AE3CBD" w:rsidRDefault="00815658" w:rsidP="00AE3CBD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815658" w:rsidP="00AE3CBD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  <w:p w:rsidR="001647FF" w:rsidRPr="00AE3CBD" w:rsidRDefault="001647FF" w:rsidP="00AE3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AE3CBD" w:rsidRDefault="003D4C82" w:rsidP="00AE3CBD">
            <w:pPr>
              <w:jc w:val="center"/>
              <w:rPr>
                <w:rFonts w:ascii="Arial" w:hAnsi="Arial" w:cs="Arial"/>
              </w:rPr>
            </w:pPr>
            <w:r w:rsidRPr="003D4C82">
              <w:rPr>
                <w:rFonts w:ascii="Arial" w:hAnsi="Arial" w:cs="Arial"/>
              </w:rPr>
              <w:t>Регулярно в течение года</w:t>
            </w:r>
          </w:p>
        </w:tc>
      </w:tr>
    </w:tbl>
    <w:tbl>
      <w:tblPr>
        <w:tblStyle w:val="aa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1984"/>
      </w:tblGrid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AD6D66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AD6D66" w:rsidRPr="00AD6D66" w:rsidRDefault="00BA2F69" w:rsidP="00BA2F6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И</w:t>
            </w:r>
            <w:r w:rsidR="00AD6D66" w:rsidRPr="00AE3CBD">
              <w:rPr>
                <w:rFonts w:ascii="Arial" w:hAnsi="Arial" w:cs="Arial"/>
              </w:rPr>
              <w:t>нспектор</w:t>
            </w:r>
            <w:r>
              <w:rPr>
                <w:rFonts w:ascii="Arial" w:hAnsi="Arial" w:cs="Arial"/>
              </w:rPr>
              <w:t xml:space="preserve"> по земельным вопросам</w:t>
            </w:r>
            <w:r w:rsidR="00AD6D66"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З.Д. Осипова)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66" w:rsidRPr="00AD6D66" w:rsidRDefault="003D4C82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D4C82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AD6D66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Опубликование в средствах массовой информации и на официальном сайте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D6D66">
              <w:rPr>
                <w:rFonts w:ascii="Arial" w:hAnsi="Arial" w:cs="Arial"/>
              </w:rPr>
              <w:t xml:space="preserve">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AD6D66" w:rsidRPr="00AE3CBD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AD6D66" w:rsidRPr="00AD6D66" w:rsidRDefault="00BA2F69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Инспектор</w:t>
            </w:r>
            <w:r>
              <w:rPr>
                <w:rFonts w:ascii="Arial" w:hAnsi="Arial" w:cs="Arial"/>
              </w:rPr>
              <w:t xml:space="preserve"> по земельным вопросам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З.Д. Осипова)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66" w:rsidRPr="00AD6D66" w:rsidRDefault="003D4C82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66916">
              <w:rPr>
                <w:rFonts w:ascii="Arial" w:hAnsi="Arial" w:cs="Arial"/>
              </w:rPr>
              <w:t>егулярно в течение года</w:t>
            </w:r>
          </w:p>
        </w:tc>
      </w:tr>
      <w:tr w:rsidR="00AD6D66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AD6D66" w:rsidRDefault="00AD6D66" w:rsidP="00AE3CB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Мероприятия по обеспечение прозрачности деятельности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D6D6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3D4C82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Обеспечение информационной открытости деятельности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D6D66">
              <w:rPr>
                <w:rFonts w:ascii="Arial" w:hAnsi="Arial" w:cs="Arial"/>
              </w:rPr>
              <w:t xml:space="preserve"> сельского поселения, путем обнародования на информационных стендах и на официальном сайте администрации поселения информации о деятельности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D6D66">
              <w:rPr>
                <w:rFonts w:ascii="Arial" w:hAnsi="Arial" w:cs="Arial"/>
              </w:rPr>
              <w:t xml:space="preserve"> сельского поселения (в том числе и в сфере противодействия коррупции)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BA2F69" w:rsidP="003D4C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2" w:rsidRDefault="003D4C82" w:rsidP="003D4C82">
            <w:r w:rsidRPr="0077104B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3D4C82" w:rsidRPr="00AE3CBD" w:rsidTr="003D4C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3D4C82" w:rsidP="003D4C8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Обеспечение возможности размещения на официальном сайте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D6D66">
              <w:rPr>
                <w:rFonts w:ascii="Arial" w:hAnsi="Arial" w:cs="Arial"/>
              </w:rPr>
              <w:t xml:space="preserve"> сельского поселения физическими и юридическими лицами информации (жалоб) о ставших им известными фактах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2" w:rsidRPr="00AD6D66" w:rsidRDefault="00BA2F69" w:rsidP="003D4C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2" w:rsidRDefault="003D4C82" w:rsidP="003D4C82">
            <w:r w:rsidRPr="0077104B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9509D4" w:rsidRPr="00AE3CBD" w:rsidTr="002D708F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Проведение анализа информации о фактах коррупции со стороны муниципальных служащих, опубликованных в средствах массовой информации.</w:t>
            </w:r>
          </w:p>
          <w:p w:rsidR="002D708F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Проверка и принятие соответствующих мер наказания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AD6D66" w:rsidRDefault="009509D4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Глава поселения,</w:t>
            </w:r>
          </w:p>
          <w:p w:rsidR="009509D4" w:rsidRPr="00AD6D66" w:rsidRDefault="003D4C82" w:rsidP="00AE3CBD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  <w:r w:rsidR="009509D4" w:rsidRPr="00AD6D66">
              <w:rPr>
                <w:rFonts w:ascii="Arial" w:hAnsi="Arial" w:cs="Arial"/>
              </w:rPr>
              <w:t xml:space="preserve"> администрации</w:t>
            </w:r>
          </w:p>
        </w:tc>
      </w:tr>
      <w:tr w:rsidR="002D708F" w:rsidRPr="00AE3CBD" w:rsidTr="00510964">
        <w:trPr>
          <w:trHeight w:val="2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F" w:rsidRPr="00AD6D66" w:rsidRDefault="002D708F" w:rsidP="002D708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964" w:rsidRPr="002D708F" w:rsidRDefault="002D708F" w:rsidP="00386217">
            <w:pPr>
              <w:pStyle w:val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Взаимодействие с правоохранительными органами по вопросам профилактики и выявления фактов коррупции в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08F" w:rsidRPr="00386217" w:rsidRDefault="002D708F" w:rsidP="002D708F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Глава сельского поселения 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2D708F" w:rsidRPr="00386217" w:rsidRDefault="00BA2F69" w:rsidP="002D708F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08F" w:rsidRPr="00386217" w:rsidRDefault="002D708F" w:rsidP="00386217">
            <w:pPr>
              <w:pStyle w:val="2"/>
              <w:shd w:val="clear" w:color="auto" w:fill="auto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708F" w:rsidRPr="00386217" w:rsidRDefault="002D708F" w:rsidP="00386217">
            <w:pPr>
              <w:pStyle w:val="2"/>
              <w:shd w:val="clear" w:color="auto" w:fill="auto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708F" w:rsidRPr="00386217" w:rsidRDefault="002D708F" w:rsidP="00386217">
            <w:pPr>
              <w:pStyle w:val="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Регулярно в течение года</w:t>
            </w:r>
          </w:p>
        </w:tc>
      </w:tr>
      <w:tr w:rsidR="00D61C79" w:rsidRPr="00AE3CBD" w:rsidTr="00510964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9" w:rsidRDefault="00D61C79" w:rsidP="00D61C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C79" w:rsidRPr="00510964" w:rsidRDefault="00D61C79" w:rsidP="00D61C79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местного самоуправления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поселения, размещение на сайте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 сведений о структуре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поселения, выполняемых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C79" w:rsidRDefault="00BA2F69" w:rsidP="00D61C79"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79" w:rsidRDefault="00D61C79" w:rsidP="00D61C79">
            <w:r w:rsidRPr="005E0DF0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D61C79" w:rsidRPr="00AE3CBD" w:rsidTr="0051096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9" w:rsidRDefault="00D61C79" w:rsidP="00D61C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C79" w:rsidRPr="00510964" w:rsidRDefault="00D61C79" w:rsidP="00D61C79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 xml:space="preserve">Обеспечение работы горячей линии, телефона доверия, Интернет- приемной на официальном сайте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69" w:rsidRPr="00386217" w:rsidRDefault="00BA2F69" w:rsidP="00BA2F69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Глава сельского поселения (</w:t>
            </w:r>
            <w:r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D61C79" w:rsidRDefault="00D61C79" w:rsidP="00D61C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79" w:rsidRDefault="00D61C79" w:rsidP="00D61C79">
            <w:r w:rsidRPr="005E0DF0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D61C79" w:rsidRPr="00AE3CBD" w:rsidTr="00BA2F6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79" w:rsidRDefault="00D61C79" w:rsidP="00D61C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C79" w:rsidRPr="00510964" w:rsidRDefault="00D61C79" w:rsidP="00D61C79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ом </w:t>
            </w:r>
            <w:r w:rsidRPr="00510964">
              <w:rPr>
                <w:rStyle w:val="95pt0pt"/>
                <w:rFonts w:ascii="Arial" w:hAnsi="Arial" w:cs="Arial"/>
                <w:sz w:val="24"/>
                <w:szCs w:val="24"/>
              </w:rPr>
              <w:t>сайт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C79" w:rsidRPr="00386217" w:rsidRDefault="00BA2F69" w:rsidP="00D61C79">
            <w:pPr>
              <w:pStyle w:val="2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C79" w:rsidRDefault="00D61C79" w:rsidP="00D61C79">
            <w:r w:rsidRPr="005E0DF0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495932" w:rsidRPr="00AE3CBD" w:rsidTr="00BA2F6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32" w:rsidRPr="00AD6D66" w:rsidRDefault="00495932" w:rsidP="004A2D4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A2D4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32" w:rsidRDefault="00495932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33E9A">
              <w:rPr>
                <w:rFonts w:ascii="Arial" w:hAnsi="Arial" w:cs="Arial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3E9A">
              <w:rPr>
                <w:rFonts w:ascii="Arial" w:hAnsi="Arial" w:cs="Arial"/>
              </w:rPr>
              <w:t>, муниципальные</w:t>
            </w:r>
            <w:r>
              <w:rPr>
                <w:rFonts w:ascii="Arial" w:hAnsi="Arial" w:cs="Arial"/>
              </w:rPr>
              <w:t xml:space="preserve"> </w:t>
            </w:r>
            <w:r w:rsidRPr="00D33E9A">
              <w:rPr>
                <w:rFonts w:ascii="Arial" w:hAnsi="Arial" w:cs="Arial"/>
              </w:rPr>
              <w:t xml:space="preserve">должности и формирование кадрового резерва в органах местного самоуправления 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3E9A">
              <w:rPr>
                <w:rFonts w:ascii="Arial" w:hAnsi="Arial" w:cs="Arial"/>
              </w:rPr>
              <w:t xml:space="preserve">, при отборе в резерв управленческих кадров в органах местного самоуправления 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Pr="002D708F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32" w:rsidRPr="00386217" w:rsidRDefault="00495932" w:rsidP="00495932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Глава сельского поселения 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495932" w:rsidRPr="00AD6D66" w:rsidRDefault="00BA2F69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932" w:rsidRPr="00386217" w:rsidRDefault="00495932" w:rsidP="00495932">
            <w:pPr>
              <w:pStyle w:val="2"/>
              <w:shd w:val="clear" w:color="auto" w:fill="auto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5932" w:rsidRPr="00386217" w:rsidRDefault="00495932" w:rsidP="00495932">
            <w:pPr>
              <w:pStyle w:val="2"/>
              <w:shd w:val="clear" w:color="auto" w:fill="auto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95932" w:rsidRPr="00386217" w:rsidRDefault="00495932" w:rsidP="00495932">
            <w:pPr>
              <w:pStyle w:val="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Регулярно в течение года</w:t>
            </w:r>
          </w:p>
        </w:tc>
      </w:tr>
      <w:tr w:rsidR="00495932" w:rsidRPr="00AE3CBD" w:rsidTr="00A268C0">
        <w:trPr>
          <w:trHeight w:val="2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32" w:rsidRPr="00AD6D66" w:rsidRDefault="004B1CDA" w:rsidP="004A2D4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A2D4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0" w:rsidRDefault="00CF71CC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F71CC">
              <w:rPr>
                <w:rFonts w:ascii="Arial" w:hAnsi="Arial" w:cs="Arial"/>
              </w:rPr>
              <w:t xml:space="preserve">Организация тестирования граждан Российской Федерации (муниципальных служащих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CF71CC">
              <w:rPr>
                <w:rFonts w:ascii="Arial" w:hAnsi="Arial" w:cs="Arial"/>
              </w:rPr>
              <w:t xml:space="preserve"> сельского поселения), претендующих на замещение должностей муниципальной службы органов местного самоуправления 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CF71CC">
              <w:rPr>
                <w:rFonts w:ascii="Arial" w:hAnsi="Arial" w:cs="Arial"/>
              </w:rPr>
              <w:t xml:space="preserve"> сельского поселения, на знание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C" w:rsidRPr="00386217" w:rsidRDefault="00CF71CC" w:rsidP="00CF71CC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Глава сельского поселения 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495932" w:rsidRPr="00AD6D66" w:rsidRDefault="00495932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32" w:rsidRPr="00AD6D66" w:rsidRDefault="00CF71CC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621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5497A" w:rsidRPr="00AE3CBD" w:rsidTr="00BA2F69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A" w:rsidRDefault="00E5497A" w:rsidP="004A2D4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A2D4B">
              <w:rPr>
                <w:rFonts w:ascii="Arial" w:hAnsi="Arial" w:cs="Arial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7A" w:rsidRPr="00640F8E" w:rsidRDefault="00E5497A" w:rsidP="00640F8E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 </w:t>
            </w:r>
            <w:r w:rsidRPr="00640F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640F8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A" w:rsidRPr="00386217" w:rsidRDefault="00E5497A" w:rsidP="00E5497A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Глава сельского поселения 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E5497A" w:rsidRPr="00AD6D66" w:rsidRDefault="00E5497A" w:rsidP="00E5497A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A" w:rsidRPr="00AD6D66" w:rsidRDefault="00E5497A" w:rsidP="00E5497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621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5497A" w:rsidRPr="00AE3CBD" w:rsidTr="00BA2F6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A" w:rsidRDefault="00D2432B" w:rsidP="004A2D4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A2D4B">
              <w:rPr>
                <w:rFonts w:ascii="Arial" w:hAnsi="Arial" w:cs="Arial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7A" w:rsidRPr="00640F8E" w:rsidRDefault="00E5497A" w:rsidP="00640F8E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 xml:space="preserve">Обучение муниципальных служащих </w:t>
            </w:r>
            <w:r w:rsidRPr="00640F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640F8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 xml:space="preserve">, впервые поступивших на муниципальную службу </w:t>
            </w:r>
            <w:r w:rsidR="00640F8E" w:rsidRPr="00640F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="00640F8E" w:rsidRPr="00640F8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 xml:space="preserve"> для замещения должностей, включенных в перечни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37" w:rsidRDefault="00E5497A" w:rsidP="00E5497A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E5497A" w:rsidRPr="00386217" w:rsidRDefault="00E5497A" w:rsidP="00E5497A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E5497A" w:rsidRPr="00AD6D66" w:rsidRDefault="00E5497A" w:rsidP="00E5497A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A" w:rsidRPr="00AD6D66" w:rsidRDefault="00E5497A" w:rsidP="00E5497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621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561009" w:rsidRPr="00AE3CBD" w:rsidTr="00E5497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Default="00561009" w:rsidP="004A2D4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4A2D4B">
              <w:rPr>
                <w:rFonts w:ascii="Arial" w:hAnsi="Arial" w:cs="Arial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Default="00561009" w:rsidP="0056100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87F6A">
              <w:rPr>
                <w:rFonts w:ascii="Arial" w:hAnsi="Arial" w:cs="Arial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</w:t>
            </w:r>
            <w:r>
              <w:t xml:space="preserve"> </w:t>
            </w:r>
            <w:r w:rsidRPr="00587F6A">
              <w:rPr>
                <w:rStyle w:val="95pt0pt"/>
                <w:rFonts w:ascii="Arial" w:hAnsi="Arial" w:cs="Arial"/>
                <w:sz w:val="24"/>
                <w:szCs w:val="24"/>
              </w:rPr>
              <w:t>коррупции, а также информирование о принятых мерах по устранению данных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Default="00561009" w:rsidP="00561009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561009" w:rsidRPr="00386217" w:rsidRDefault="00561009" w:rsidP="00561009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561009" w:rsidRPr="00AD6D66" w:rsidRDefault="00561009" w:rsidP="0056100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Pr="00AD6D66" w:rsidRDefault="00561009" w:rsidP="0056100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621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561009" w:rsidRPr="00AE3CBD" w:rsidTr="00E5497A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Default="00561009" w:rsidP="004A2D4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  <w:r w:rsidR="004A2D4B"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Default="00561009" w:rsidP="0056100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87F6A">
              <w:rPr>
                <w:rFonts w:ascii="Arial" w:hAnsi="Arial" w:cs="Arial"/>
              </w:rPr>
              <w:t xml:space="preserve">Проведение оценок коррупционных рисков, возникающих при реализации функций, и внесение уточнений в перечни должностей муниципальной службы </w:t>
            </w:r>
            <w:r w:rsidRPr="00640F8E">
              <w:rPr>
                <w:rFonts w:ascii="Arial" w:hAnsi="Arial" w:cs="Arial"/>
              </w:rPr>
              <w:t xml:space="preserve">администрации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640F8E">
              <w:rPr>
                <w:rFonts w:ascii="Arial" w:hAnsi="Arial" w:cs="Arial"/>
              </w:rPr>
              <w:t xml:space="preserve"> сельского поселения</w:t>
            </w:r>
            <w:r w:rsidRPr="00587F6A">
              <w:rPr>
                <w:rFonts w:ascii="Arial" w:hAnsi="Arial" w:cs="Arial"/>
              </w:rPr>
              <w:t>, замещение которых связано с коррупционными рисками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Default="00561009" w:rsidP="00561009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</w:p>
          <w:p w:rsidR="00561009" w:rsidRPr="00386217" w:rsidRDefault="00561009" w:rsidP="00561009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561009" w:rsidRPr="00AD6D66" w:rsidRDefault="00561009" w:rsidP="00561009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09" w:rsidRPr="00AD6D66" w:rsidRDefault="00561009" w:rsidP="0056100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621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495932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8.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2C5F95" w:rsidRPr="00AE3CBD" w:rsidTr="002C5F95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95" w:rsidRPr="00AD6D66" w:rsidRDefault="002C5F95" w:rsidP="002C5F95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2C5F95" w:rsidRPr="00640F8E" w:rsidRDefault="002C5F95" w:rsidP="002C5F95">
            <w:pPr>
              <w:pStyle w:val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>Ежегодное повыш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ение квалификации муниципальных </w:t>
            </w: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 xml:space="preserve">служащих </w:t>
            </w:r>
            <w:r w:rsidRPr="00640F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A2F69"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640F8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40F8E">
              <w:rPr>
                <w:rStyle w:val="95pt0pt"/>
                <w:rFonts w:ascii="Arial" w:hAnsi="Arial" w:cs="Arial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95" w:rsidRPr="00AE3CBD" w:rsidRDefault="002C5F95" w:rsidP="002C5F95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2C5F95" w:rsidRPr="00AE3CBD" w:rsidRDefault="002C5F95" w:rsidP="002C5F95">
            <w:pPr>
              <w:jc w:val="center"/>
              <w:rPr>
                <w:rFonts w:ascii="Arial" w:hAnsi="Arial" w:cs="Arial"/>
              </w:rPr>
            </w:pPr>
          </w:p>
          <w:p w:rsidR="002C5F95" w:rsidRPr="00AD6D66" w:rsidRDefault="002C5F95" w:rsidP="002C5F9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95" w:rsidRPr="00AD6D66" w:rsidRDefault="002C5F95" w:rsidP="002C5F9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По плану администрации Острогожского муниципального района</w:t>
            </w:r>
          </w:p>
        </w:tc>
      </w:tr>
      <w:tr w:rsidR="002C5F95" w:rsidRPr="00AE3CBD" w:rsidTr="00BA2F69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95" w:rsidRDefault="002C5F95" w:rsidP="002C5F9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95" w:rsidRPr="00CF71CC" w:rsidRDefault="002C5F95" w:rsidP="002C5F9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268C0">
              <w:rPr>
                <w:rFonts w:ascii="Arial" w:hAnsi="Arial" w:cs="Arial"/>
              </w:rPr>
              <w:t>Включение в программы курсов повышения квалификации для муниципальных служащих темы по вопросам профилактики коррупции объемом не менее 2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95" w:rsidRPr="00386217" w:rsidRDefault="002C5F95" w:rsidP="002C5F95">
            <w:pPr>
              <w:pStyle w:val="2"/>
              <w:shd w:val="clear" w:color="auto" w:fill="auto"/>
              <w:spacing w:before="180" w:after="0"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17">
              <w:rPr>
                <w:rFonts w:ascii="Arial" w:hAnsi="Arial" w:cs="Arial"/>
                <w:sz w:val="24"/>
                <w:szCs w:val="24"/>
              </w:rPr>
              <w:t>Глава сельского поселения (</w:t>
            </w:r>
            <w:r w:rsidR="00BA2F69">
              <w:rPr>
                <w:rFonts w:ascii="Arial" w:hAnsi="Arial" w:cs="Arial"/>
                <w:sz w:val="24"/>
                <w:szCs w:val="24"/>
              </w:rPr>
              <w:t>Турищев</w:t>
            </w:r>
            <w:r w:rsidRPr="00386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F69">
              <w:rPr>
                <w:rFonts w:ascii="Arial" w:hAnsi="Arial" w:cs="Arial"/>
                <w:sz w:val="24"/>
                <w:szCs w:val="24"/>
              </w:rPr>
              <w:t>Г.Н.)</w:t>
            </w:r>
          </w:p>
          <w:p w:rsidR="002C5F95" w:rsidRPr="00AD6D66" w:rsidRDefault="002C5F95" w:rsidP="002C5F9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95" w:rsidRPr="00AD6D66" w:rsidRDefault="002C5F95" w:rsidP="002C5F9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6217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495932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Мероприятия по противодействию коррупции в муниципальных учреждениях и организациях </w:t>
            </w:r>
            <w:r w:rsidR="00BA2F69">
              <w:rPr>
                <w:rFonts w:ascii="Arial" w:hAnsi="Arial" w:cs="Arial"/>
              </w:rPr>
              <w:t>Сторожевского 1-го</w:t>
            </w:r>
            <w:r w:rsidRPr="00AD6D6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95932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spacing w:before="40" w:after="40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Организация работы по профилактике коррупции в организациях независимо от их форм собственности, организационно-правовых форм, в соответствии с рекомендациями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коррупции», в том числе:</w:t>
            </w:r>
          </w:p>
          <w:p w:rsidR="00495932" w:rsidRPr="00AD6D66" w:rsidRDefault="00495932" w:rsidP="00495932">
            <w:pPr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контролю за выполнением служащими и работниками муниципальных организаций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495932" w:rsidRPr="00AD6D66" w:rsidRDefault="00495932" w:rsidP="00495932">
            <w:pPr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осуществлению комплекса организационных, разъяснительных и иных мер по соблюдению служащими и работниками муниципальных организаций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495932" w:rsidRPr="00AD6D66" w:rsidRDefault="00495932" w:rsidP="00495932">
            <w:pPr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проведению мероприятий по формированию у служащих и работников работниками муниципальных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495932" w:rsidRPr="00AD6D66" w:rsidRDefault="00495932" w:rsidP="00495932">
            <w:pPr>
              <w:tabs>
                <w:tab w:val="left" w:pos="1069"/>
              </w:tabs>
              <w:ind w:firstLine="227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495932" w:rsidRPr="00AD6D66" w:rsidRDefault="00495932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- по разработке и осуществлению комплекса организационных, разъяснительных и иных мер по недопущению служащими и работниками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E3CBD" w:rsidRDefault="00495932" w:rsidP="00495932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495932" w:rsidRPr="00AE3CBD" w:rsidRDefault="00495932" w:rsidP="00495932">
            <w:pPr>
              <w:jc w:val="center"/>
              <w:rPr>
                <w:rFonts w:ascii="Arial" w:hAnsi="Arial" w:cs="Arial"/>
              </w:rPr>
            </w:pPr>
          </w:p>
          <w:p w:rsidR="00495932" w:rsidRPr="00AD6D66" w:rsidRDefault="00495932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033AC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9C20B5" w:rsidRPr="00AE3CBD" w:rsidTr="00BA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Pr="00AD6D66" w:rsidRDefault="009C20B5" w:rsidP="009C20B5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9C20B5" w:rsidRPr="00E555EC" w:rsidRDefault="009C20B5" w:rsidP="009C20B5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A00">
              <w:rPr>
                <w:rStyle w:val="95pt0pt"/>
                <w:rFonts w:ascii="Arial" w:hAnsi="Arial" w:cs="Arial"/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казенных</w:t>
            </w:r>
            <w:r w:rsidRPr="00FB2A00">
              <w:rPr>
                <w:rStyle w:val="95pt0pt"/>
                <w:rFonts w:ascii="Arial" w:hAnsi="Arial" w:cs="Arial"/>
                <w:sz w:val="24"/>
                <w:szCs w:val="24"/>
              </w:rPr>
              <w:t xml:space="preserve"> учреждений 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B2A00">
              <w:rPr>
                <w:rStyle w:val="95pt0pt"/>
                <w:rFonts w:ascii="Arial" w:hAnsi="Arial" w:cs="Arial"/>
                <w:sz w:val="24"/>
                <w:szCs w:val="24"/>
              </w:rPr>
              <w:t>, и лицами, замещающими указанные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Pr="00AE3CBD" w:rsidRDefault="009C20B5" w:rsidP="009C20B5">
            <w:pPr>
              <w:jc w:val="center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AE3CB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  <w:p w:rsidR="009C20B5" w:rsidRPr="00AD6D66" w:rsidRDefault="00BA2F69" w:rsidP="009C2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Pr="00AE3CBD" w:rsidRDefault="009C20B5" w:rsidP="009C20B5">
            <w:pPr>
              <w:jc w:val="both"/>
              <w:rPr>
                <w:rFonts w:ascii="Arial" w:hAnsi="Arial" w:cs="Arial"/>
              </w:rPr>
            </w:pPr>
            <w:proofErr w:type="gramStart"/>
            <w:r w:rsidRPr="00AD6D66">
              <w:rPr>
                <w:rFonts w:ascii="Arial" w:hAnsi="Arial" w:cs="Arial"/>
              </w:rPr>
              <w:t>при</w:t>
            </w:r>
            <w:proofErr w:type="gramEnd"/>
            <w:r w:rsidRPr="00AD6D66">
              <w:rPr>
                <w:rFonts w:ascii="Arial" w:hAnsi="Arial" w:cs="Arial"/>
              </w:rPr>
              <w:t xml:space="preserve"> подаче документов о приеме на работу</w:t>
            </w:r>
          </w:p>
          <w:p w:rsidR="009C20B5" w:rsidRPr="00AD6D66" w:rsidRDefault="009C20B5" w:rsidP="009C20B5">
            <w:pPr>
              <w:jc w:val="both"/>
              <w:rPr>
                <w:rFonts w:ascii="Arial" w:hAnsi="Arial" w:cs="Arial"/>
              </w:rPr>
            </w:pPr>
          </w:p>
        </w:tc>
      </w:tr>
      <w:tr w:rsidR="00495932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BA2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Разработка планов работы по противодействию коррупции в МКУК </w:t>
            </w:r>
            <w:r w:rsidR="00BA2F69">
              <w:rPr>
                <w:rFonts w:ascii="Arial" w:hAnsi="Arial" w:cs="Arial"/>
              </w:rPr>
              <w:t>ССКДЦ</w:t>
            </w:r>
            <w:r w:rsidRPr="00AD6D66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E3CBD" w:rsidRDefault="00495932" w:rsidP="00495932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Директор МКУК </w:t>
            </w:r>
            <w:r w:rsidR="00BA2F69">
              <w:rPr>
                <w:rFonts w:ascii="Arial" w:hAnsi="Arial" w:cs="Arial"/>
              </w:rPr>
              <w:t>ССКДЦ</w:t>
            </w:r>
          </w:p>
          <w:p w:rsidR="00495932" w:rsidRPr="00AD6D66" w:rsidRDefault="00495932" w:rsidP="00BA2F69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(</w:t>
            </w:r>
            <w:r w:rsidR="00BA2F69">
              <w:rPr>
                <w:rFonts w:ascii="Arial" w:hAnsi="Arial" w:cs="Arial"/>
              </w:rPr>
              <w:t>Курьянова Р.А.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До 20 декабря </w:t>
            </w:r>
          </w:p>
        </w:tc>
      </w:tr>
      <w:tr w:rsidR="00495932" w:rsidRPr="00AE3CBD" w:rsidTr="006028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 xml:space="preserve">Ежегодное ознакомление работников </w:t>
            </w:r>
            <w:r w:rsidR="00BA2F69" w:rsidRPr="00AD6D66">
              <w:rPr>
                <w:rFonts w:ascii="Arial" w:hAnsi="Arial" w:cs="Arial"/>
              </w:rPr>
              <w:t xml:space="preserve">МКУК </w:t>
            </w:r>
            <w:r w:rsidR="00BA2F69">
              <w:rPr>
                <w:rFonts w:ascii="Arial" w:hAnsi="Arial" w:cs="Arial"/>
              </w:rPr>
              <w:t xml:space="preserve">ССКДЦ </w:t>
            </w:r>
            <w:r w:rsidRPr="00AD6D66">
              <w:rPr>
                <w:rFonts w:ascii="Arial" w:hAnsi="Arial" w:cs="Arial"/>
              </w:rPr>
              <w:t>с правовыми актами, регламентирующими вопросы противодействия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69" w:rsidRPr="00AE3CBD" w:rsidRDefault="00BA2F69" w:rsidP="00BA2F69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Директор МКУК </w:t>
            </w:r>
            <w:r>
              <w:rPr>
                <w:rFonts w:ascii="Arial" w:hAnsi="Arial" w:cs="Arial"/>
              </w:rPr>
              <w:t>ССКДЦ</w:t>
            </w:r>
          </w:p>
          <w:p w:rsidR="00495932" w:rsidRPr="00AD6D66" w:rsidRDefault="00BA2F69" w:rsidP="00BA2F69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Курьянова Р.А.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32" w:rsidRPr="00AD6D66" w:rsidRDefault="00495932" w:rsidP="00495932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  <w:lang w:val="en-US"/>
              </w:rPr>
              <w:t xml:space="preserve">IV </w:t>
            </w:r>
            <w:r w:rsidRPr="00AE3CBD">
              <w:rPr>
                <w:rFonts w:ascii="Arial" w:hAnsi="Arial" w:cs="Arial"/>
              </w:rPr>
              <w:t>квартал</w:t>
            </w:r>
          </w:p>
        </w:tc>
      </w:tr>
      <w:tr w:rsidR="00495932" w:rsidRPr="00AD6D66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10.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widowControl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Мероприятия информационно-пропагандистского обеспечения по снижению правового нигилизма населения и формированию нетерпимости к коррупционному поведению</w:t>
            </w:r>
          </w:p>
        </w:tc>
      </w:tr>
      <w:tr w:rsidR="00495932" w:rsidRPr="00AE3CBD" w:rsidTr="00950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D6D66" w:rsidRDefault="00495932" w:rsidP="00495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Разработка и размещение в здании администрации поселения и подведомственных учреждений:</w:t>
            </w:r>
          </w:p>
          <w:p w:rsidR="00495932" w:rsidRPr="00AD6D66" w:rsidRDefault="00495932" w:rsidP="00495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комиссии по противодействию коррупции в Острогожском муниципальном районе, прокуратуры района, органов внутренних дел;</w:t>
            </w:r>
          </w:p>
          <w:p w:rsidR="001C1D92" w:rsidRPr="00AD6D66" w:rsidRDefault="00495932" w:rsidP="00495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E3CBD" w:rsidRDefault="00BA2F69" w:rsidP="00495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  <w:p w:rsidR="00BA2F69" w:rsidRPr="00AE3CBD" w:rsidRDefault="00BA2F69" w:rsidP="00BA2F69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 xml:space="preserve">Директор МКУК </w:t>
            </w:r>
            <w:r>
              <w:rPr>
                <w:rFonts w:ascii="Arial" w:hAnsi="Arial" w:cs="Arial"/>
              </w:rPr>
              <w:t>ССКДЦ</w:t>
            </w:r>
          </w:p>
          <w:p w:rsidR="00495932" w:rsidRPr="00AD6D66" w:rsidRDefault="00BA2F69" w:rsidP="00BA2F69">
            <w:pPr>
              <w:jc w:val="both"/>
              <w:rPr>
                <w:rFonts w:ascii="Arial" w:hAnsi="Arial" w:cs="Arial"/>
              </w:rPr>
            </w:pPr>
            <w:r w:rsidRPr="00AE3CB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Курьянова Р.А.</w:t>
            </w:r>
            <w:r w:rsidRPr="00AE3CBD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32" w:rsidRPr="00AE3CBD" w:rsidRDefault="00495932" w:rsidP="00495932">
            <w:pPr>
              <w:jc w:val="both"/>
              <w:rPr>
                <w:rFonts w:ascii="Arial" w:hAnsi="Arial" w:cs="Arial"/>
              </w:rPr>
            </w:pPr>
            <w:proofErr w:type="gramStart"/>
            <w:r w:rsidRPr="00AD6D66">
              <w:rPr>
                <w:rFonts w:ascii="Arial" w:hAnsi="Arial" w:cs="Arial"/>
              </w:rPr>
              <w:t>до</w:t>
            </w:r>
            <w:proofErr w:type="gramEnd"/>
            <w:r w:rsidRPr="00AD6D66">
              <w:rPr>
                <w:rFonts w:ascii="Arial" w:hAnsi="Arial" w:cs="Arial"/>
              </w:rPr>
              <w:t xml:space="preserve"> 20 авгу</w:t>
            </w:r>
            <w:r>
              <w:rPr>
                <w:rFonts w:ascii="Arial" w:hAnsi="Arial" w:cs="Arial"/>
              </w:rPr>
              <w:t>ста, далее по мере необходимост</w:t>
            </w:r>
            <w:r w:rsidRPr="00AE3CBD">
              <w:rPr>
                <w:rFonts w:ascii="Arial" w:hAnsi="Arial" w:cs="Arial"/>
              </w:rPr>
              <w:t>, но</w:t>
            </w:r>
            <w:r w:rsidRPr="00AD6D66">
              <w:rPr>
                <w:rFonts w:ascii="Arial" w:hAnsi="Arial" w:cs="Arial"/>
              </w:rPr>
              <w:t xml:space="preserve"> не реже 1 раза в год</w:t>
            </w:r>
          </w:p>
          <w:p w:rsidR="00495932" w:rsidRPr="00AD6D66" w:rsidRDefault="00495932" w:rsidP="00495932">
            <w:pPr>
              <w:jc w:val="both"/>
              <w:rPr>
                <w:rFonts w:ascii="Arial" w:hAnsi="Arial" w:cs="Arial"/>
              </w:rPr>
            </w:pPr>
          </w:p>
        </w:tc>
      </w:tr>
      <w:tr w:rsidR="001C1D92" w:rsidRPr="00AD6D66" w:rsidTr="00BA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92" w:rsidRPr="00AD6D66" w:rsidRDefault="001C1D92" w:rsidP="001C1D92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D6D66">
              <w:rPr>
                <w:rFonts w:ascii="Arial" w:hAnsi="Arial" w:cs="Arial"/>
              </w:rPr>
              <w:t>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92" w:rsidRPr="00AD6D66" w:rsidRDefault="001C1D92" w:rsidP="00BA2F69">
            <w:pPr>
              <w:widowControl w:val="0"/>
              <w:jc w:val="both"/>
              <w:rPr>
                <w:rFonts w:ascii="Arial" w:hAnsi="Arial" w:cs="Arial"/>
              </w:rPr>
            </w:pPr>
            <w:r w:rsidRPr="001C1D92">
              <w:rPr>
                <w:rFonts w:ascii="Arial" w:hAnsi="Arial" w:cs="Arial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1C1D92" w:rsidRPr="00AD6D66" w:rsidTr="00BA2F6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92" w:rsidRPr="00AD6D66" w:rsidRDefault="001C1D92" w:rsidP="001C1D92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D6D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D92" w:rsidRPr="001C1D92" w:rsidRDefault="001C1D92" w:rsidP="001C1D92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1D92">
              <w:rPr>
                <w:rStyle w:val="95pt0pt"/>
                <w:rFonts w:ascii="Arial" w:hAnsi="Arial" w:cs="Arial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69" w:rsidRPr="00AE3CBD" w:rsidRDefault="00BA2F69" w:rsidP="00BA2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  <w:p w:rsidR="001C1D92" w:rsidRDefault="001C1D92" w:rsidP="00C3107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92" w:rsidRPr="00AD6D66" w:rsidRDefault="001C1D92" w:rsidP="00C3107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033AC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1C1D92" w:rsidRPr="00AD6D66" w:rsidTr="00BA2F6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92" w:rsidRPr="00AD6D66" w:rsidRDefault="001C1D92" w:rsidP="001C1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D92" w:rsidRPr="001C1D92" w:rsidRDefault="001C1D92" w:rsidP="001C1D92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1D92">
              <w:rPr>
                <w:rStyle w:val="95pt0pt"/>
                <w:rFonts w:ascii="Arial" w:hAnsi="Arial" w:cs="Arial"/>
                <w:sz w:val="24"/>
                <w:szCs w:val="24"/>
              </w:rPr>
              <w:t xml:space="preserve">Обеспечение предоставления информации о муниципальных услугах посредством официального сайта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69" w:rsidRPr="00AE3CBD" w:rsidRDefault="00BA2F69" w:rsidP="00BA2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  <w:p w:rsidR="001C1D92" w:rsidRDefault="001C1D92" w:rsidP="00C3107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92" w:rsidRPr="00AD6D66" w:rsidRDefault="001C1D92" w:rsidP="00C3107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033AC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1C1D92" w:rsidRPr="00AD6D66" w:rsidTr="00BA2F6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92" w:rsidRPr="00AD6D66" w:rsidRDefault="001C1D92" w:rsidP="001C1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D92" w:rsidRPr="001C1D92" w:rsidRDefault="001C1D92" w:rsidP="001C1D92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1D92">
              <w:rPr>
                <w:rStyle w:val="95pt0pt"/>
                <w:rFonts w:ascii="Arial" w:hAnsi="Arial" w:cs="Arial"/>
                <w:sz w:val="24"/>
                <w:szCs w:val="24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1C1D92">
              <w:rPr>
                <w:rStyle w:val="95pt0pt"/>
                <w:rFonts w:ascii="Arial" w:hAnsi="Arial" w:cs="Arial"/>
                <w:sz w:val="24"/>
                <w:szCs w:val="24"/>
              </w:rPr>
              <w:t>, а также контактных данных органов прокуратуры, органов внутренних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F69" w:rsidRPr="00AE3CBD" w:rsidRDefault="00BA2F69" w:rsidP="00BA2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Pr="00AE3CBD">
              <w:rPr>
                <w:rFonts w:ascii="Arial" w:hAnsi="Arial" w:cs="Arial"/>
              </w:rPr>
              <w:t xml:space="preserve"> администрации (</w:t>
            </w:r>
            <w:r>
              <w:rPr>
                <w:rFonts w:ascii="Arial" w:hAnsi="Arial" w:cs="Arial"/>
              </w:rPr>
              <w:t>Лисунова Н.И.)</w:t>
            </w:r>
          </w:p>
          <w:p w:rsidR="001C1D92" w:rsidRDefault="001C1D92" w:rsidP="00C3107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92" w:rsidRPr="00AD6D66" w:rsidRDefault="001C1D92" w:rsidP="00C3107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033AC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E555EC" w:rsidRPr="00AD6D66" w:rsidTr="00BA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EC" w:rsidRPr="00AD6D66" w:rsidRDefault="00E555EC" w:rsidP="00BA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EC" w:rsidRPr="00AD6D66" w:rsidRDefault="00E555EC" w:rsidP="00E555EC">
            <w:pPr>
              <w:widowControl w:val="0"/>
              <w:jc w:val="center"/>
              <w:rPr>
                <w:rFonts w:ascii="Arial" w:hAnsi="Arial" w:cs="Arial"/>
              </w:rPr>
            </w:pPr>
            <w:r w:rsidRPr="00E555EC">
              <w:rPr>
                <w:rFonts w:ascii="Arial" w:hAnsi="Arial" w:cs="Arial"/>
              </w:rPr>
              <w:t>Проведение антикоррупционного мониторинга</w:t>
            </w:r>
          </w:p>
        </w:tc>
      </w:tr>
      <w:tr w:rsidR="00E555EC" w:rsidRPr="00AD6D66" w:rsidTr="00BA2F6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EC" w:rsidRPr="00AD6D66" w:rsidRDefault="00E555EC" w:rsidP="00E555EC">
            <w:pPr>
              <w:jc w:val="center"/>
              <w:rPr>
                <w:rFonts w:ascii="Arial" w:hAnsi="Arial" w:cs="Arial"/>
              </w:rPr>
            </w:pPr>
            <w:r w:rsidRPr="00AD6D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AD6D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5EC" w:rsidRPr="00E555EC" w:rsidRDefault="00E555EC" w:rsidP="00E555EC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5EC">
              <w:rPr>
                <w:rStyle w:val="95pt0pt"/>
                <w:rFonts w:ascii="Arial" w:hAnsi="Arial" w:cs="Arial"/>
                <w:sz w:val="24"/>
                <w:szCs w:val="24"/>
              </w:rPr>
              <w:t>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5EC" w:rsidRDefault="00E555EC" w:rsidP="00E555EC">
            <w:r w:rsidRPr="004B116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4B116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C" w:rsidRPr="00E555EC" w:rsidRDefault="00E555EC" w:rsidP="00E555EC">
            <w:pPr>
              <w:rPr>
                <w:rFonts w:ascii="Arial" w:hAnsi="Arial" w:cs="Arial"/>
              </w:rPr>
            </w:pPr>
            <w:r w:rsidRPr="00E555EC">
              <w:rPr>
                <w:rStyle w:val="95pt0pt"/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E555EC" w:rsidRPr="00AD6D66" w:rsidTr="00BA2F6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C" w:rsidRPr="00AD6D66" w:rsidRDefault="00E555EC" w:rsidP="00E55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5EC" w:rsidRPr="00E555EC" w:rsidRDefault="00E555EC" w:rsidP="00E555EC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55EC">
              <w:rPr>
                <w:rStyle w:val="95pt0pt"/>
                <w:rFonts w:ascii="Arial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5EC" w:rsidRDefault="00E555EC" w:rsidP="00E555EC">
            <w:r w:rsidRPr="004B116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4B116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EC" w:rsidRPr="00E555EC" w:rsidRDefault="00E555EC" w:rsidP="00E555EC">
            <w:pPr>
              <w:rPr>
                <w:rFonts w:ascii="Arial" w:hAnsi="Arial" w:cs="Arial"/>
              </w:rPr>
            </w:pPr>
            <w:r w:rsidRPr="00E555EC">
              <w:rPr>
                <w:rStyle w:val="95pt0pt"/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FB2A00" w:rsidRPr="00AD6D66" w:rsidTr="009C20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00" w:rsidRPr="00AD6D66" w:rsidRDefault="00AE31C8" w:rsidP="00FB2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00" w:rsidRPr="00AD6D66" w:rsidRDefault="00AE31C8" w:rsidP="00BA2F69">
            <w:pPr>
              <w:widowControl w:val="0"/>
              <w:jc w:val="center"/>
              <w:rPr>
                <w:rFonts w:ascii="Arial" w:hAnsi="Arial" w:cs="Arial"/>
              </w:rPr>
            </w:pPr>
            <w:r w:rsidRPr="00AE31C8">
              <w:rPr>
                <w:rFonts w:ascii="Arial" w:hAnsi="Arial" w:cs="Arial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E31C8" w:rsidRPr="00E555EC" w:rsidTr="009C20B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C8" w:rsidRPr="00AD6D66" w:rsidRDefault="00AE31C8" w:rsidP="00AE3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1C8" w:rsidRPr="00E555EC" w:rsidRDefault="00AE31C8" w:rsidP="00AE31C8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C8">
              <w:rPr>
                <w:rFonts w:ascii="Arial" w:hAnsi="Arial" w:cs="Arial"/>
                <w:sz w:val="24"/>
                <w:szCs w:val="24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1C8" w:rsidRDefault="00AE31C8" w:rsidP="00AE31C8">
            <w:r w:rsidRPr="004B116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4B116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C8" w:rsidRPr="00AD6D66" w:rsidRDefault="00AE31C8" w:rsidP="00AE31C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033AC">
              <w:rPr>
                <w:rFonts w:ascii="Arial" w:hAnsi="Arial" w:cs="Arial"/>
              </w:rPr>
              <w:t>Регулярно в течение года</w:t>
            </w:r>
          </w:p>
        </w:tc>
      </w:tr>
      <w:tr w:rsidR="00782424" w:rsidRPr="00AD6D66" w:rsidTr="00BA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4" w:rsidRPr="00AD6D66" w:rsidRDefault="00782424" w:rsidP="00782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4" w:rsidRPr="00782424" w:rsidRDefault="00782424" w:rsidP="00BA2F6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782424">
              <w:rPr>
                <w:rStyle w:val="95pt"/>
                <w:rFonts w:ascii="Arial" w:hAnsi="Arial" w:cs="Arial"/>
                <w:b w:val="0"/>
                <w:sz w:val="24"/>
                <w:szCs w:val="24"/>
              </w:rPr>
              <w:t>Контроль за выполнением мероприятий, предусмотренных настоящим Планом</w:t>
            </w:r>
          </w:p>
        </w:tc>
      </w:tr>
      <w:tr w:rsidR="00782424" w:rsidRPr="00AD6D66" w:rsidTr="00BA2F69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4" w:rsidRPr="00AD6D66" w:rsidRDefault="00782424" w:rsidP="00782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424" w:rsidRPr="00782424" w:rsidRDefault="00782424" w:rsidP="00782424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2424">
              <w:rPr>
                <w:rStyle w:val="95pt0pt"/>
                <w:rFonts w:ascii="Arial" w:hAnsi="Arial" w:cs="Arial"/>
                <w:sz w:val="24"/>
                <w:szCs w:val="24"/>
              </w:rPr>
              <w:t xml:space="preserve">Мониторинг реализации настоящего Плана, планов противодействия коррупции, утвержденных администрацией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 w:rsidR="002518C5"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782424">
              <w:rPr>
                <w:rStyle w:val="95pt0pt"/>
                <w:rFonts w:ascii="Arial" w:hAnsi="Arial" w:cs="Arial"/>
                <w:sz w:val="24"/>
                <w:szCs w:val="24"/>
              </w:rPr>
              <w:t>, а также представление в управление по профилактике коррупционных и иных правонарушений правительства Воронежской области отчетов о его результатах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424" w:rsidRDefault="00782424" w:rsidP="00782424">
            <w:r w:rsidRPr="004B116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4B116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424" w:rsidRDefault="00782424" w:rsidP="002518C5">
            <w:pPr>
              <w:pStyle w:val="2"/>
              <w:shd w:val="clear" w:color="auto" w:fill="auto"/>
              <w:spacing w:after="0" w:line="240" w:lineRule="auto"/>
              <w:rPr>
                <w:rStyle w:val="95pt0pt"/>
                <w:rFonts w:ascii="Arial" w:hAnsi="Arial" w:cs="Arial"/>
                <w:sz w:val="24"/>
                <w:szCs w:val="24"/>
              </w:rPr>
            </w:pPr>
            <w:r w:rsidRPr="002518C5">
              <w:rPr>
                <w:rStyle w:val="95pt0pt"/>
                <w:rFonts w:ascii="Arial" w:hAnsi="Arial" w:cs="Arial"/>
                <w:sz w:val="24"/>
                <w:szCs w:val="24"/>
              </w:rPr>
              <w:t xml:space="preserve">До 15 января 2023 года </w:t>
            </w:r>
          </w:p>
          <w:p w:rsidR="00BF0C93" w:rsidRPr="002518C5" w:rsidRDefault="00BF0C93" w:rsidP="00BF0C93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8C5">
              <w:rPr>
                <w:rStyle w:val="95pt0pt"/>
                <w:rFonts w:ascii="Arial" w:hAnsi="Arial" w:cs="Arial"/>
                <w:sz w:val="24"/>
                <w:szCs w:val="24"/>
              </w:rPr>
              <w:t>До 15 января 202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>4</w:t>
            </w:r>
            <w:r w:rsidRPr="002518C5">
              <w:rPr>
                <w:rStyle w:val="95pt0pt"/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F0C93" w:rsidRPr="00AD6D66" w:rsidTr="00BA2F69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93" w:rsidRDefault="00BF0C93" w:rsidP="00BF0C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3" w:rsidRPr="00782424" w:rsidRDefault="00BF0C93" w:rsidP="00BF0C93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2424">
              <w:rPr>
                <w:rStyle w:val="95pt0pt"/>
                <w:rFonts w:ascii="Arial" w:hAnsi="Arial" w:cs="Arial"/>
                <w:sz w:val="24"/>
                <w:szCs w:val="24"/>
              </w:rPr>
              <w:t xml:space="preserve">Представление отчета о реализации настоящего Плана главе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782424">
              <w:rPr>
                <w:rStyle w:val="95pt0pt"/>
                <w:rFonts w:ascii="Arial" w:hAnsi="Arial" w:cs="Arial"/>
                <w:sz w:val="24"/>
                <w:szCs w:val="24"/>
              </w:rPr>
              <w:t xml:space="preserve">и размещение на официальном сайте администрации </w:t>
            </w:r>
            <w:r w:rsidR="00BA2F69">
              <w:rPr>
                <w:rStyle w:val="95pt0pt"/>
                <w:rFonts w:ascii="Arial" w:hAnsi="Arial" w:cs="Arial"/>
                <w:sz w:val="24"/>
                <w:szCs w:val="24"/>
              </w:rPr>
              <w:t>Сторожевского 1-го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C93" w:rsidRDefault="00BF0C93" w:rsidP="00BF0C93">
            <w:r w:rsidRPr="004B116D">
              <w:rPr>
                <w:rFonts w:ascii="Arial" w:hAnsi="Arial" w:cs="Arial"/>
              </w:rPr>
              <w:t>Глава сельского поселения (</w:t>
            </w:r>
            <w:r w:rsidR="00BA2F69">
              <w:rPr>
                <w:rFonts w:ascii="Arial" w:hAnsi="Arial" w:cs="Arial"/>
              </w:rPr>
              <w:t>Турищев</w:t>
            </w:r>
            <w:r w:rsidRPr="004B116D">
              <w:rPr>
                <w:rFonts w:ascii="Arial" w:hAnsi="Arial" w:cs="Arial"/>
              </w:rPr>
              <w:t xml:space="preserve"> </w:t>
            </w:r>
            <w:r w:rsidR="00BA2F69">
              <w:rPr>
                <w:rFonts w:ascii="Arial" w:hAnsi="Arial" w:cs="Arial"/>
              </w:rPr>
              <w:t>Г.Н.)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C93" w:rsidRDefault="00BF0C93" w:rsidP="00BF0C93">
            <w:pPr>
              <w:pStyle w:val="2"/>
              <w:shd w:val="clear" w:color="auto" w:fill="auto"/>
              <w:spacing w:after="0" w:line="240" w:lineRule="auto"/>
              <w:rPr>
                <w:rStyle w:val="95pt0pt"/>
                <w:rFonts w:ascii="Arial" w:hAnsi="Arial" w:cs="Arial"/>
                <w:sz w:val="24"/>
                <w:szCs w:val="24"/>
              </w:rPr>
            </w:pPr>
            <w:r w:rsidRPr="002518C5">
              <w:rPr>
                <w:rStyle w:val="95pt0pt"/>
                <w:rFonts w:ascii="Arial" w:hAnsi="Arial" w:cs="Arial"/>
                <w:sz w:val="24"/>
                <w:szCs w:val="24"/>
              </w:rPr>
              <w:t xml:space="preserve">До 15 января 2023 года </w:t>
            </w:r>
          </w:p>
          <w:p w:rsidR="00BF0C93" w:rsidRPr="002518C5" w:rsidRDefault="00BF0C93" w:rsidP="00BF0C93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18C5">
              <w:rPr>
                <w:rStyle w:val="95pt0pt"/>
                <w:rFonts w:ascii="Arial" w:hAnsi="Arial" w:cs="Arial"/>
                <w:sz w:val="24"/>
                <w:szCs w:val="24"/>
              </w:rPr>
              <w:t>До 15 января 202</w:t>
            </w:r>
            <w:r>
              <w:rPr>
                <w:rStyle w:val="95pt0pt"/>
                <w:rFonts w:ascii="Arial" w:hAnsi="Arial" w:cs="Arial"/>
                <w:sz w:val="24"/>
                <w:szCs w:val="24"/>
              </w:rPr>
              <w:t>4</w:t>
            </w:r>
            <w:r w:rsidRPr="002518C5">
              <w:rPr>
                <w:rStyle w:val="95pt0pt"/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0D5931" w:rsidRPr="00AE3CBD" w:rsidRDefault="000D5931" w:rsidP="00AE3CBD">
      <w:pPr>
        <w:rPr>
          <w:rFonts w:ascii="Arial" w:hAnsi="Arial" w:cs="Arial"/>
        </w:rPr>
      </w:pPr>
    </w:p>
    <w:sectPr w:rsidR="000D5931" w:rsidRPr="00AE3CBD" w:rsidSect="00131D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243F"/>
    <w:multiLevelType w:val="hybridMultilevel"/>
    <w:tmpl w:val="A54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730"/>
    <w:multiLevelType w:val="hybridMultilevel"/>
    <w:tmpl w:val="086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92"/>
    <w:rsid w:val="00066B3F"/>
    <w:rsid w:val="00083F10"/>
    <w:rsid w:val="00087D47"/>
    <w:rsid w:val="000D5931"/>
    <w:rsid w:val="000F2EF1"/>
    <w:rsid w:val="0011381C"/>
    <w:rsid w:val="00131D94"/>
    <w:rsid w:val="001647FF"/>
    <w:rsid w:val="00185EE3"/>
    <w:rsid w:val="00185FD8"/>
    <w:rsid w:val="00197CC1"/>
    <w:rsid w:val="001B25BD"/>
    <w:rsid w:val="001B2657"/>
    <w:rsid w:val="001C1D92"/>
    <w:rsid w:val="001E69E7"/>
    <w:rsid w:val="001F1844"/>
    <w:rsid w:val="00211722"/>
    <w:rsid w:val="00232E47"/>
    <w:rsid w:val="002518C5"/>
    <w:rsid w:val="002703F5"/>
    <w:rsid w:val="002A18A8"/>
    <w:rsid w:val="002C5F95"/>
    <w:rsid w:val="002D708F"/>
    <w:rsid w:val="003214B2"/>
    <w:rsid w:val="00331D55"/>
    <w:rsid w:val="003526EC"/>
    <w:rsid w:val="00363D5B"/>
    <w:rsid w:val="00366916"/>
    <w:rsid w:val="00386217"/>
    <w:rsid w:val="003C2392"/>
    <w:rsid w:val="003D4C82"/>
    <w:rsid w:val="003D68A0"/>
    <w:rsid w:val="003F6807"/>
    <w:rsid w:val="0041291F"/>
    <w:rsid w:val="00424991"/>
    <w:rsid w:val="00495932"/>
    <w:rsid w:val="004A2D4B"/>
    <w:rsid w:val="004A5AE7"/>
    <w:rsid w:val="004B1CDA"/>
    <w:rsid w:val="004B4427"/>
    <w:rsid w:val="00510964"/>
    <w:rsid w:val="00535B37"/>
    <w:rsid w:val="00561009"/>
    <w:rsid w:val="00573147"/>
    <w:rsid w:val="005732E6"/>
    <w:rsid w:val="00581746"/>
    <w:rsid w:val="00587F6A"/>
    <w:rsid w:val="0059535A"/>
    <w:rsid w:val="00597063"/>
    <w:rsid w:val="005F3A9B"/>
    <w:rsid w:val="006028DE"/>
    <w:rsid w:val="0061073E"/>
    <w:rsid w:val="00640F8E"/>
    <w:rsid w:val="00736D6C"/>
    <w:rsid w:val="00756945"/>
    <w:rsid w:val="00772770"/>
    <w:rsid w:val="007801E0"/>
    <w:rsid w:val="00782424"/>
    <w:rsid w:val="007860B6"/>
    <w:rsid w:val="007C11B3"/>
    <w:rsid w:val="007D5318"/>
    <w:rsid w:val="007E4051"/>
    <w:rsid w:val="00815658"/>
    <w:rsid w:val="00835E74"/>
    <w:rsid w:val="00861437"/>
    <w:rsid w:val="00870CE8"/>
    <w:rsid w:val="00872C7B"/>
    <w:rsid w:val="008B04A8"/>
    <w:rsid w:val="009241DF"/>
    <w:rsid w:val="009509D4"/>
    <w:rsid w:val="00953609"/>
    <w:rsid w:val="009C20B5"/>
    <w:rsid w:val="009D4F23"/>
    <w:rsid w:val="009D6BC6"/>
    <w:rsid w:val="009E267B"/>
    <w:rsid w:val="009E7474"/>
    <w:rsid w:val="00A268C0"/>
    <w:rsid w:val="00A4049A"/>
    <w:rsid w:val="00A4175E"/>
    <w:rsid w:val="00A43AD7"/>
    <w:rsid w:val="00A659AF"/>
    <w:rsid w:val="00A70324"/>
    <w:rsid w:val="00AD6D66"/>
    <w:rsid w:val="00AE31C8"/>
    <w:rsid w:val="00AE3CBD"/>
    <w:rsid w:val="00BA20A6"/>
    <w:rsid w:val="00BA2F69"/>
    <w:rsid w:val="00BC4BB8"/>
    <w:rsid w:val="00BF0C93"/>
    <w:rsid w:val="00BF5CBB"/>
    <w:rsid w:val="00C13F84"/>
    <w:rsid w:val="00C31070"/>
    <w:rsid w:val="00C775F7"/>
    <w:rsid w:val="00CB48EC"/>
    <w:rsid w:val="00CF1FEC"/>
    <w:rsid w:val="00CF47E0"/>
    <w:rsid w:val="00CF71CC"/>
    <w:rsid w:val="00D075F8"/>
    <w:rsid w:val="00D121EC"/>
    <w:rsid w:val="00D2373C"/>
    <w:rsid w:val="00D2432B"/>
    <w:rsid w:val="00D33E9A"/>
    <w:rsid w:val="00D61C79"/>
    <w:rsid w:val="00E220E3"/>
    <w:rsid w:val="00E251DC"/>
    <w:rsid w:val="00E5497A"/>
    <w:rsid w:val="00E555EC"/>
    <w:rsid w:val="00E82A5E"/>
    <w:rsid w:val="00EB2570"/>
    <w:rsid w:val="00EC0FEA"/>
    <w:rsid w:val="00EC770E"/>
    <w:rsid w:val="00EF25EA"/>
    <w:rsid w:val="00F02541"/>
    <w:rsid w:val="00F033AC"/>
    <w:rsid w:val="00F447BF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3D7F-7552-4C55-B872-D340C5B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  <w:style w:type="table" w:styleId="aa">
    <w:name w:val="Table Grid"/>
    <w:basedOn w:val="a1"/>
    <w:rsid w:val="00AD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"/>
    <w:rsid w:val="002D708F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95pt0pt">
    <w:name w:val="Основной текст + 9;5 pt;Интервал 0 pt"/>
    <w:basedOn w:val="ab"/>
    <w:rsid w:val="002D708F"/>
    <w:rPr>
      <w:rFonts w:ascii="Times New Roman" w:eastAsia="Times New Roman" w:hAnsi="Times New Roman" w:cs="Times New Roman"/>
      <w:color w:val="000000"/>
      <w:spacing w:val="-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2D708F"/>
    <w:pPr>
      <w:widowControl w:val="0"/>
      <w:shd w:val="clear" w:color="auto" w:fill="FFFFFF"/>
      <w:spacing w:after="60" w:line="0" w:lineRule="atLeast"/>
      <w:jc w:val="both"/>
    </w:pPr>
    <w:rPr>
      <w:spacing w:val="-4"/>
      <w:sz w:val="22"/>
      <w:szCs w:val="22"/>
      <w:lang w:eastAsia="en-US"/>
    </w:rPr>
  </w:style>
  <w:style w:type="character" w:customStyle="1" w:styleId="95pt">
    <w:name w:val="Основной текст + 9;5 pt;Полужирный"/>
    <w:basedOn w:val="ab"/>
    <w:rsid w:val="0078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Заворготдел</dc:creator>
  <cp:lastModifiedBy>storozh</cp:lastModifiedBy>
  <cp:revision>4</cp:revision>
  <cp:lastPrinted>2024-02-01T05:47:00Z</cp:lastPrinted>
  <dcterms:created xsi:type="dcterms:W3CDTF">2024-01-29T12:21:00Z</dcterms:created>
  <dcterms:modified xsi:type="dcterms:W3CDTF">2024-02-01T05:48:00Z</dcterms:modified>
</cp:coreProperties>
</file>