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48" w:rsidRPr="001F05E2" w:rsidRDefault="00A32648" w:rsidP="00A32648">
      <w:pPr>
        <w:jc w:val="center"/>
        <w:rPr>
          <w:rFonts w:cs="Arial"/>
          <w:bCs/>
          <w:spacing w:val="30"/>
          <w:position w:val="12"/>
        </w:rPr>
      </w:pPr>
      <w:r w:rsidRPr="001F05E2">
        <w:rPr>
          <w:rFonts w:cs="Arial"/>
          <w:bCs/>
          <w:spacing w:val="30"/>
          <w:position w:val="12"/>
        </w:rPr>
        <w:t>АДМИНИСТРАЦИЯ</w:t>
      </w:r>
    </w:p>
    <w:p w:rsidR="00A32648" w:rsidRPr="001F05E2" w:rsidRDefault="00A32648" w:rsidP="00A32648">
      <w:pPr>
        <w:jc w:val="center"/>
        <w:rPr>
          <w:rFonts w:cs="Arial"/>
          <w:bCs/>
          <w:spacing w:val="30"/>
          <w:position w:val="12"/>
        </w:rPr>
      </w:pPr>
      <w:r w:rsidRPr="001F05E2">
        <w:rPr>
          <w:rFonts w:cs="Arial"/>
          <w:bCs/>
          <w:spacing w:val="30"/>
          <w:position w:val="12"/>
        </w:rPr>
        <w:t>СТОРОЖЕВСКОГО 1-ГО СЕЛЬСКОГО ПОСЕЛЕНИЯ</w:t>
      </w:r>
    </w:p>
    <w:p w:rsidR="00A32648" w:rsidRPr="001F05E2" w:rsidRDefault="00A32648" w:rsidP="00A32648">
      <w:pPr>
        <w:jc w:val="center"/>
        <w:rPr>
          <w:rFonts w:cs="Arial"/>
          <w:bCs/>
          <w:spacing w:val="30"/>
          <w:position w:val="12"/>
        </w:rPr>
      </w:pPr>
      <w:r w:rsidRPr="001F05E2">
        <w:rPr>
          <w:rFonts w:cs="Arial"/>
          <w:bCs/>
          <w:spacing w:val="30"/>
          <w:position w:val="12"/>
        </w:rPr>
        <w:t xml:space="preserve">ОСТРОГОЖСКОГО МУНИЦИПАЛЬНОГО РАЙОНА </w:t>
      </w:r>
    </w:p>
    <w:p w:rsidR="00A32648" w:rsidRPr="001F05E2" w:rsidRDefault="00A32648" w:rsidP="00A32648">
      <w:pPr>
        <w:jc w:val="center"/>
        <w:rPr>
          <w:rFonts w:cs="Arial"/>
          <w:bCs/>
          <w:spacing w:val="30"/>
          <w:position w:val="12"/>
        </w:rPr>
      </w:pPr>
      <w:r w:rsidRPr="001F05E2">
        <w:rPr>
          <w:rFonts w:cs="Arial"/>
          <w:bCs/>
          <w:spacing w:val="30"/>
          <w:position w:val="12"/>
        </w:rPr>
        <w:t>ВОРОНЕЖСКОЙ ОБЛАСТИ</w:t>
      </w:r>
    </w:p>
    <w:p w:rsidR="00A32648" w:rsidRPr="001F05E2" w:rsidRDefault="00A32648" w:rsidP="00A32648">
      <w:pPr>
        <w:keepNext/>
        <w:outlineLvl w:val="0"/>
        <w:rPr>
          <w:rFonts w:cs="Arial"/>
          <w:bCs/>
        </w:rPr>
      </w:pPr>
    </w:p>
    <w:p w:rsidR="00A32648" w:rsidRPr="001F05E2" w:rsidRDefault="00A32648" w:rsidP="00A32648">
      <w:pPr>
        <w:pStyle w:val="a5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1F05E2">
        <w:rPr>
          <w:rFonts w:ascii="Arial" w:hAnsi="Arial" w:cs="Arial"/>
        </w:rPr>
        <w:t>ПОСТАНОВЛЕНИЕ</w:t>
      </w:r>
    </w:p>
    <w:p w:rsidR="00A32648" w:rsidRPr="001F05E2" w:rsidRDefault="00A32648" w:rsidP="00A32648">
      <w:pPr>
        <w:pStyle w:val="a5"/>
        <w:spacing w:before="0" w:beforeAutospacing="0" w:after="0" w:afterAutospacing="0"/>
        <w:ind w:left="709"/>
        <w:rPr>
          <w:rFonts w:ascii="Arial" w:hAnsi="Arial" w:cs="Arial"/>
        </w:rPr>
      </w:pPr>
      <w:r w:rsidRPr="001F05E2">
        <w:rPr>
          <w:rFonts w:ascii="Arial" w:hAnsi="Arial" w:cs="Arial"/>
        </w:rPr>
        <w:t>0</w:t>
      </w:r>
      <w:r>
        <w:rPr>
          <w:rFonts w:ascii="Arial" w:hAnsi="Arial" w:cs="Arial"/>
        </w:rPr>
        <w:t>5.07.2024 года № 36</w:t>
      </w:r>
    </w:p>
    <w:p w:rsidR="00A32648" w:rsidRDefault="00A32648" w:rsidP="00A32648">
      <w:pPr>
        <w:pStyle w:val="a5"/>
        <w:spacing w:before="0" w:beforeAutospacing="0" w:after="0" w:afterAutospacing="0"/>
        <w:ind w:left="709"/>
        <w:rPr>
          <w:rFonts w:ascii="Arial" w:hAnsi="Arial" w:cs="Arial"/>
        </w:rPr>
      </w:pPr>
      <w:r w:rsidRPr="001F05E2">
        <w:rPr>
          <w:rFonts w:ascii="Arial" w:hAnsi="Arial" w:cs="Arial"/>
        </w:rPr>
        <w:t xml:space="preserve"> с. Сторожевое 1-е</w:t>
      </w:r>
    </w:p>
    <w:p w:rsidR="00C965EF" w:rsidRPr="008876AC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648" w:rsidRDefault="00C965EF" w:rsidP="00A32648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об  исполнении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32648" w:rsidRDefault="00C965EF" w:rsidP="00A32648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</w:t>
      </w:r>
      <w:r w:rsidR="00A32648">
        <w:rPr>
          <w:rFonts w:ascii="Arial" w:eastAsia="Times New Roman" w:hAnsi="Arial" w:cs="Arial"/>
          <w:sz w:val="24"/>
          <w:szCs w:val="24"/>
          <w:lang w:eastAsia="ru-RU"/>
        </w:rPr>
        <w:t xml:space="preserve"> 1-го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</w:p>
    <w:p w:rsidR="00C965EF" w:rsidRDefault="00C965EF" w:rsidP="00A32648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поселения  за</w:t>
      </w:r>
      <w:proofErr w:type="gramEnd"/>
      <w:r w:rsidR="00A32648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2DC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5471E9">
        <w:rPr>
          <w:rFonts w:ascii="Arial" w:eastAsia="Times New Roman" w:hAnsi="Arial" w:cs="Arial"/>
          <w:sz w:val="24"/>
          <w:szCs w:val="24"/>
          <w:lang w:eastAsia="ru-RU"/>
        </w:rPr>
        <w:t xml:space="preserve"> 2024 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C965EF" w:rsidRDefault="00C965EF" w:rsidP="00C965E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965EF" w:rsidRDefault="00C965EF" w:rsidP="00C965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Сторожевском</w:t>
      </w:r>
      <w:r w:rsidR="00A32648">
        <w:rPr>
          <w:rFonts w:ascii="Arial" w:eastAsia="Times New Roman" w:hAnsi="Arial" w:cs="Arial"/>
          <w:sz w:val="24"/>
          <w:szCs w:val="24"/>
          <w:lang w:eastAsia="ru-RU"/>
        </w:rPr>
        <w:t xml:space="preserve"> 1-ом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</w:t>
      </w:r>
      <w:r w:rsidR="0045649F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утвержденного Советом народных депутатов Сторожевского сельского поселения Острогожского муниципального района от </w:t>
      </w:r>
      <w:r w:rsidR="00A12D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2648">
        <w:rPr>
          <w:rFonts w:ascii="Arial" w:eastAsia="Times New Roman" w:hAnsi="Arial" w:cs="Arial"/>
          <w:sz w:val="24"/>
          <w:szCs w:val="24"/>
          <w:lang w:eastAsia="ru-RU"/>
        </w:rPr>
        <w:t>8.03.2024 г. №175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Сторожевского </w:t>
      </w:r>
      <w:r w:rsidR="00A32648">
        <w:rPr>
          <w:rFonts w:ascii="Arial" w:eastAsia="Times New Roman" w:hAnsi="Arial" w:cs="Arial"/>
          <w:sz w:val="24"/>
          <w:szCs w:val="24"/>
          <w:lang w:eastAsia="ru-RU"/>
        </w:rPr>
        <w:t xml:space="preserve">1-го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A32648">
      <w:pPr>
        <w:tabs>
          <w:tab w:val="center" w:pos="50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32648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C12DC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5471E9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proofErr w:type="gramEnd"/>
      <w:r w:rsidR="00DB696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65EF" w:rsidRDefault="00C965EF" w:rsidP="00A32648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A32648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proofErr w:type="gramStart"/>
      <w:r w:rsidR="002C12DC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5471E9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proofErr w:type="gramEnd"/>
      <w:r w:rsidR="00DB696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Сторожевского</w:t>
      </w:r>
      <w:r w:rsidR="00A32648">
        <w:rPr>
          <w:rFonts w:ascii="Arial" w:eastAsia="Times New Roman" w:hAnsi="Arial" w:cs="Arial"/>
          <w:sz w:val="24"/>
          <w:szCs w:val="24"/>
          <w:lang w:eastAsia="ru-RU"/>
        </w:rPr>
        <w:t xml:space="preserve"> 1-го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C965EF" w:rsidRDefault="00C965EF" w:rsidP="00A32648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Глава  Сторожевского</w:t>
      </w:r>
      <w:proofErr w:type="gramEnd"/>
      <w:r w:rsidR="00A32648">
        <w:rPr>
          <w:rFonts w:ascii="Arial" w:eastAsia="Times New Roman" w:hAnsi="Arial" w:cs="Arial"/>
          <w:sz w:val="24"/>
          <w:szCs w:val="24"/>
          <w:lang w:eastAsia="ru-RU"/>
        </w:rPr>
        <w:t xml:space="preserve"> 1-го</w:t>
      </w: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</w:t>
      </w:r>
      <w:proofErr w:type="spellStart"/>
      <w:r w:rsidR="004B5775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proofErr w:type="spellEnd"/>
    </w:p>
    <w:p w:rsidR="00C965EF" w:rsidRDefault="00C965EF" w:rsidP="00C965E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F6" w:rsidRDefault="005A66F6"/>
    <w:p w:rsidR="005A66F6" w:rsidRDefault="005A66F6">
      <w:r>
        <w:br w:type="page"/>
      </w:r>
    </w:p>
    <w:p w:rsidR="005A66F6" w:rsidRDefault="005A66F6">
      <w:pPr>
        <w:sectPr w:rsidR="005A66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5471E9" w:rsidRPr="005471E9" w:rsidTr="005471E9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1E9" w:rsidRPr="005471E9" w:rsidTr="005471E9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1E9" w:rsidRPr="005471E9" w:rsidTr="005471E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5471E9" w:rsidRPr="005471E9" w:rsidTr="005471E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A039D1">
            <w:pPr>
              <w:spacing w:after="0" w:line="240" w:lineRule="auto"/>
              <w:ind w:left="-139" w:right="-94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1 июля 2024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5471E9" w:rsidRPr="005471E9" w:rsidTr="005471E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1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5471E9" w:rsidRPr="005471E9" w:rsidTr="005471E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04130975</w:t>
            </w:r>
          </w:p>
        </w:tc>
      </w:tr>
      <w:tr w:rsidR="005471E9" w:rsidRPr="005471E9" w:rsidTr="005471E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Сторожевское 1-е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5471E9" w:rsidRPr="005471E9" w:rsidTr="005471E9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20631472</w:t>
            </w:r>
          </w:p>
        </w:tc>
      </w:tr>
      <w:tr w:rsidR="005471E9" w:rsidRPr="005471E9" w:rsidTr="005471E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1E9" w:rsidRPr="005471E9" w:rsidTr="005471E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5471E9" w:rsidRPr="005471E9" w:rsidTr="005471E9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5471E9" w:rsidRPr="005471E9" w:rsidTr="005471E9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471E9" w:rsidRPr="005471E9" w:rsidTr="005471E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471E9" w:rsidRPr="005471E9" w:rsidTr="005471E9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471E9" w:rsidRPr="005471E9" w:rsidTr="005471E9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471E9" w:rsidRPr="005471E9" w:rsidTr="005471E9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19 602 842,00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3 482 507,65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16 128 455,45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81 764,16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1 260 456,94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28 995,97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30 225,13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28 995,97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30 225,13</w:t>
            </w:r>
          </w:p>
        </w:tc>
      </w:tr>
      <w:tr w:rsidR="005471E9" w:rsidRPr="005471E9" w:rsidTr="005471E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28 874,87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30 225,13</w:t>
            </w:r>
          </w:p>
        </w:tc>
      </w:tr>
      <w:tr w:rsidR="005471E9" w:rsidRPr="005471E9" w:rsidTr="005471E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28 874,87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30 225,13</w:t>
            </w:r>
          </w:p>
        </w:tc>
      </w:tr>
      <w:tr w:rsidR="005471E9" w:rsidRPr="005471E9" w:rsidTr="005471E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52 768,19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1 230 231,81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83 397,30</w:t>
            </w:r>
          </w:p>
        </w:tc>
      </w:tr>
      <w:tr w:rsidR="005471E9" w:rsidRPr="005471E9" w:rsidTr="005471E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83 397,30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83 397,30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51 165,49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1 146 834,51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365 678,00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365 678,00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365 678,00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46 843,49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781 156,51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46 843,49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781 156,51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46 843,49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781 156,51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471E9" w:rsidRPr="005471E9" w:rsidTr="005471E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471E9" w:rsidRPr="005471E9" w:rsidTr="005471E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471E9" w:rsidRPr="005471E9" w:rsidTr="005471E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18 259 742,00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3 400 243,49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14 867 498,51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18 259 742,00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3 392 243,49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14 867 498,51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98 700,00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98 700,00</w:t>
            </w:r>
          </w:p>
        </w:tc>
      </w:tr>
      <w:tr w:rsidR="005471E9" w:rsidRPr="005471E9" w:rsidTr="005471E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98 700,00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5471E9" w:rsidRPr="005471E9" w:rsidTr="005471E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5471E9" w:rsidRPr="005471E9" w:rsidTr="005471E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17 926 042,00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3 225 243,49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14 700 798,51</w:t>
            </w:r>
          </w:p>
        </w:tc>
      </w:tr>
      <w:tr w:rsidR="005471E9" w:rsidRPr="005471E9" w:rsidTr="005471E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268 823,68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1 258 776,32</w:t>
            </w:r>
          </w:p>
        </w:tc>
      </w:tr>
      <w:tr w:rsidR="005471E9" w:rsidRPr="005471E9" w:rsidTr="005471E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268 823,68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1 258 776,32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16 398 442,00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2 956 419,81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13 442 022,19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16 398 442,00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2 956 419,81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13 442 022,19</w:t>
            </w:r>
          </w:p>
        </w:tc>
      </w:tr>
      <w:tr w:rsidR="005471E9" w:rsidRPr="005471E9" w:rsidTr="005471E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2C12DC" w:rsidRDefault="002C12DC" w:rsidP="00DB696C"/>
    <w:tbl>
      <w:tblPr>
        <w:tblW w:w="15430" w:type="dxa"/>
        <w:tblInd w:w="93" w:type="dxa"/>
        <w:tblLook w:val="04A0" w:firstRow="1" w:lastRow="0" w:firstColumn="1" w:lastColumn="0" w:noHBand="0" w:noVBand="1"/>
      </w:tblPr>
      <w:tblGrid>
        <w:gridCol w:w="5105"/>
        <w:gridCol w:w="84"/>
        <w:gridCol w:w="1259"/>
        <w:gridCol w:w="106"/>
        <w:gridCol w:w="2600"/>
        <w:gridCol w:w="189"/>
        <w:gridCol w:w="1806"/>
        <w:gridCol w:w="223"/>
        <w:gridCol w:w="1773"/>
        <w:gridCol w:w="256"/>
        <w:gridCol w:w="1739"/>
        <w:gridCol w:w="290"/>
      </w:tblGrid>
      <w:tr w:rsidR="005471E9" w:rsidRPr="005471E9" w:rsidTr="005471E9">
        <w:trPr>
          <w:gridAfter w:val="1"/>
          <w:wAfter w:w="290" w:type="dxa"/>
          <w:trHeight w:val="284"/>
        </w:trPr>
        <w:tc>
          <w:tcPr>
            <w:tcW w:w="13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5471E9" w:rsidRPr="005471E9" w:rsidTr="005471E9">
        <w:trPr>
          <w:gridAfter w:val="1"/>
          <w:wAfter w:w="290" w:type="dxa"/>
          <w:trHeight w:val="284"/>
        </w:trPr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471E9" w:rsidRPr="005471E9" w:rsidTr="005471E9">
        <w:trPr>
          <w:gridAfter w:val="1"/>
          <w:wAfter w:w="290" w:type="dxa"/>
          <w:trHeight w:val="241"/>
        </w:trPr>
        <w:tc>
          <w:tcPr>
            <w:tcW w:w="5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471E9" w:rsidRPr="005471E9" w:rsidTr="005471E9">
        <w:trPr>
          <w:gridAfter w:val="1"/>
          <w:wAfter w:w="290" w:type="dxa"/>
          <w:trHeight w:val="241"/>
        </w:trPr>
        <w:tc>
          <w:tcPr>
            <w:tcW w:w="5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471E9" w:rsidRPr="005471E9" w:rsidTr="005471E9">
        <w:trPr>
          <w:gridAfter w:val="1"/>
          <w:wAfter w:w="290" w:type="dxa"/>
          <w:trHeight w:val="223"/>
        </w:trPr>
        <w:tc>
          <w:tcPr>
            <w:tcW w:w="5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471E9" w:rsidRPr="005471E9" w:rsidTr="005471E9">
        <w:trPr>
          <w:gridAfter w:val="1"/>
          <w:wAfter w:w="290" w:type="dxa"/>
          <w:trHeight w:val="241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471E9" w:rsidRPr="005471E9" w:rsidTr="005471E9">
        <w:trPr>
          <w:gridAfter w:val="1"/>
          <w:wAfter w:w="290" w:type="dxa"/>
          <w:trHeight w:val="33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19 635 482,00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3 352 591,18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16 282 890,82</w:t>
            </w:r>
          </w:p>
        </w:tc>
      </w:tr>
      <w:tr w:rsidR="005471E9" w:rsidRPr="005471E9" w:rsidTr="005471E9">
        <w:trPr>
          <w:gridAfter w:val="1"/>
          <w:wAfter w:w="290" w:type="dxa"/>
          <w:trHeight w:val="241"/>
        </w:trPr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936 400,00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547 189,35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389 210,65</w:t>
            </w:r>
          </w:p>
        </w:tc>
      </w:tr>
      <w:tr w:rsidR="005471E9" w:rsidRPr="005471E9" w:rsidTr="005471E9">
        <w:trPr>
          <w:gridAfter w:val="1"/>
          <w:wAfter w:w="290" w:type="dxa"/>
          <w:trHeight w:val="920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936 400,00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547 189,35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389 210,65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936 400,00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547 189,35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389 210,65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451 950,63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694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95 238,72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1 299 844,00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599 747,60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700 096,40</w:t>
            </w:r>
          </w:p>
        </w:tc>
      </w:tr>
      <w:tr w:rsidR="005471E9" w:rsidRPr="005471E9" w:rsidTr="005471E9">
        <w:trPr>
          <w:gridAfter w:val="1"/>
          <w:wAfter w:w="290" w:type="dxa"/>
          <w:trHeight w:val="920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794 600,00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324 197,56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470 402,44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794 600,00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324 197,56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470 402,44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257 812,02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694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66 385,54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490 244,00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270 150,04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220 093,96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490 244,00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270 150,04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220 093,96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48 933,27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174 956,03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46 260,74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5471E9" w:rsidRPr="005471E9" w:rsidTr="005471E9">
        <w:trPr>
          <w:gridAfter w:val="1"/>
          <w:wAfter w:w="290" w:type="dxa"/>
          <w:trHeight w:val="920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47 158,20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694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14 241,80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5 678,00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1 527 600,00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144 567,84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1 383 032,16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1 527 600,00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144 567,84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1 383 032,16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1 527 600,00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144 567,84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1 383 032,16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144 567,84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914 0503 01 1 03 79360 000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13 576 200,00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1 038 177,81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12 538 022,19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914 0503 01 1 03 79360 200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13 576 200,00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1 038 177,81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12 538 022,19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914 0503 01 1 03 79360 240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13 576 200,00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1 038 177,81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12 538 022,19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914 0503 01 1 03 79360 244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1 038 177,81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8 253,00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61 747,00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8 253,00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61 747,00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8 253,00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61 747,00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8 253,00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20 863,20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136,80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20 863,20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136,80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20 863,20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136,80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20 863,20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87 575,80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57 557,46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30 018,34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87 575,80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57 557,46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30 018,34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87 575,80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57 557,46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30 018,34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57 557,46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16 269,85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10 396,35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16 269,85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10 396,35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16 269,85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10 396,35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16 269,85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1373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1 737 900,00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746 037,77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991 862,23</w:t>
            </w:r>
          </w:p>
        </w:tc>
      </w:tr>
      <w:tr w:rsidR="005471E9" w:rsidRPr="005471E9" w:rsidTr="005471E9">
        <w:trPr>
          <w:gridAfter w:val="1"/>
          <w:wAfter w:w="290" w:type="dxa"/>
          <w:trHeight w:val="920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1 191 500,00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479 506,72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711 993,28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1 191 500,00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479 506,72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711 993,28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384 000,78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694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95 505,94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544 800,00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266 531,05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278 268,95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544 800,00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266 531,05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278 268,95</w:t>
            </w:r>
          </w:p>
        </w:tc>
      </w:tr>
      <w:tr w:rsidR="005471E9" w:rsidRPr="005471E9" w:rsidTr="005471E9">
        <w:trPr>
          <w:gridAfter w:val="1"/>
          <w:wAfter w:w="290" w:type="dxa"/>
          <w:trHeight w:val="468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3 436,93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148 694,09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114 400,03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153 200,00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78 927,30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74 272,70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153 200,00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78 927,30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74 272,70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153 200,00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78 927,30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74 272,70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78 927,30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gridAfter w:val="1"/>
          <w:wAfter w:w="290" w:type="dxa"/>
          <w:trHeight w:val="483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-32 640,00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129 916,47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gridAfter w:val="1"/>
          <w:wAfter w:w="290" w:type="dxa"/>
          <w:trHeight w:val="302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1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1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1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1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1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1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71E9" w:rsidRPr="005471E9" w:rsidTr="005471E9">
        <w:trPr>
          <w:trHeight w:val="302"/>
        </w:trPr>
        <w:tc>
          <w:tcPr>
            <w:tcW w:w="5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5471E9" w:rsidRPr="005471E9" w:rsidTr="005471E9">
        <w:trPr>
          <w:trHeight w:val="284"/>
        </w:trPr>
        <w:tc>
          <w:tcPr>
            <w:tcW w:w="15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5471E9" w:rsidRPr="005471E9" w:rsidTr="005471E9">
        <w:trPr>
          <w:trHeight w:val="241"/>
        </w:trPr>
        <w:tc>
          <w:tcPr>
            <w:tcW w:w="5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1E9" w:rsidRPr="005471E9" w:rsidTr="005471E9">
        <w:trPr>
          <w:trHeight w:val="272"/>
        </w:trPr>
        <w:tc>
          <w:tcPr>
            <w:tcW w:w="51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471E9" w:rsidRPr="005471E9" w:rsidTr="005471E9">
        <w:trPr>
          <w:trHeight w:val="241"/>
        </w:trPr>
        <w:tc>
          <w:tcPr>
            <w:tcW w:w="5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471E9" w:rsidRPr="005471E9" w:rsidTr="005471E9">
        <w:trPr>
          <w:trHeight w:val="241"/>
        </w:trPr>
        <w:tc>
          <w:tcPr>
            <w:tcW w:w="5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471E9" w:rsidRPr="005471E9" w:rsidTr="005471E9">
        <w:trPr>
          <w:trHeight w:val="226"/>
        </w:trPr>
        <w:tc>
          <w:tcPr>
            <w:tcW w:w="5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471E9" w:rsidRPr="005471E9" w:rsidTr="005471E9">
        <w:trPr>
          <w:trHeight w:val="211"/>
        </w:trPr>
        <w:tc>
          <w:tcPr>
            <w:tcW w:w="5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471E9" w:rsidRPr="005471E9" w:rsidTr="005471E9">
        <w:trPr>
          <w:trHeight w:val="241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471E9" w:rsidRPr="005471E9" w:rsidTr="005471E9">
        <w:trPr>
          <w:trHeight w:val="362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32 640,00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-129 916,47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162 556,47</w:t>
            </w:r>
          </w:p>
        </w:tc>
      </w:tr>
      <w:tr w:rsidR="005471E9" w:rsidRPr="005471E9" w:rsidTr="005471E9">
        <w:trPr>
          <w:trHeight w:val="241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1E9" w:rsidRPr="005471E9" w:rsidTr="005471E9">
        <w:trPr>
          <w:trHeight w:val="362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trHeight w:val="241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1E9" w:rsidRPr="005471E9" w:rsidTr="005471E9">
        <w:trPr>
          <w:trHeight w:val="284"/>
        </w:trPr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471E9" w:rsidRPr="005471E9" w:rsidTr="005471E9">
        <w:trPr>
          <w:trHeight w:val="261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1E9" w:rsidRPr="005471E9" w:rsidTr="005471E9">
        <w:trPr>
          <w:trHeight w:val="284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32 640,00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-129 916,47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162 556,47</w:t>
            </w:r>
          </w:p>
        </w:tc>
      </w:tr>
      <w:tr w:rsidR="005471E9" w:rsidRPr="005471E9" w:rsidTr="005471E9">
        <w:trPr>
          <w:trHeight w:val="468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32 640,00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-129 916,47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162 556,47</w:t>
            </w:r>
          </w:p>
        </w:tc>
      </w:tr>
      <w:tr w:rsidR="005471E9" w:rsidRPr="005471E9" w:rsidTr="005471E9">
        <w:trPr>
          <w:trHeight w:val="284"/>
        </w:trPr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-19 602 842,00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trHeight w:val="302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-19 602 842,00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-3 622 458,17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trHeight w:val="302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-19 602 842,00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-3 622 458,17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trHeight w:val="302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-19 602 842,00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-3 622 458,17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trHeight w:val="468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-19 602 842,00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-3 622 458,17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trHeight w:val="284"/>
        </w:trPr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19 635 482,00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trHeight w:val="302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19 635 482,00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3 492 541,70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trHeight w:val="302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19 635 482,00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3 492 541,70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trHeight w:val="302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19 635 482,00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3 492 541,70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471E9" w:rsidRPr="005471E9" w:rsidTr="005471E9">
        <w:trPr>
          <w:trHeight w:val="468"/>
        </w:trPr>
        <w:tc>
          <w:tcPr>
            <w:tcW w:w="51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19 635 482,00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3 492 541,70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2C12DC" w:rsidRDefault="002C12DC" w:rsidP="00DB696C"/>
    <w:p w:rsidR="002C12DC" w:rsidRDefault="002C12DC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sectPr w:rsidR="003E3DF0" w:rsidSect="003E3DF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99"/>
    <w:rsid w:val="00014C72"/>
    <w:rsid w:val="002C12DC"/>
    <w:rsid w:val="003E3DF0"/>
    <w:rsid w:val="0045649F"/>
    <w:rsid w:val="004B5775"/>
    <w:rsid w:val="005471E9"/>
    <w:rsid w:val="005A66F6"/>
    <w:rsid w:val="006F3E18"/>
    <w:rsid w:val="007E1199"/>
    <w:rsid w:val="008876AC"/>
    <w:rsid w:val="008F238E"/>
    <w:rsid w:val="00904B04"/>
    <w:rsid w:val="00A039D1"/>
    <w:rsid w:val="00A12D10"/>
    <w:rsid w:val="00A32648"/>
    <w:rsid w:val="00AC512B"/>
    <w:rsid w:val="00BE5AEA"/>
    <w:rsid w:val="00C965EF"/>
    <w:rsid w:val="00D67F05"/>
    <w:rsid w:val="00DB696C"/>
    <w:rsid w:val="00D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8B73C-48EA-4D8D-878C-A013FEBC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66F6"/>
  </w:style>
  <w:style w:type="character" w:styleId="a3">
    <w:name w:val="Hyperlink"/>
    <w:basedOn w:val="a0"/>
    <w:uiPriority w:val="99"/>
    <w:semiHidden/>
    <w:unhideWhenUsed/>
    <w:rsid w:val="005A66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6F6"/>
    <w:rPr>
      <w:color w:val="800080"/>
      <w:u w:val="single"/>
    </w:rPr>
  </w:style>
  <w:style w:type="paragraph" w:customStyle="1" w:styleId="xl207">
    <w:name w:val="xl207"/>
    <w:basedOn w:val="a"/>
    <w:rsid w:val="005A66F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5A66F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5A6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5A66F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5A66F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5A66F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5A6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5A66F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5A66F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5A66F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5A6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5A6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5A66F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5A66F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5A66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B5775"/>
  </w:style>
  <w:style w:type="paragraph" w:customStyle="1" w:styleId="xl195">
    <w:name w:val="xl195"/>
    <w:basedOn w:val="a"/>
    <w:rsid w:val="004B577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4B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B57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B57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4B57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4B57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4B577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B57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3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storozh</cp:lastModifiedBy>
  <cp:revision>3</cp:revision>
  <cp:lastPrinted>2020-07-20T09:03:00Z</cp:lastPrinted>
  <dcterms:created xsi:type="dcterms:W3CDTF">2024-07-11T13:20:00Z</dcterms:created>
  <dcterms:modified xsi:type="dcterms:W3CDTF">2024-07-11T13:21:00Z</dcterms:modified>
</cp:coreProperties>
</file>