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47" w:rsidRDefault="000E1E47" w:rsidP="000E1E47">
      <w:pPr>
        <w:numPr>
          <w:ilvl w:val="0"/>
          <w:numId w:val="1"/>
        </w:numPr>
        <w:suppressAutoHyphens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E1E47" w:rsidRDefault="000E1E47" w:rsidP="000E1E47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СТОРОЖЕВСКОГО 1-ГО СЕЛЬСКОГО ПОСЕЛЕНИЯ</w:t>
      </w:r>
    </w:p>
    <w:p w:rsidR="000E1E47" w:rsidRDefault="000E1E47" w:rsidP="000E1E47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0E1E47" w:rsidRDefault="000E1E47" w:rsidP="000E1E47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E1E47" w:rsidRDefault="000E1E47" w:rsidP="000E1E47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</w:p>
    <w:p w:rsidR="000E1E47" w:rsidRDefault="000E1E47" w:rsidP="000E1E47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0E1E47" w:rsidRPr="00D91132" w:rsidRDefault="000E1E47" w:rsidP="000E1E4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proofErr w:type="gramStart"/>
      <w:r w:rsidRPr="00D91132">
        <w:rPr>
          <w:rFonts w:ascii="Arial" w:hAnsi="Arial" w:cs="Arial"/>
        </w:rPr>
        <w:t>от</w:t>
      </w:r>
      <w:proofErr w:type="gramEnd"/>
      <w:r w:rsidRPr="00D91132">
        <w:rPr>
          <w:rFonts w:ascii="Arial" w:hAnsi="Arial" w:cs="Arial"/>
        </w:rPr>
        <w:t xml:space="preserve"> 16.05.2025 г. № 2</w:t>
      </w:r>
      <w:r w:rsidR="00733E8D">
        <w:rPr>
          <w:rFonts w:ascii="Arial" w:hAnsi="Arial" w:cs="Arial"/>
        </w:rPr>
        <w:t>41</w:t>
      </w:r>
    </w:p>
    <w:p w:rsidR="000E1E47" w:rsidRPr="00D91132" w:rsidRDefault="000E1E47" w:rsidP="000E1E4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D91132">
        <w:rPr>
          <w:rFonts w:ascii="Arial" w:hAnsi="Arial" w:cs="Arial"/>
        </w:rPr>
        <w:t>с. Сторожевское 1-е</w:t>
      </w:r>
    </w:p>
    <w:p w:rsidR="00733E8D" w:rsidRPr="00733E8D" w:rsidRDefault="00733E8D" w:rsidP="00733E8D">
      <w:pPr>
        <w:pStyle w:val="a5"/>
        <w:numPr>
          <w:ilvl w:val="0"/>
          <w:numId w:val="1"/>
        </w:numPr>
        <w:tabs>
          <w:tab w:val="clear" w:pos="0"/>
        </w:tabs>
        <w:ind w:left="0" w:firstLine="709"/>
        <w:jc w:val="both"/>
        <w:rPr>
          <w:rFonts w:ascii="Arial" w:hAnsi="Arial" w:cs="Arial"/>
        </w:rPr>
      </w:pPr>
      <w:bookmarkStart w:id="0" w:name="_GoBack"/>
      <w:bookmarkEnd w:id="0"/>
      <w:r w:rsidRPr="00733E8D">
        <w:rPr>
          <w:rFonts w:ascii="Arial" w:hAnsi="Arial" w:cs="Arial"/>
        </w:rPr>
        <w:t>О проекте решения Совета народных депутатов Сторожевского 1-го сельского поселения Острогожского муниципального района Воронежской области «О внесении изменения в решение Совета народных депутатов Сторожевского 1-го сельского поселения от 24.04.2020г № 182 «</w:t>
      </w:r>
      <w:r w:rsidRPr="00733E8D">
        <w:rPr>
          <w:rFonts w:ascii="Arial" w:hAnsi="Arial" w:cs="Arial"/>
          <w:bCs/>
        </w:rPr>
        <w:t>Об утверждении Правил благоустройства Сторожевского 1-го сельского поселения Острогожского муниципального района Воронежской области»</w:t>
      </w:r>
      <w:r w:rsidRPr="005E54EF">
        <w:t xml:space="preserve"> </w:t>
      </w:r>
    </w:p>
    <w:p w:rsidR="00F54E29" w:rsidRPr="006E7501" w:rsidRDefault="00F54E29" w:rsidP="00194A70">
      <w:pPr>
        <w:ind w:firstLine="709"/>
        <w:jc w:val="both"/>
        <w:rPr>
          <w:rFonts w:ascii="Arial" w:hAnsi="Arial" w:cs="Arial"/>
        </w:rPr>
      </w:pPr>
    </w:p>
    <w:p w:rsidR="001F7706" w:rsidRPr="001F7706" w:rsidRDefault="001F7706" w:rsidP="007445D5">
      <w:pPr>
        <w:jc w:val="both"/>
        <w:rPr>
          <w:rFonts w:ascii="Arial" w:hAnsi="Arial" w:cs="Arial"/>
        </w:rPr>
      </w:pPr>
    </w:p>
    <w:p w:rsidR="00194A70" w:rsidRPr="006E7501" w:rsidRDefault="006D79DB" w:rsidP="001F77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протеста Острогожской межрайонной прокуратуры от 22.04.2025 г. № 1-1-2025, в</w:t>
      </w:r>
      <w:r w:rsidR="00D6283C">
        <w:rPr>
          <w:rFonts w:ascii="Arial" w:hAnsi="Arial" w:cs="Arial"/>
        </w:rPr>
        <w:t xml:space="preserve">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="00194A70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33E8D">
        <w:rPr>
          <w:rFonts w:ascii="Arial" w:hAnsi="Arial" w:cs="Arial"/>
        </w:rPr>
        <w:t>Сторожевского 1-го</w:t>
      </w:r>
      <w:r w:rsidR="00194A70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0E1E47" w:rsidRPr="006E7501" w:rsidRDefault="000E1E47" w:rsidP="000E1E47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0E1E47" w:rsidRPr="006E7501" w:rsidRDefault="000E1E47" w:rsidP="000E1E47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0E1E47" w:rsidRPr="00FF662B" w:rsidRDefault="000E1E47" w:rsidP="000E1E47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Pr="00191B63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>Сторожевского 1-го</w:t>
      </w:r>
      <w:r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24.04.2020г № 182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  <w:r w:rsidRPr="00FF662B">
        <w:rPr>
          <w:rFonts w:ascii="Arial" w:hAnsi="Arial" w:cs="Arial"/>
        </w:rPr>
        <w:t>согласно приложению.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24.04.2020г № 182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733E8D">
        <w:rPr>
          <w:rFonts w:ascii="Arial" w:hAnsi="Arial" w:cs="Arial"/>
        </w:rPr>
        <w:t>» на 16</w:t>
      </w:r>
      <w:r w:rsidRPr="00694B0D">
        <w:rPr>
          <w:rFonts w:ascii="Arial" w:hAnsi="Arial" w:cs="Arial"/>
        </w:rPr>
        <w:t xml:space="preserve"> </w:t>
      </w:r>
      <w:r w:rsidR="00733E8D">
        <w:rPr>
          <w:rFonts w:ascii="Arial" w:hAnsi="Arial" w:cs="Arial"/>
        </w:rPr>
        <w:t>июня 2025</w:t>
      </w:r>
      <w:r w:rsidRPr="00694B0D">
        <w:rPr>
          <w:rFonts w:ascii="Arial" w:hAnsi="Arial" w:cs="Arial"/>
        </w:rPr>
        <w:t xml:space="preserve"> г. в </w:t>
      </w:r>
      <w:r w:rsidR="00733E8D">
        <w:rPr>
          <w:rFonts w:ascii="Arial" w:hAnsi="Arial" w:cs="Arial"/>
        </w:rPr>
        <w:t>11-00</w:t>
      </w:r>
      <w:r w:rsidRPr="00694B0D">
        <w:rPr>
          <w:rFonts w:ascii="Arial" w:hAnsi="Arial" w:cs="Arial"/>
        </w:rPr>
        <w:t xml:space="preserve"> часов по адресу: Воронежская область, Острогожский район, с. </w:t>
      </w:r>
      <w:r>
        <w:rPr>
          <w:rFonts w:ascii="Arial" w:hAnsi="Arial" w:cs="Arial"/>
        </w:rPr>
        <w:t>Сторожевое 1-е</w:t>
      </w:r>
      <w:r w:rsidRPr="00694B0D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Советская, 92</w:t>
      </w:r>
      <w:r w:rsidRPr="00694B0D">
        <w:rPr>
          <w:rFonts w:ascii="Arial" w:hAnsi="Arial" w:cs="Arial"/>
        </w:rPr>
        <w:t xml:space="preserve">, здание администрации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</w:t>
      </w:r>
      <w:r>
        <w:rPr>
          <w:rFonts w:ascii="Arial" w:hAnsi="Arial" w:cs="Arial"/>
        </w:rPr>
        <w:t xml:space="preserve">Сторожевского 1-го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>.0</w:t>
      </w:r>
      <w:r>
        <w:rPr>
          <w:rFonts w:ascii="Arial" w:hAnsi="Arial" w:cs="Arial"/>
        </w:rPr>
        <w:t xml:space="preserve">4.2020г № </w:t>
      </w:r>
      <w:r w:rsidRPr="00694B0D">
        <w:rPr>
          <w:rFonts w:ascii="Arial" w:hAnsi="Arial" w:cs="Arial"/>
        </w:rPr>
        <w:t>1</w:t>
      </w:r>
      <w:r>
        <w:rPr>
          <w:rFonts w:ascii="Arial" w:hAnsi="Arial" w:cs="Arial"/>
        </w:rPr>
        <w:t>82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области»», утвердив её персональный состав: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Турищев Г.Н.</w:t>
      </w:r>
      <w:r w:rsidRPr="00694B0D">
        <w:rPr>
          <w:rFonts w:ascii="Arial" w:hAnsi="Arial" w:cs="Arial"/>
        </w:rPr>
        <w:t xml:space="preserve"> – глава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lastRenderedPageBreak/>
        <w:t xml:space="preserve">2) </w:t>
      </w:r>
      <w:r>
        <w:rPr>
          <w:rFonts w:ascii="Arial" w:hAnsi="Arial" w:cs="Arial"/>
        </w:rPr>
        <w:t>Лисунова Н.И.</w:t>
      </w:r>
      <w:r w:rsidRPr="00694B0D">
        <w:rPr>
          <w:rFonts w:ascii="Arial" w:hAnsi="Arial" w:cs="Arial"/>
        </w:rPr>
        <w:t xml:space="preserve"> – ведущий специалист администрации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Курьянова О.И.</w:t>
      </w:r>
      <w:r w:rsidRPr="00694B0D">
        <w:rPr>
          <w:rFonts w:ascii="Arial" w:hAnsi="Arial" w:cs="Arial"/>
        </w:rPr>
        <w:t xml:space="preserve"> - депутат Совета народных депутатов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0E1E47" w:rsidRPr="00694B0D" w:rsidRDefault="000E1E47" w:rsidP="000E1E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0E1E47" w:rsidRPr="006E7501" w:rsidRDefault="000E1E47" w:rsidP="000E1E47">
      <w:pPr>
        <w:ind w:firstLine="709"/>
        <w:jc w:val="both"/>
        <w:rPr>
          <w:rFonts w:ascii="Arial" w:hAnsi="Arial" w:cs="Arial"/>
        </w:rPr>
      </w:pP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>еления                     Г.Н. Турищев</w:t>
      </w:r>
    </w:p>
    <w:p w:rsidR="000E1E47" w:rsidRDefault="000E1E47" w:rsidP="000E1E4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1E47" w:rsidRPr="00FF662B" w:rsidRDefault="000E1E47" w:rsidP="000E1E47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>Приложение</w:t>
      </w:r>
    </w:p>
    <w:p w:rsidR="000E1E47" w:rsidRPr="00FF662B" w:rsidRDefault="000E1E47" w:rsidP="000E1E47">
      <w:pPr>
        <w:ind w:left="4860"/>
        <w:jc w:val="both"/>
        <w:rPr>
          <w:rFonts w:ascii="Arial" w:hAnsi="Arial" w:cs="Arial"/>
        </w:rPr>
      </w:pPr>
      <w:proofErr w:type="gramStart"/>
      <w:r w:rsidRPr="00FF662B">
        <w:rPr>
          <w:rFonts w:ascii="Arial" w:hAnsi="Arial" w:cs="Arial"/>
          <w:bCs/>
        </w:rPr>
        <w:t>к</w:t>
      </w:r>
      <w:proofErr w:type="gramEnd"/>
      <w:r w:rsidRPr="00FF662B">
        <w:rPr>
          <w:rFonts w:ascii="Arial" w:hAnsi="Arial" w:cs="Arial"/>
          <w:bCs/>
        </w:rPr>
        <w:t xml:space="preserve"> решению Совета народных депутатов </w:t>
      </w:r>
      <w:r>
        <w:rPr>
          <w:rFonts w:ascii="Arial" w:hAnsi="Arial" w:cs="Arial"/>
        </w:rPr>
        <w:t>Сторожевского 1-го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0E1E47" w:rsidRPr="00FF662B" w:rsidRDefault="000E1E47" w:rsidP="000E1E47">
      <w:pPr>
        <w:ind w:left="4860"/>
        <w:jc w:val="both"/>
        <w:rPr>
          <w:rFonts w:ascii="Arial" w:hAnsi="Arial" w:cs="Arial"/>
          <w:bCs/>
        </w:rPr>
      </w:pPr>
      <w:proofErr w:type="gramStart"/>
      <w:r w:rsidRPr="00FF662B"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>.          2024 года №</w:t>
      </w:r>
    </w:p>
    <w:p w:rsidR="000E1E47" w:rsidRDefault="000E1E47" w:rsidP="000E1E47">
      <w:pPr>
        <w:ind w:firstLine="709"/>
        <w:jc w:val="center"/>
        <w:rPr>
          <w:rFonts w:ascii="Arial" w:hAnsi="Arial" w:cs="Arial"/>
          <w:bCs/>
        </w:rPr>
      </w:pPr>
    </w:p>
    <w:p w:rsidR="000E1E47" w:rsidRDefault="000E1E47" w:rsidP="000E1E47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0E1E47" w:rsidRDefault="000E1E47" w:rsidP="000E1E47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0E1E47" w:rsidRPr="006E7501" w:rsidRDefault="000E1E47" w:rsidP="000E1E47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0E1E47" w:rsidRPr="006E7501" w:rsidRDefault="000E1E47" w:rsidP="000E1E47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0E1E47" w:rsidRPr="006E7501" w:rsidRDefault="000E1E47" w:rsidP="000E1E47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0E1E47" w:rsidRPr="006E7501" w:rsidRDefault="000E1E47" w:rsidP="000E1E47">
      <w:pPr>
        <w:ind w:firstLine="709"/>
        <w:jc w:val="center"/>
        <w:rPr>
          <w:rFonts w:ascii="Arial" w:hAnsi="Arial" w:cs="Arial"/>
          <w:bCs/>
        </w:rPr>
      </w:pPr>
    </w:p>
    <w:p w:rsidR="000E1E47" w:rsidRPr="00FF662B" w:rsidRDefault="000E1E47" w:rsidP="000E1E47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0E1E47" w:rsidRPr="006E7501" w:rsidRDefault="000E1E47" w:rsidP="000E1E47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33E8D">
        <w:rPr>
          <w:rFonts w:ascii="Arial" w:hAnsi="Arial" w:cs="Arial"/>
        </w:rPr>
        <w:t>5</w:t>
      </w:r>
      <w:r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0E1E47" w:rsidRPr="006E7501" w:rsidRDefault="000E1E47" w:rsidP="000E1E4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Сторожевое 1-е</w:t>
      </w:r>
    </w:p>
    <w:p w:rsidR="000E1E47" w:rsidRPr="006E7501" w:rsidRDefault="000E1E47" w:rsidP="000E1E4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0E1E47" w:rsidRPr="006E7501" w:rsidRDefault="000E1E47" w:rsidP="000E1E47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0E1E47" w:rsidRPr="006E7501" w:rsidRDefault="000E1E47" w:rsidP="000E1E47">
      <w:pPr>
        <w:ind w:firstLine="709"/>
        <w:jc w:val="both"/>
        <w:rPr>
          <w:rFonts w:ascii="Arial" w:hAnsi="Arial" w:cs="Arial"/>
        </w:rPr>
      </w:pPr>
      <w:r w:rsidRPr="00BB614A">
        <w:rPr>
          <w:rFonts w:ascii="Arial" w:hAnsi="Arial" w:cs="Arial"/>
        </w:rPr>
        <w:t xml:space="preserve">Рассмотрев </w:t>
      </w:r>
      <w:r w:rsidR="00733E8D">
        <w:rPr>
          <w:rFonts w:ascii="Arial" w:hAnsi="Arial" w:cs="Arial"/>
        </w:rPr>
        <w:t>протест Острогожской межрайонной прокурат</w:t>
      </w:r>
      <w:r w:rsidR="00733E8D">
        <w:rPr>
          <w:rFonts w:ascii="Arial" w:hAnsi="Arial" w:cs="Arial"/>
        </w:rPr>
        <w:t xml:space="preserve">уры от 22.04.2025 г. № 1-1-2025 </w:t>
      </w:r>
      <w:r w:rsidRPr="006E7501">
        <w:rPr>
          <w:rFonts w:ascii="Arial" w:hAnsi="Arial" w:cs="Arial"/>
        </w:rPr>
        <w:t xml:space="preserve">на </w:t>
      </w:r>
      <w:r w:rsidRPr="002E7589">
        <w:rPr>
          <w:rFonts w:ascii="Arial" w:hAnsi="Arial" w:cs="Arial"/>
        </w:rPr>
        <w:t xml:space="preserve">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2E7589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24.04.2020г № 182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733E8D">
        <w:rPr>
          <w:rFonts w:ascii="Arial" w:hAnsi="Arial" w:cs="Arial"/>
          <w:bCs/>
        </w:rPr>
        <w:t xml:space="preserve"> </w:t>
      </w:r>
      <w:r w:rsidR="00733E8D">
        <w:rPr>
          <w:rFonts w:ascii="Arial" w:hAnsi="Arial" w:cs="Arial"/>
        </w:rPr>
        <w:t xml:space="preserve">и в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6E7501">
        <w:rPr>
          <w:rFonts w:ascii="Arial" w:hAnsi="Arial" w:cs="Arial"/>
        </w:rPr>
        <w:t>приведением нормативного правового акта в соответствие с действующим законодательством</w:t>
      </w:r>
      <w:r w:rsidR="00733E8D">
        <w:rPr>
          <w:rFonts w:ascii="Arial" w:hAnsi="Arial" w:cs="Arial"/>
        </w:rPr>
        <w:t xml:space="preserve"> РФ</w:t>
      </w:r>
      <w:r w:rsidRPr="006E7501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0E1E47" w:rsidRPr="006E7501" w:rsidRDefault="000E1E47" w:rsidP="000E1E47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0E1E47" w:rsidRPr="006E7501" w:rsidRDefault="000E1E47" w:rsidP="000E1E47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0E1E47" w:rsidRDefault="000E1E47" w:rsidP="000E1E47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24.04.2020г № 182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:</w:t>
      </w:r>
    </w:p>
    <w:p w:rsidR="00733E8D" w:rsidRDefault="00733E8D" w:rsidP="00733E8D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Пункт 24.2. Правил дополнить абзацами следующего содержания: </w:t>
      </w:r>
    </w:p>
    <w:p w:rsidR="00733E8D" w:rsidRDefault="00733E8D" w:rsidP="00733E8D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</w:rPr>
        <w:t>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733E8D" w:rsidRPr="006D79DB" w:rsidRDefault="00733E8D" w:rsidP="00733E8D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  <w:r>
        <w:rPr>
          <w:rFonts w:ascii="Arial" w:hAnsi="Arial" w:cs="Arial"/>
        </w:rPr>
        <w:t>»</w:t>
      </w:r>
    </w:p>
    <w:p w:rsidR="000E1E47" w:rsidRPr="006E7501" w:rsidRDefault="000E1E47" w:rsidP="000E1E4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</w:p>
    <w:p w:rsidR="000E1E47" w:rsidRPr="006E7501" w:rsidRDefault="000E1E47" w:rsidP="000E1E47">
      <w:pPr>
        <w:jc w:val="both"/>
        <w:rPr>
          <w:rFonts w:ascii="Arial" w:hAnsi="Arial" w:cs="Arial"/>
        </w:rPr>
      </w:pP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</w:p>
    <w:p w:rsidR="000E1E47" w:rsidRDefault="000E1E47" w:rsidP="000E1E4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>еления                     Г.Н. Турищев</w:t>
      </w:r>
    </w:p>
    <w:p w:rsidR="000E1E47" w:rsidRDefault="000E1E47" w:rsidP="000E1E47"/>
    <w:p w:rsidR="0007210A" w:rsidRDefault="0007210A" w:rsidP="00733E8D">
      <w:pPr>
        <w:spacing w:after="200" w:line="276" w:lineRule="auto"/>
        <w:jc w:val="right"/>
        <w:rPr>
          <w:rFonts w:ascii="Arial" w:hAnsi="Arial" w:cs="Arial"/>
        </w:rPr>
      </w:pPr>
    </w:p>
    <w:p w:rsidR="007F3483" w:rsidRPr="000F0A64" w:rsidRDefault="007F3483" w:rsidP="000F0A64">
      <w:pPr>
        <w:spacing w:after="200" w:line="276" w:lineRule="auto"/>
        <w:rPr>
          <w:rFonts w:ascii="Arial" w:hAnsi="Arial" w:cs="Arial"/>
        </w:rPr>
      </w:pPr>
    </w:p>
    <w:sectPr w:rsidR="007F3483" w:rsidRPr="000F0A64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17ACF"/>
    <w:rsid w:val="00031660"/>
    <w:rsid w:val="0007210A"/>
    <w:rsid w:val="000966DC"/>
    <w:rsid w:val="000A3A86"/>
    <w:rsid w:val="000C26CD"/>
    <w:rsid w:val="000D0727"/>
    <w:rsid w:val="000E1E47"/>
    <w:rsid w:val="000F0A64"/>
    <w:rsid w:val="001139F7"/>
    <w:rsid w:val="00166432"/>
    <w:rsid w:val="00185B07"/>
    <w:rsid w:val="00194A70"/>
    <w:rsid w:val="001A41B0"/>
    <w:rsid w:val="001F7706"/>
    <w:rsid w:val="0020403B"/>
    <w:rsid w:val="00220729"/>
    <w:rsid w:val="00280136"/>
    <w:rsid w:val="002C538F"/>
    <w:rsid w:val="002E7589"/>
    <w:rsid w:val="00344940"/>
    <w:rsid w:val="00427064"/>
    <w:rsid w:val="00467DD4"/>
    <w:rsid w:val="00477A04"/>
    <w:rsid w:val="00496521"/>
    <w:rsid w:val="004D12DA"/>
    <w:rsid w:val="004D36D9"/>
    <w:rsid w:val="00502812"/>
    <w:rsid w:val="0056060E"/>
    <w:rsid w:val="005905EA"/>
    <w:rsid w:val="005B0ED3"/>
    <w:rsid w:val="005B19AD"/>
    <w:rsid w:val="005B663C"/>
    <w:rsid w:val="00694B0D"/>
    <w:rsid w:val="006B2C3C"/>
    <w:rsid w:val="006C34F2"/>
    <w:rsid w:val="006D79DB"/>
    <w:rsid w:val="00715B9A"/>
    <w:rsid w:val="007234D3"/>
    <w:rsid w:val="007273D9"/>
    <w:rsid w:val="007328CD"/>
    <w:rsid w:val="00733E8D"/>
    <w:rsid w:val="007445D5"/>
    <w:rsid w:val="00760694"/>
    <w:rsid w:val="007F10D2"/>
    <w:rsid w:val="007F3483"/>
    <w:rsid w:val="007F698D"/>
    <w:rsid w:val="00822FAA"/>
    <w:rsid w:val="00881935"/>
    <w:rsid w:val="008902E3"/>
    <w:rsid w:val="00895037"/>
    <w:rsid w:val="008A75D4"/>
    <w:rsid w:val="008B43EE"/>
    <w:rsid w:val="008C2F7D"/>
    <w:rsid w:val="008D2FF5"/>
    <w:rsid w:val="00910EE9"/>
    <w:rsid w:val="009129CE"/>
    <w:rsid w:val="009376BC"/>
    <w:rsid w:val="009507F5"/>
    <w:rsid w:val="00974405"/>
    <w:rsid w:val="00A41C9C"/>
    <w:rsid w:val="00A66E4B"/>
    <w:rsid w:val="00A707C4"/>
    <w:rsid w:val="00AC10C7"/>
    <w:rsid w:val="00AC7710"/>
    <w:rsid w:val="00AE2CF4"/>
    <w:rsid w:val="00B0788B"/>
    <w:rsid w:val="00B302C3"/>
    <w:rsid w:val="00B61FAC"/>
    <w:rsid w:val="00BB614A"/>
    <w:rsid w:val="00C1258D"/>
    <w:rsid w:val="00C212B2"/>
    <w:rsid w:val="00C24156"/>
    <w:rsid w:val="00CE622B"/>
    <w:rsid w:val="00D22D01"/>
    <w:rsid w:val="00D524CA"/>
    <w:rsid w:val="00D55835"/>
    <w:rsid w:val="00D6283C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9556F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customStyle="1" w:styleId="nospacing">
    <w:name w:val="nospacing"/>
    <w:basedOn w:val="a"/>
    <w:rsid w:val="006D7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9B28-126F-4DAF-80A3-F0D8D0A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2</cp:revision>
  <cp:lastPrinted>2024-09-26T12:51:00Z</cp:lastPrinted>
  <dcterms:created xsi:type="dcterms:W3CDTF">2025-05-15T13:33:00Z</dcterms:created>
  <dcterms:modified xsi:type="dcterms:W3CDTF">2025-05-15T13:33:00Z</dcterms:modified>
</cp:coreProperties>
</file>