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EE" w:rsidRDefault="00F43FEE" w:rsidP="00F43FEE">
      <w:pPr>
        <w:tabs>
          <w:tab w:val="left" w:pos="94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F43FEE" w:rsidRPr="00BD4446" w:rsidRDefault="00F43FEE" w:rsidP="00F43FEE">
      <w:pPr>
        <w:tabs>
          <w:tab w:val="left" w:pos="94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СТОРОЖЕВСКОГО 1-ГО СЕЛЬСКОГО ПОСЕЛЕНИЯ</w:t>
      </w:r>
    </w:p>
    <w:p w:rsidR="00F43FEE" w:rsidRPr="00BD4446" w:rsidRDefault="00F43FEE" w:rsidP="00F43FEE">
      <w:pPr>
        <w:tabs>
          <w:tab w:val="left" w:pos="94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F43FEE" w:rsidRPr="00BD4446" w:rsidRDefault="00F43FEE" w:rsidP="00F43FEE">
      <w:pPr>
        <w:tabs>
          <w:tab w:val="left" w:pos="94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F43FEE" w:rsidRPr="00BD4446" w:rsidRDefault="00F43FEE" w:rsidP="00F43FEE">
      <w:pPr>
        <w:tabs>
          <w:tab w:val="left" w:pos="94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BD4446" w:rsidRDefault="00BD4446" w:rsidP="00C6517F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  <w:r w:rsidRPr="00C6517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A0B99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C6517F">
        <w:rPr>
          <w:rFonts w:ascii="Arial" w:eastAsia="Times New Roman" w:hAnsi="Arial" w:cs="Arial"/>
          <w:sz w:val="24"/>
          <w:szCs w:val="24"/>
          <w:lang w:eastAsia="ru-RU"/>
        </w:rPr>
        <w:t>.08.2024</w:t>
      </w:r>
      <w:r w:rsidRPr="00C6517F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C6517F">
        <w:rPr>
          <w:rFonts w:ascii="Arial" w:eastAsia="Times New Roman" w:hAnsi="Arial" w:cs="Arial"/>
          <w:sz w:val="24"/>
          <w:szCs w:val="24"/>
          <w:lang w:eastAsia="ru-RU"/>
        </w:rPr>
        <w:t>201</w:t>
      </w:r>
    </w:p>
    <w:p w:rsidR="00BD4446" w:rsidRPr="00BD4446" w:rsidRDefault="00BD4446" w:rsidP="00C6517F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с. Сторожевое 1-е</w:t>
      </w:r>
    </w:p>
    <w:p w:rsidR="00BD4446" w:rsidRPr="00BD4446" w:rsidRDefault="00BD4446" w:rsidP="00A01BE2">
      <w:pPr>
        <w:spacing w:after="0" w:line="240" w:lineRule="auto"/>
        <w:ind w:right="169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решение Совета народны</w:t>
      </w:r>
      <w:r w:rsidR="00795016">
        <w:rPr>
          <w:rFonts w:ascii="Arial" w:eastAsia="Times New Roman" w:hAnsi="Arial" w:cs="Arial"/>
          <w:sz w:val="24"/>
          <w:szCs w:val="24"/>
          <w:lang w:eastAsia="ru-RU"/>
        </w:rPr>
        <w:t xml:space="preserve">х депутатов Сторожевского 1-го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Острогожского муниципального района Воронежской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795016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169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«О бюджете Сторожевского 1-го сельского поселения Острогожского муниципального ра</w:t>
      </w:r>
      <w:r>
        <w:rPr>
          <w:rFonts w:ascii="Arial" w:eastAsia="Times New Roman" w:hAnsi="Arial" w:cs="Arial"/>
          <w:sz w:val="24"/>
          <w:szCs w:val="24"/>
          <w:lang w:eastAsia="ru-RU"/>
        </w:rPr>
        <w:t>йона Воронежской области на 2024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период 2025 и 2026</w:t>
      </w:r>
      <w:r w:rsidR="00C6517F">
        <w:rPr>
          <w:rFonts w:ascii="Arial" w:eastAsia="Times New Roman" w:hAnsi="Arial" w:cs="Arial"/>
          <w:sz w:val="24"/>
          <w:szCs w:val="24"/>
          <w:lang w:eastAsia="ru-RU"/>
        </w:rPr>
        <w:t xml:space="preserve"> годов»</w:t>
      </w:r>
    </w:p>
    <w:p w:rsidR="00BD4446" w:rsidRPr="00BD4446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446" w:rsidRPr="00BD4446" w:rsidRDefault="00BD4446" w:rsidP="007950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Бюджетным кодексом Российской Федерации, п.3 статьи 10 решения Совета народных депутатов Сторожевского 1-го сельского поселения Острогожского муниципального района Воронежской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21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декабря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169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«О бюджете Сторожевского 1-го сельского поселения Острогожского муниципального ра</w:t>
      </w:r>
      <w:r>
        <w:rPr>
          <w:rFonts w:ascii="Arial" w:eastAsia="Times New Roman" w:hAnsi="Arial" w:cs="Arial"/>
          <w:sz w:val="24"/>
          <w:szCs w:val="24"/>
          <w:lang w:eastAsia="ru-RU"/>
        </w:rPr>
        <w:t>йона Воронежской области на 2024 год и на плановый период 2025 и 2026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годов» РЕШИЛ:</w:t>
      </w:r>
    </w:p>
    <w:p w:rsidR="00BD4446" w:rsidRPr="00BD4446" w:rsidRDefault="00BD4446" w:rsidP="00795016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Совета народных депутатов Сторожевского1</w:t>
      </w:r>
      <w:r w:rsidR="00795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го сельского поселения Острогожского муниципального района Воронежской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21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декабря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169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«О бюджете Сторожевского 1-го сельского поселения Острогожского муниципального ра</w:t>
      </w:r>
      <w:r>
        <w:rPr>
          <w:rFonts w:ascii="Arial" w:eastAsia="Times New Roman" w:hAnsi="Arial" w:cs="Arial"/>
          <w:sz w:val="24"/>
          <w:szCs w:val="24"/>
          <w:lang w:eastAsia="ru-RU"/>
        </w:rPr>
        <w:t>йона Воронежской области на 2024 год и на плановый период 2025 и 2026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годов» следующие изменения и дополнения:</w:t>
      </w:r>
    </w:p>
    <w:p w:rsidR="00BD4446" w:rsidRPr="00BD4446" w:rsidRDefault="00BD4446" w:rsidP="00795016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ab/>
        <w:t>Пункт 1 статьи 1 изложить в новой редакции:</w:t>
      </w:r>
    </w:p>
    <w:p w:rsidR="00BD4446" w:rsidRPr="00BD4446" w:rsidRDefault="00BD4446" w:rsidP="00795016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поселения в сумме </w:t>
      </w:r>
      <w:r w:rsidR="0036025D">
        <w:rPr>
          <w:rFonts w:ascii="Arial" w:eastAsia="Times New Roman" w:hAnsi="Arial" w:cs="Arial"/>
          <w:sz w:val="24"/>
          <w:szCs w:val="24"/>
          <w:lang w:eastAsia="ru-RU"/>
        </w:rPr>
        <w:t>19944,1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безвозмездные поступления из областного бюджета в сумме </w:t>
      </w:r>
      <w:r w:rsidR="00E7284B" w:rsidRPr="00E7284B">
        <w:rPr>
          <w:rFonts w:ascii="Arial" w:eastAsia="Times New Roman" w:hAnsi="Arial" w:cs="Arial"/>
          <w:sz w:val="24"/>
          <w:szCs w:val="24"/>
          <w:lang w:eastAsia="ru-RU"/>
        </w:rPr>
        <w:t>136,0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из бюджета Острогожского муниципального района в сумме </w:t>
      </w:r>
      <w:r w:rsidR="0036025D">
        <w:rPr>
          <w:rFonts w:ascii="Arial" w:eastAsia="Times New Roman" w:hAnsi="Arial" w:cs="Arial"/>
          <w:sz w:val="24"/>
          <w:szCs w:val="24"/>
          <w:lang w:eastAsia="ru-RU"/>
        </w:rPr>
        <w:t>18465,0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BD4446" w:rsidRPr="00BD4446" w:rsidRDefault="00BD4446" w:rsidP="00795016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поселения в сумме </w:t>
      </w:r>
      <w:r w:rsidR="0036025D">
        <w:rPr>
          <w:rFonts w:ascii="Arial" w:eastAsia="Times New Roman" w:hAnsi="Arial" w:cs="Arial"/>
          <w:sz w:val="24"/>
          <w:szCs w:val="24"/>
          <w:lang w:eastAsia="ru-RU"/>
        </w:rPr>
        <w:t>19976,6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BD4446" w:rsidRPr="00BD4446" w:rsidRDefault="00BD4446" w:rsidP="00795016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3) источники внутреннего финансирования дефицита бюджета Сторожевского</w:t>
      </w:r>
      <w:r w:rsidR="007950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95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го сельского поселения на 2024 год и на плановый период 2025 и 2026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приложения 1 к настоящему решению Совета народных депутатов </w:t>
      </w:r>
      <w:r w:rsidR="006A0B99" w:rsidRPr="00BD4446">
        <w:rPr>
          <w:rFonts w:ascii="Arial" w:eastAsia="Times New Roman" w:hAnsi="Arial" w:cs="Arial"/>
          <w:sz w:val="24"/>
          <w:szCs w:val="24"/>
          <w:lang w:eastAsia="ru-RU"/>
        </w:rPr>
        <w:t>Сторожевского</w:t>
      </w:r>
      <w:r w:rsidR="006A0B99">
        <w:rPr>
          <w:rFonts w:ascii="Arial" w:eastAsia="Times New Roman" w:hAnsi="Arial" w:cs="Arial"/>
          <w:sz w:val="24"/>
          <w:szCs w:val="24"/>
          <w:lang w:eastAsia="ru-RU"/>
        </w:rPr>
        <w:t xml:space="preserve"> 1-го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Острогожского муниципального района Воронежской области.</w:t>
      </w:r>
    </w:p>
    <w:p w:rsidR="00BD4446" w:rsidRPr="00BD4446" w:rsidRDefault="00BD4446" w:rsidP="00795016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4)дефицит бюджета </w:t>
      </w:r>
      <w:r w:rsidR="006A0B99" w:rsidRPr="00BD4446">
        <w:rPr>
          <w:rFonts w:ascii="Arial" w:eastAsia="Times New Roman" w:hAnsi="Arial" w:cs="Arial"/>
          <w:sz w:val="24"/>
          <w:szCs w:val="24"/>
          <w:lang w:eastAsia="ru-RU"/>
        </w:rPr>
        <w:t>Сторожевского</w:t>
      </w:r>
      <w:r w:rsidR="006A0B99">
        <w:rPr>
          <w:rFonts w:ascii="Arial" w:eastAsia="Times New Roman" w:hAnsi="Arial" w:cs="Arial"/>
          <w:sz w:val="24"/>
          <w:szCs w:val="24"/>
          <w:lang w:eastAsia="ru-RU"/>
        </w:rPr>
        <w:t xml:space="preserve"> 1-го 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за 2024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 составляет </w:t>
      </w:r>
      <w:r w:rsidR="0036025D">
        <w:rPr>
          <w:rFonts w:ascii="Arial" w:eastAsia="Times New Roman" w:hAnsi="Arial" w:cs="Arial"/>
          <w:sz w:val="24"/>
          <w:szCs w:val="24"/>
          <w:lang w:eastAsia="ru-RU"/>
        </w:rPr>
        <w:t xml:space="preserve">32,5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тыс. руб. </w:t>
      </w:r>
    </w:p>
    <w:p w:rsidR="00BD4446" w:rsidRPr="00BD4446" w:rsidRDefault="00BD4446" w:rsidP="00795016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Приложение 1 «Источники внутреннего финансирования дефицита бюджета </w:t>
      </w:r>
      <w:r w:rsidR="006A0B99" w:rsidRPr="00BD4446">
        <w:rPr>
          <w:rFonts w:ascii="Arial" w:eastAsia="Times New Roman" w:hAnsi="Arial" w:cs="Arial"/>
          <w:sz w:val="24"/>
          <w:szCs w:val="24"/>
          <w:lang w:eastAsia="ru-RU"/>
        </w:rPr>
        <w:t>Сторожевского</w:t>
      </w:r>
      <w:r w:rsidR="006A0B99">
        <w:rPr>
          <w:rFonts w:ascii="Arial" w:eastAsia="Times New Roman" w:hAnsi="Arial" w:cs="Arial"/>
          <w:sz w:val="24"/>
          <w:szCs w:val="24"/>
          <w:lang w:eastAsia="ru-RU"/>
        </w:rPr>
        <w:t xml:space="preserve"> 1-го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сельско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го поселения на 2024 год и на плановый период 2025 и 2025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 редакции согласно приложения 1.</w:t>
      </w:r>
    </w:p>
    <w:p w:rsidR="00BD4446" w:rsidRPr="00BD4446" w:rsidRDefault="00BD4446" w:rsidP="00795016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1.3.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Приложение 2 «Поступление доходов бюджета </w:t>
      </w:r>
      <w:r w:rsidR="006A0B99" w:rsidRPr="00BD4446">
        <w:rPr>
          <w:rFonts w:ascii="Arial" w:eastAsia="Times New Roman" w:hAnsi="Arial" w:cs="Arial"/>
          <w:sz w:val="24"/>
          <w:szCs w:val="24"/>
          <w:lang w:eastAsia="ru-RU"/>
        </w:rPr>
        <w:t>Сторожевского</w:t>
      </w:r>
      <w:r w:rsidR="006A0B99">
        <w:rPr>
          <w:rFonts w:ascii="Arial" w:eastAsia="Times New Roman" w:hAnsi="Arial" w:cs="Arial"/>
          <w:sz w:val="24"/>
          <w:szCs w:val="24"/>
          <w:lang w:eastAsia="ru-RU"/>
        </w:rPr>
        <w:t xml:space="preserve"> 1-го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по кодам видов д</w:t>
      </w:r>
      <w:r w:rsidR="00C6517F">
        <w:rPr>
          <w:rFonts w:ascii="Arial" w:eastAsia="Times New Roman" w:hAnsi="Arial" w:cs="Arial"/>
          <w:sz w:val="24"/>
          <w:szCs w:val="24"/>
          <w:lang w:eastAsia="ru-RU"/>
        </w:rPr>
        <w:t>оходов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651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подвидов доходов на 2024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 и н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а плановый период 2025 и 2026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 редакции согласно приложения 2.</w:t>
      </w:r>
    </w:p>
    <w:p w:rsidR="00BD4446" w:rsidRPr="00BD4446" w:rsidRDefault="00BD4446" w:rsidP="00795016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1.4.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Приложение 3 «Ведомственная структура расходов бюджета </w:t>
      </w:r>
      <w:r w:rsidR="006A0B99" w:rsidRPr="00BD4446">
        <w:rPr>
          <w:rFonts w:ascii="Arial" w:eastAsia="Times New Roman" w:hAnsi="Arial" w:cs="Arial"/>
          <w:sz w:val="24"/>
          <w:szCs w:val="24"/>
          <w:lang w:eastAsia="ru-RU"/>
        </w:rPr>
        <w:t>Сторожевского</w:t>
      </w:r>
      <w:r w:rsidR="006A0B99">
        <w:rPr>
          <w:rFonts w:ascii="Arial" w:eastAsia="Times New Roman" w:hAnsi="Arial" w:cs="Arial"/>
          <w:sz w:val="24"/>
          <w:szCs w:val="24"/>
          <w:lang w:eastAsia="ru-RU"/>
        </w:rPr>
        <w:t xml:space="preserve"> 1-го 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на 2024 год и на плановый период 2025 и 2026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 редакции согласно приложения 3.</w:t>
      </w:r>
    </w:p>
    <w:p w:rsidR="00BD4446" w:rsidRPr="00BD4446" w:rsidRDefault="00BD4446" w:rsidP="007950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1.5.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Приложение 4 «Распределение бюджетных ассигнований по разделам, подразделам, целевым статьям (муниципальной программы </w:t>
      </w:r>
      <w:r w:rsidR="006A0B99" w:rsidRPr="00BD4446">
        <w:rPr>
          <w:rFonts w:ascii="Arial" w:eastAsia="Times New Roman" w:hAnsi="Arial" w:cs="Arial"/>
          <w:sz w:val="24"/>
          <w:szCs w:val="24"/>
          <w:lang w:eastAsia="ru-RU"/>
        </w:rPr>
        <w:t>Сторожевского</w:t>
      </w:r>
      <w:r w:rsidR="006A0B99">
        <w:rPr>
          <w:rFonts w:ascii="Arial" w:eastAsia="Times New Roman" w:hAnsi="Arial" w:cs="Arial"/>
          <w:sz w:val="24"/>
          <w:szCs w:val="24"/>
          <w:lang w:eastAsia="ru-RU"/>
        </w:rPr>
        <w:t xml:space="preserve"> 1-го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поселения), группам видов расходов классификации расходов бюджета Сторожевского 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-1го сельского поселения на 2024 год и на плановый период 2025 и 2026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 редакции согласно приложения 4.</w:t>
      </w:r>
    </w:p>
    <w:p w:rsidR="00BD4446" w:rsidRPr="00BD4446" w:rsidRDefault="00C6517F" w:rsidP="00795016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1.6.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Приложение 5 «</w:t>
      </w:r>
      <w:r w:rsidR="00BD4446"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(муниципальной программы </w:t>
      </w:r>
      <w:r w:rsidR="006A0B99" w:rsidRPr="00BD4446">
        <w:rPr>
          <w:rFonts w:ascii="Arial" w:eastAsia="Times New Roman" w:hAnsi="Arial" w:cs="Arial"/>
          <w:sz w:val="24"/>
          <w:szCs w:val="24"/>
          <w:lang w:eastAsia="ru-RU"/>
        </w:rPr>
        <w:t>Сторожевского</w:t>
      </w:r>
      <w:r w:rsidR="006A0B99">
        <w:rPr>
          <w:rFonts w:ascii="Arial" w:eastAsia="Times New Roman" w:hAnsi="Arial" w:cs="Arial"/>
          <w:sz w:val="24"/>
          <w:szCs w:val="24"/>
          <w:lang w:eastAsia="ru-RU"/>
        </w:rPr>
        <w:t xml:space="preserve"> 1-го </w:t>
      </w:r>
      <w:r w:rsidR="00BD4446"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поселения), группам видов расходов, разделам, подразделам классификации расходов бюджета Сторожевского 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-1го сельского поселения на 2024 год и на плановый период 2025 и 2026</w:t>
      </w:r>
      <w:r w:rsidR="00BD4446"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 согласно приложения 5</w:t>
      </w:r>
      <w:r w:rsidR="00BD4446" w:rsidRPr="00BD444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4446" w:rsidRPr="00BD4446" w:rsidRDefault="00BD4446" w:rsidP="00795016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подлежит обнародованию.</w:t>
      </w:r>
    </w:p>
    <w:p w:rsidR="00BD4446" w:rsidRPr="00BD4446" w:rsidRDefault="00BD4446" w:rsidP="00795016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3. Контроль исполнения данного решения оставляю за собой.</w:t>
      </w:r>
    </w:p>
    <w:p w:rsidR="00F50ED3" w:rsidRDefault="00F50ED3" w:rsidP="00795016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F50ED3" w:rsidRDefault="00F50ED3" w:rsidP="00795016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ED3" w:rsidRDefault="00F50ED3" w:rsidP="00795016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ED3" w:rsidRDefault="00F50ED3" w:rsidP="00795016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ED3" w:rsidRDefault="00F50ED3" w:rsidP="00795016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17F" w:rsidRDefault="00BD4446" w:rsidP="00795016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поселения:</w:t>
      </w:r>
      <w:r w:rsidR="00F50E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Г.Н. Турищев</w:t>
      </w:r>
      <w:r w:rsidR="00C6517F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39A8" w:rsidRPr="007639A8" w:rsidRDefault="007639A8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1 </w:t>
      </w:r>
    </w:p>
    <w:p w:rsidR="00C6517F" w:rsidRDefault="00386364" w:rsidP="00C6517F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0953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6517F">
        <w:rPr>
          <w:rFonts w:ascii="Arial" w:eastAsia="Times New Roman" w:hAnsi="Arial" w:cs="Arial"/>
          <w:bCs/>
          <w:sz w:val="24"/>
          <w:szCs w:val="24"/>
          <w:lang w:eastAsia="ru-RU"/>
        </w:rPr>
        <w:t>решению</w:t>
      </w:r>
      <w:r w:rsidR="007639A8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 w:rsidR="006A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6517F" w:rsidRPr="00C6517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B687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6517F">
        <w:rPr>
          <w:rFonts w:ascii="Arial" w:eastAsia="Times New Roman" w:hAnsi="Arial" w:cs="Arial"/>
          <w:sz w:val="24"/>
          <w:szCs w:val="24"/>
          <w:lang w:eastAsia="ru-RU"/>
        </w:rPr>
        <w:t>2.08.2024</w:t>
      </w:r>
      <w:r w:rsidR="00C6517F" w:rsidRPr="00C6517F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C6517F">
        <w:rPr>
          <w:rFonts w:ascii="Arial" w:eastAsia="Times New Roman" w:hAnsi="Arial" w:cs="Arial"/>
          <w:sz w:val="24"/>
          <w:szCs w:val="24"/>
          <w:lang w:eastAsia="ru-RU"/>
        </w:rPr>
        <w:t>201</w:t>
      </w:r>
    </w:p>
    <w:p w:rsidR="00C6517F" w:rsidRDefault="00C6517F" w:rsidP="00C6517F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17F" w:rsidRPr="007639A8" w:rsidRDefault="00C6517F" w:rsidP="00C651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Сторожевского 1-го сельского поселения</w:t>
      </w:r>
      <w:r w:rsidRPr="007639A8">
        <w:rPr>
          <w:rFonts w:ascii="Arial" w:eastAsia="Calibri" w:hAnsi="Arial" w:cs="Arial"/>
          <w:sz w:val="24"/>
          <w:szCs w:val="24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2024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год и плановый период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2025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C6517F" w:rsidRDefault="00C6517F" w:rsidP="00C6517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Сумма (тыс.руб.)</w:t>
      </w:r>
    </w:p>
    <w:tbl>
      <w:tblPr>
        <w:tblW w:w="10158" w:type="dxa"/>
        <w:tblLayout w:type="fixed"/>
        <w:tblLook w:val="04A0" w:firstRow="1" w:lastRow="0" w:firstColumn="1" w:lastColumn="0" w:noHBand="0" w:noVBand="1"/>
      </w:tblPr>
      <w:tblGrid>
        <w:gridCol w:w="452"/>
        <w:gridCol w:w="3484"/>
        <w:gridCol w:w="2722"/>
        <w:gridCol w:w="1275"/>
        <w:gridCol w:w="1134"/>
        <w:gridCol w:w="1091"/>
      </w:tblGrid>
      <w:tr w:rsidR="00C103BB" w:rsidRPr="00C10B09" w:rsidTr="00E7284B">
        <w:trPr>
          <w:trHeight w:val="6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32A52" w:rsidP="006A0B9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C103BB"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32A52" w:rsidP="006A0B9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C103BB"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32A52" w:rsidP="006A0B9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C103BB"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103BB" w:rsidRPr="00C10B09" w:rsidTr="00E7284B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3BB" w:rsidRPr="00C10B09" w:rsidRDefault="00C32A52" w:rsidP="006A0B9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32A52" w:rsidP="006A0B9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3BB" w:rsidRPr="00C10B09" w:rsidRDefault="00C32A52" w:rsidP="006A0B9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C103BB" w:rsidRPr="00C10B09" w:rsidTr="00E7284B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36025D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32A52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32A52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C103BB" w:rsidRPr="00C10B09" w:rsidTr="00E7284B">
        <w:trPr>
          <w:trHeight w:val="1461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3BB" w:rsidRPr="00C10B09" w:rsidTr="00E7284B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3BB" w:rsidRPr="00C10B09" w:rsidTr="00E7284B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3BB" w:rsidRPr="00C10B09" w:rsidTr="00E7284B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3BB" w:rsidRPr="00C10B09" w:rsidTr="00E7284B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</w:tr>
      <w:tr w:rsidR="00C103BB" w:rsidRPr="00C10B09" w:rsidTr="00E7284B">
        <w:trPr>
          <w:trHeight w:val="5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3BB" w:rsidRPr="00C10B09" w:rsidTr="00D46791">
        <w:trPr>
          <w:trHeight w:val="2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3BB" w:rsidRPr="00D46791" w:rsidRDefault="0036025D" w:rsidP="006A0B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-19944,1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3BB" w:rsidRPr="007639A8" w:rsidRDefault="0002188D" w:rsidP="006A0B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-3359,5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7639A8" w:rsidRDefault="0002188D" w:rsidP="006A0B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-4602,2</w:t>
            </w:r>
          </w:p>
        </w:tc>
      </w:tr>
      <w:tr w:rsidR="00C32A52" w:rsidRPr="00C10B09" w:rsidTr="00D46791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52" w:rsidRPr="00C10B09" w:rsidRDefault="00C32A52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A52" w:rsidRPr="00C10B09" w:rsidRDefault="00C32A52" w:rsidP="006A0B9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52" w:rsidRPr="00C10B09" w:rsidRDefault="00C32A52" w:rsidP="006A0B9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52" w:rsidRPr="00D46791" w:rsidRDefault="0036025D" w:rsidP="006A0B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-19944,1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52" w:rsidRPr="007639A8" w:rsidRDefault="0002188D" w:rsidP="006A0B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-3359,5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A52" w:rsidRPr="007639A8" w:rsidRDefault="0002188D" w:rsidP="006A0B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-4602,2</w:t>
            </w:r>
          </w:p>
        </w:tc>
      </w:tr>
      <w:tr w:rsidR="00C32A52" w:rsidRPr="00C10B09" w:rsidTr="00D46791">
        <w:trPr>
          <w:trHeight w:val="3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52" w:rsidRPr="00C10B09" w:rsidRDefault="00C32A52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A52" w:rsidRPr="00C10B09" w:rsidRDefault="00C32A52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52" w:rsidRPr="00C10B09" w:rsidRDefault="00C32A52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52" w:rsidRPr="00D46791" w:rsidRDefault="0036025D" w:rsidP="006A0B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52" w:rsidRPr="007639A8" w:rsidRDefault="0002188D" w:rsidP="006A0B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3359,5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A52" w:rsidRPr="007639A8" w:rsidRDefault="0002188D" w:rsidP="006A0B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4602,2</w:t>
            </w:r>
          </w:p>
        </w:tc>
      </w:tr>
      <w:tr w:rsidR="00C32A52" w:rsidRPr="00C10B09" w:rsidTr="00D46791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52" w:rsidRPr="00C10B09" w:rsidRDefault="00C32A52" w:rsidP="006A0B9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A52" w:rsidRPr="00C10B09" w:rsidRDefault="00C32A52" w:rsidP="006A0B9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52" w:rsidRPr="00C10B09" w:rsidRDefault="00C32A52" w:rsidP="006A0B9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52" w:rsidRPr="00D46791" w:rsidRDefault="0036025D" w:rsidP="006A0B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52" w:rsidRPr="007639A8" w:rsidRDefault="0002188D" w:rsidP="006A0B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3359,5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A52" w:rsidRPr="007639A8" w:rsidRDefault="0002188D" w:rsidP="006A0B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4602,2</w:t>
            </w:r>
          </w:p>
        </w:tc>
      </w:tr>
    </w:tbl>
    <w:p w:rsidR="00F50ED3" w:rsidRDefault="00F50ED3" w:rsidP="007639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ED3" w:rsidRDefault="00F50ED3" w:rsidP="007639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ED3" w:rsidRDefault="00F50ED3" w:rsidP="007639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ED3" w:rsidRDefault="00F50ED3" w:rsidP="007639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7639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1-госельского поселения:</w:t>
      </w:r>
      <w:r w:rsidR="00F50E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="007E05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2E3A">
        <w:rPr>
          <w:rFonts w:ascii="Arial" w:eastAsia="Times New Roman" w:hAnsi="Arial" w:cs="Arial"/>
          <w:sz w:val="24"/>
          <w:szCs w:val="24"/>
          <w:lang w:eastAsia="ru-RU"/>
        </w:rPr>
        <w:t>Г.Н. Турищев</w:t>
      </w:r>
    </w:p>
    <w:p w:rsidR="007639A8" w:rsidRPr="004E36A5" w:rsidRDefault="007639A8" w:rsidP="00302E3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39A8" w:rsidRPr="007639A8" w:rsidRDefault="007639A8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2 </w:t>
      </w:r>
    </w:p>
    <w:p w:rsidR="00C6517F" w:rsidRDefault="00C6517F" w:rsidP="00C6517F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 w:rsidR="006A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6517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B6874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2.08.2024</w:t>
      </w:r>
      <w:r w:rsidRPr="00C6517F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201</w:t>
      </w:r>
    </w:p>
    <w:p w:rsidR="007639A8" w:rsidRPr="007639A8" w:rsidRDefault="007639A8" w:rsidP="007639A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ДОХОДОВ БЮДЖЕТА СТОРОЖЕВСКОГО 1-ГО СЕЛЬСКОГО ПОСЕЛЕНИЯ ПО КОДАМ ВИДОВ ДОХОДОВ, ПОДВИДОВ ДОХОДОВ НА </w:t>
      </w:r>
      <w:r w:rsidR="005E207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5E207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E207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4A515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5261" w:type="pct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3685"/>
        <w:gridCol w:w="1137"/>
        <w:gridCol w:w="993"/>
        <w:gridCol w:w="1131"/>
      </w:tblGrid>
      <w:tr w:rsidR="007639A8" w:rsidRPr="00C6517F" w:rsidTr="007E0509">
        <w:trPr>
          <w:trHeight w:val="20"/>
          <w:tblHeader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639A8" w:rsidRPr="00C6517F" w:rsidRDefault="007639A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639A8" w:rsidRPr="00C6517F" w:rsidRDefault="007639A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639A8" w:rsidRPr="00C6517F" w:rsidRDefault="005E2070" w:rsidP="006A0B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  <w:r w:rsidR="007639A8"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A8" w:rsidRPr="00C6517F" w:rsidRDefault="005E2070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  <w:r w:rsidR="007639A8"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A8" w:rsidRPr="00C6517F" w:rsidRDefault="005E2070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2026 </w:t>
            </w:r>
            <w:r w:rsidR="007639A8"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</w:t>
            </w: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639A8" w:rsidRPr="00C6517F" w:rsidTr="0086354D">
        <w:trPr>
          <w:trHeight w:val="336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C6517F" w:rsidRDefault="007639A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1" w:name="P1013"/>
            <w:bookmarkEnd w:id="1"/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C6517F" w:rsidRDefault="007639A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C6517F" w:rsidRDefault="0036025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19944,1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C6517F" w:rsidRDefault="00CA52A5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3359,5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C6517F" w:rsidRDefault="00643EF5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4602,2</w:t>
            </w:r>
          </w:p>
        </w:tc>
      </w:tr>
      <w:tr w:rsidR="007639A8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C6517F" w:rsidRDefault="007639A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C6517F" w:rsidRDefault="007639A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1343,1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1348,4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1354,2</w:t>
            </w:r>
          </w:p>
        </w:tc>
      </w:tr>
      <w:tr w:rsidR="004E36A5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E36A5" w:rsidRPr="00C6517F" w:rsidRDefault="004E36A5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E36A5" w:rsidRPr="00C6517F" w:rsidRDefault="004E36A5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E36A5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5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70,2</w:t>
            </w:r>
          </w:p>
        </w:tc>
      </w:tr>
      <w:tr w:rsidR="0086354D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70,2</w:t>
            </w:r>
          </w:p>
        </w:tc>
      </w:tr>
      <w:tr w:rsidR="0086354D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70,2</w:t>
            </w:r>
          </w:p>
        </w:tc>
      </w:tr>
      <w:tr w:rsidR="00892F43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C6517F" w:rsidRDefault="00892F43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C6517F" w:rsidRDefault="00892F43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354D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C6517F" w:rsidRDefault="0086354D" w:rsidP="00C6517F">
            <w:pPr>
              <w:spacing w:line="240" w:lineRule="auto"/>
              <w:jc w:val="both"/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C6517F" w:rsidRDefault="0086354D" w:rsidP="00C6517F">
            <w:pPr>
              <w:spacing w:line="240" w:lineRule="auto"/>
              <w:jc w:val="both"/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C6517F" w:rsidRDefault="0086354D" w:rsidP="00C6517F">
            <w:pPr>
              <w:spacing w:line="240" w:lineRule="auto"/>
              <w:jc w:val="both"/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354D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C6517F" w:rsidRDefault="0086354D" w:rsidP="00C6517F">
            <w:pPr>
              <w:spacing w:line="240" w:lineRule="auto"/>
              <w:jc w:val="both"/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C6517F" w:rsidRDefault="0086354D" w:rsidP="00C6517F">
            <w:pPr>
              <w:spacing w:line="240" w:lineRule="auto"/>
              <w:jc w:val="both"/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C6517F" w:rsidRDefault="0086354D" w:rsidP="00C6517F">
            <w:pPr>
              <w:spacing w:line="240" w:lineRule="auto"/>
              <w:jc w:val="both"/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354D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000 1 05 03010 10 0000 110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C6517F" w:rsidRDefault="0086354D" w:rsidP="00C6517F">
            <w:pPr>
              <w:spacing w:line="240" w:lineRule="auto"/>
              <w:jc w:val="both"/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C6517F" w:rsidRDefault="0086354D" w:rsidP="00C6517F">
            <w:pPr>
              <w:spacing w:line="240" w:lineRule="auto"/>
              <w:jc w:val="both"/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C6517F" w:rsidRDefault="0086354D" w:rsidP="00C6517F">
            <w:pPr>
              <w:spacing w:line="240" w:lineRule="auto"/>
              <w:jc w:val="both"/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639A8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C6517F" w:rsidRDefault="007639A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C6517F" w:rsidRDefault="007639A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1283,0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1283,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1283,0</w:t>
            </w:r>
          </w:p>
        </w:tc>
      </w:tr>
      <w:tr w:rsidR="0086354D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C6517F" w:rsidRDefault="0086354D" w:rsidP="00C6517F">
            <w:pPr>
              <w:spacing w:line="240" w:lineRule="auto"/>
              <w:jc w:val="both"/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C6517F" w:rsidRDefault="0086354D" w:rsidP="00C6517F">
            <w:pPr>
              <w:spacing w:line="240" w:lineRule="auto"/>
              <w:jc w:val="both"/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85,0</w:t>
            </w:r>
          </w:p>
        </w:tc>
      </w:tr>
      <w:tr w:rsidR="0086354D" w:rsidRPr="00C6517F" w:rsidTr="007E0509">
        <w:trPr>
          <w:trHeight w:val="1077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517F">
              <w:rPr>
                <w:rFonts w:ascii="Arial" w:eastAsia="Calibri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C6517F" w:rsidRDefault="0086354D" w:rsidP="00C6517F">
            <w:pPr>
              <w:spacing w:line="240" w:lineRule="auto"/>
              <w:jc w:val="both"/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85,0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C6517F" w:rsidRDefault="0086354D" w:rsidP="00C6517F">
            <w:pPr>
              <w:spacing w:line="240" w:lineRule="auto"/>
              <w:jc w:val="both"/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C6517F" w:rsidRDefault="0086354D" w:rsidP="00C6517F">
            <w:pPr>
              <w:spacing w:line="240" w:lineRule="auto"/>
              <w:jc w:val="both"/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85,0</w:t>
            </w:r>
          </w:p>
        </w:tc>
      </w:tr>
      <w:tr w:rsidR="007639A8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C6517F" w:rsidRDefault="007639A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C6517F" w:rsidRDefault="007639A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C6517F" w:rsidRDefault="00892F43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C6517F" w:rsidRDefault="00892F43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C6517F" w:rsidRDefault="00892F43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1198,0</w:t>
            </w:r>
          </w:p>
        </w:tc>
      </w:tr>
      <w:tr w:rsidR="0086354D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517F">
              <w:rPr>
                <w:rFonts w:ascii="Arial" w:eastAsia="Calibri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</w:tr>
      <w:tr w:rsidR="0086354D" w:rsidRPr="00C6517F" w:rsidTr="007E0509">
        <w:trPr>
          <w:trHeight w:val="1058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517F">
              <w:rPr>
                <w:rFonts w:ascii="Arial" w:eastAsia="Calibri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</w:tr>
      <w:tr w:rsidR="0086354D" w:rsidRPr="00C6517F" w:rsidTr="0086354D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517F">
              <w:rPr>
                <w:rFonts w:ascii="Arial" w:eastAsia="Calibri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</w:tr>
      <w:tr w:rsidR="0086354D" w:rsidRPr="00C6517F" w:rsidTr="0086354D">
        <w:trPr>
          <w:trHeight w:val="25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517F">
              <w:rPr>
                <w:rFonts w:ascii="Arial" w:eastAsia="Calibri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C6517F" w:rsidRDefault="0086354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</w:tr>
      <w:tr w:rsidR="007639A8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C6517F" w:rsidRDefault="007639A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C6517F" w:rsidRDefault="007639A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C6517F" w:rsidRDefault="00892F43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C6517F" w:rsidRDefault="00892F43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C6517F" w:rsidRDefault="00892F43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E0509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C6517F" w:rsidRDefault="007E0509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C6517F" w:rsidRDefault="007E0509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C6517F" w:rsidRDefault="00892F43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C6517F" w:rsidRDefault="00892F43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C6517F" w:rsidRDefault="00892F43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E0509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C6517F" w:rsidRDefault="007E0509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C6517F" w:rsidRDefault="007E0509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C6517F" w:rsidRDefault="00892F43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C6517F" w:rsidRDefault="00892F43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C6517F" w:rsidRDefault="00892F43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639A8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C6517F" w:rsidRDefault="007639A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C6517F" w:rsidRDefault="007639A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C6517F" w:rsidRDefault="0036025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18601,0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C6517F" w:rsidRDefault="00643EF5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2011,1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C6517F" w:rsidRDefault="00643EF5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3248,0</w:t>
            </w:r>
          </w:p>
        </w:tc>
      </w:tr>
      <w:tr w:rsidR="006E1D32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E1D32" w:rsidRPr="00C6517F" w:rsidRDefault="006E1D32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E1D32" w:rsidRPr="00C6517F" w:rsidRDefault="006E1D32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E1D32" w:rsidRPr="00C6517F" w:rsidRDefault="0036025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18601,0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2" w:rsidRPr="00C6517F" w:rsidRDefault="00CA52A5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2011,1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2" w:rsidRPr="00C6517F" w:rsidRDefault="00643EF5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3248,0</w:t>
            </w:r>
          </w:p>
        </w:tc>
      </w:tr>
      <w:tr w:rsidR="007639A8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C6517F" w:rsidRDefault="007639A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C6517F" w:rsidRDefault="007639A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C6517F" w:rsidRDefault="00160687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C6517F" w:rsidRDefault="00E7646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C6517F" w:rsidRDefault="00E7646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178,3</w:t>
            </w:r>
          </w:p>
        </w:tc>
      </w:tr>
      <w:tr w:rsidR="001301B8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1301B8" w:rsidRPr="00C6517F" w:rsidRDefault="001301B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1301B8" w:rsidRPr="00C6517F" w:rsidRDefault="001301B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C6517F" w:rsidRDefault="00160687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C6517F" w:rsidRDefault="00E7646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C6517F" w:rsidRDefault="00E7646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178,3</w:t>
            </w:r>
          </w:p>
        </w:tc>
      </w:tr>
      <w:tr w:rsidR="001301B8" w:rsidRPr="00C6517F" w:rsidTr="007E0509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C6517F" w:rsidRDefault="001301B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000 2 02 15001 10 0000 150</w:t>
            </w:r>
          </w:p>
          <w:p w:rsidR="001301B8" w:rsidRPr="00C6517F" w:rsidRDefault="001301B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C6517F" w:rsidRDefault="001301B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1301B8" w:rsidRPr="00C6517F" w:rsidRDefault="001301B8" w:rsidP="00C6517F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C6517F" w:rsidRDefault="00160687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C6517F" w:rsidRDefault="00E7646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C6517F" w:rsidRDefault="00E7646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178,3</w:t>
            </w:r>
          </w:p>
        </w:tc>
      </w:tr>
      <w:tr w:rsidR="007E0509" w:rsidRPr="00C6517F" w:rsidTr="007E0509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C6517F" w:rsidRDefault="007E0509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C6517F" w:rsidRDefault="007E0509" w:rsidP="00C65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17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C6517F" w:rsidRDefault="00E7646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C6517F" w:rsidRDefault="00E76468" w:rsidP="006A0B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C6517F" w:rsidRDefault="00E7646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0509" w:rsidRPr="00C6517F" w:rsidTr="007E0509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C6517F" w:rsidRDefault="007E0509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000 2 02 16001 10 0000 150</w:t>
            </w:r>
          </w:p>
          <w:p w:rsidR="007E0509" w:rsidRPr="00C6517F" w:rsidRDefault="007E0509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C6517F" w:rsidRDefault="007E0509" w:rsidP="00C65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17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C6517F" w:rsidRDefault="00E7646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C6517F" w:rsidRDefault="00E7646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C6517F" w:rsidRDefault="00E7646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A13E4" w:rsidRPr="00C6517F" w:rsidTr="006A13E4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Pr="00C6517F" w:rsidRDefault="006A13E4" w:rsidP="00C6517F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6517F">
              <w:rPr>
                <w:rFonts w:ascii="Arial" w:hAnsi="Arial" w:cs="Arial"/>
                <w:bCs/>
                <w:sz w:val="24"/>
                <w:szCs w:val="24"/>
              </w:rPr>
              <w:t>000 2 02 29999 00 0000 150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Pr="00C6517F" w:rsidRDefault="006A13E4" w:rsidP="00C6517F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6517F">
              <w:rPr>
                <w:rFonts w:ascii="Arial" w:hAnsi="Arial" w:cs="Arial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A13E4" w:rsidRPr="00C6517F" w:rsidRDefault="00EE7AF6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Pr="00C6517F" w:rsidRDefault="007F7714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Pr="00C6517F" w:rsidRDefault="007F7714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A13E4" w:rsidRPr="00C6517F" w:rsidTr="006A13E4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Pr="00C6517F" w:rsidRDefault="006A13E4" w:rsidP="00C6517F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6517F">
              <w:rPr>
                <w:rFonts w:ascii="Arial" w:hAnsi="Arial" w:cs="Arial"/>
                <w:bCs/>
                <w:sz w:val="24"/>
                <w:szCs w:val="24"/>
              </w:rPr>
              <w:t>000 2 02 29999 10 0000 150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Pr="00C6517F" w:rsidRDefault="006A13E4" w:rsidP="00C6517F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6517F">
              <w:rPr>
                <w:rFonts w:ascii="Arial" w:hAnsi="Arial" w:cs="Arial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E7AF6" w:rsidRPr="00C6517F" w:rsidRDefault="00EE7AF6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Pr="00C6517F" w:rsidRDefault="007F7714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Pr="00C6517F" w:rsidRDefault="007F7714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F7714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C6517F" w:rsidRDefault="007F7714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C6517F" w:rsidRDefault="007F7714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C6517F" w:rsidRDefault="00EE7AF6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C6517F" w:rsidRDefault="00CA52A5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C6517F" w:rsidRDefault="00CA52A5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F7714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C6517F" w:rsidRDefault="007F7714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C6517F" w:rsidRDefault="007F7714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C6517F" w:rsidRDefault="00EE7AF6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C6517F" w:rsidRDefault="00CA52A5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C6517F" w:rsidRDefault="00CA52A5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A40EFA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A40EFA" w:rsidRPr="00C6517F" w:rsidRDefault="00A40EFA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A40EFA" w:rsidRPr="00C6517F" w:rsidRDefault="00A40EFA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40EFA" w:rsidRPr="00C6517F" w:rsidRDefault="00EE7AF6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FA" w:rsidRPr="00C6517F" w:rsidRDefault="00EE7AF6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CA52A5"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FA" w:rsidRPr="00C6517F" w:rsidRDefault="00CA52A5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639A8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C6517F" w:rsidRDefault="007639A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C6517F" w:rsidRDefault="007639A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C6517F" w:rsidRDefault="0036025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18267,3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C6517F" w:rsidRDefault="00160687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1689,4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C6517F" w:rsidRDefault="00160687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2905,9</w:t>
            </w:r>
          </w:p>
        </w:tc>
      </w:tr>
      <w:tr w:rsidR="00784AF1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84AF1" w:rsidRPr="00C6517F" w:rsidRDefault="00784AF1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Calibri" w:hAnsi="Arial" w:cs="Arial"/>
                <w:bCs/>
                <w:sz w:val="24"/>
                <w:szCs w:val="24"/>
              </w:rPr>
              <w:t>000 2 02 40014 00 0000 150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84AF1" w:rsidRPr="00C6517F" w:rsidRDefault="00784AF1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Calibri" w:hAnsi="Arial" w:cs="Arial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84AF1" w:rsidRPr="00C6517F" w:rsidRDefault="00784AF1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1" w:rsidRPr="00C6517F" w:rsidRDefault="00784AF1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1" w:rsidRPr="00C6517F" w:rsidRDefault="00784AF1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1699,4</w:t>
            </w:r>
          </w:p>
        </w:tc>
      </w:tr>
      <w:tr w:rsidR="00FF4102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F4102" w:rsidRPr="00C6517F" w:rsidRDefault="00FF4102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F4102" w:rsidRPr="00C6517F" w:rsidRDefault="00FF4102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F4102" w:rsidRPr="00C6517F" w:rsidRDefault="00784AF1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C6517F" w:rsidRDefault="00784AF1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C6517F" w:rsidRDefault="00784AF1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1699,4</w:t>
            </w:r>
          </w:p>
        </w:tc>
      </w:tr>
      <w:tr w:rsidR="007639A8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C6517F" w:rsidRDefault="007639A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C6517F" w:rsidRDefault="007639A8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36025D" w:rsidRPr="00C6517F" w:rsidRDefault="0036025D" w:rsidP="00C651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517F">
              <w:rPr>
                <w:rFonts w:ascii="Arial" w:eastAsia="Calibri" w:hAnsi="Arial" w:cs="Arial"/>
                <w:sz w:val="24"/>
                <w:szCs w:val="24"/>
              </w:rPr>
              <w:t>16739,7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C6517F" w:rsidRDefault="00160687" w:rsidP="00C651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517F">
              <w:rPr>
                <w:rFonts w:ascii="Arial" w:eastAsia="Calibri" w:hAnsi="Arial" w:cs="Arial"/>
                <w:sz w:val="24"/>
                <w:szCs w:val="24"/>
              </w:rPr>
              <w:t>24,2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C6517F" w:rsidRDefault="00160687" w:rsidP="00C651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517F">
              <w:rPr>
                <w:rFonts w:ascii="Arial" w:eastAsia="Calibri" w:hAnsi="Arial" w:cs="Arial"/>
                <w:sz w:val="24"/>
                <w:szCs w:val="24"/>
              </w:rPr>
              <w:t>1206,5</w:t>
            </w:r>
          </w:p>
        </w:tc>
      </w:tr>
      <w:tr w:rsidR="00DB1FBD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B1FBD" w:rsidRPr="00C6517F" w:rsidRDefault="00DB1FB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B1FBD" w:rsidRPr="00C6517F" w:rsidRDefault="00DB1FBD" w:rsidP="00C651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1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DB1FBD" w:rsidRPr="00C6517F" w:rsidRDefault="0036025D" w:rsidP="00C651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517F">
              <w:rPr>
                <w:rFonts w:ascii="Arial" w:eastAsia="Calibri" w:hAnsi="Arial" w:cs="Arial"/>
                <w:sz w:val="24"/>
                <w:szCs w:val="24"/>
              </w:rPr>
              <w:t>16739,7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D" w:rsidRPr="00C6517F" w:rsidRDefault="00160687" w:rsidP="00C651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517F">
              <w:rPr>
                <w:rFonts w:ascii="Arial" w:eastAsia="Calibri" w:hAnsi="Arial" w:cs="Arial"/>
                <w:sz w:val="24"/>
                <w:szCs w:val="24"/>
              </w:rPr>
              <w:t>24,2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D" w:rsidRPr="00C6517F" w:rsidRDefault="00160687" w:rsidP="00C651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517F">
              <w:rPr>
                <w:rFonts w:ascii="Arial" w:eastAsia="Calibri" w:hAnsi="Arial" w:cs="Arial"/>
                <w:sz w:val="24"/>
                <w:szCs w:val="24"/>
              </w:rPr>
              <w:t>1206,5</w:t>
            </w:r>
          </w:p>
        </w:tc>
      </w:tr>
      <w:tr w:rsidR="007F7714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C6517F" w:rsidRDefault="007F7714" w:rsidP="00C6517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17F">
              <w:rPr>
                <w:rFonts w:ascii="Arial" w:hAnsi="Arial" w:cs="Arial"/>
                <w:sz w:val="24"/>
                <w:szCs w:val="24"/>
              </w:rPr>
              <w:t>000 2 07 00000 00 0000 000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C6517F" w:rsidRDefault="007F7714" w:rsidP="00C6517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17F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C6517F" w:rsidRDefault="007F7714" w:rsidP="00C651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517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C6517F" w:rsidRDefault="007F7714" w:rsidP="00C651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517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C6517F" w:rsidRDefault="007F7714" w:rsidP="00C651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517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7F7714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C6517F" w:rsidRDefault="007F7714" w:rsidP="00C6517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17F">
              <w:rPr>
                <w:rFonts w:ascii="Arial" w:hAnsi="Arial" w:cs="Arial"/>
                <w:sz w:val="24"/>
                <w:szCs w:val="24"/>
              </w:rPr>
              <w:t>000 2 07 05000 10 0000 180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C6517F" w:rsidRDefault="007F7714" w:rsidP="00C6517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17F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C6517F" w:rsidRDefault="007F7714" w:rsidP="00C651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517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C6517F" w:rsidRDefault="007F7714" w:rsidP="00C651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517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C6517F" w:rsidRDefault="007F7714" w:rsidP="00C651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517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7F7714" w:rsidRPr="00C6517F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C6517F" w:rsidRDefault="007F7714" w:rsidP="00C6517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17F">
              <w:rPr>
                <w:rFonts w:ascii="Arial" w:hAnsi="Arial" w:cs="Arial"/>
                <w:sz w:val="24"/>
                <w:szCs w:val="24"/>
              </w:rPr>
              <w:t>000 2 07 05030 10 0000 180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C6517F" w:rsidRDefault="007F7714" w:rsidP="00C6517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17F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C6517F" w:rsidRDefault="007F7714" w:rsidP="00C651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517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C6517F" w:rsidRDefault="007F7714" w:rsidP="00C651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517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C6517F" w:rsidRDefault="007F7714" w:rsidP="00C651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517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</w:tbl>
    <w:p w:rsidR="00F50ED3" w:rsidRDefault="00F50ED3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ED3" w:rsidRDefault="00F50ED3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ED3" w:rsidRDefault="00F50ED3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ED3" w:rsidRDefault="00F50ED3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ED3" w:rsidRDefault="00F50ED3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Сторожевского1-го сельского поселения</w:t>
      </w:r>
      <w:r w:rsidR="00B5035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F50E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772A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39A8" w:rsidRPr="007639A8" w:rsidRDefault="00424DA8" w:rsidP="00C6517F">
      <w:pPr>
        <w:spacing w:after="0" w:line="240" w:lineRule="auto"/>
        <w:ind w:left="5103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3</w:t>
      </w:r>
    </w:p>
    <w:p w:rsidR="00795016" w:rsidRDefault="00C6517F" w:rsidP="00C6517F">
      <w:pPr>
        <w:spacing w:after="0" w:line="240" w:lineRule="auto"/>
        <w:ind w:left="5103" w:right="-144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</w:p>
    <w:p w:rsidR="00C6517F" w:rsidRPr="00C6517F" w:rsidRDefault="00C6517F" w:rsidP="00C6517F">
      <w:pPr>
        <w:spacing w:after="0" w:line="240" w:lineRule="auto"/>
        <w:ind w:left="5103" w:right="-14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517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B6874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2.08.2024</w:t>
      </w:r>
      <w:r w:rsidRPr="00C6517F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201</w:t>
      </w:r>
    </w:p>
    <w:p w:rsidR="007639A8" w:rsidRPr="007639A8" w:rsidRDefault="00795016" w:rsidP="00795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Ведомственная структура расходов бюджета Сторожевского 1-го сельского поселения 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2024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год и плановый период </w:t>
      </w:r>
      <w:r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>
        <w:rPr>
          <w:rFonts w:ascii="Arial" w:eastAsia="Times New Roman" w:hAnsi="Arial" w:cs="Arial"/>
          <w:sz w:val="24"/>
          <w:szCs w:val="24"/>
          <w:lang w:eastAsia="ru-RU"/>
        </w:rPr>
        <w:t>2026 годов</w:t>
      </w:r>
    </w:p>
    <w:p w:rsidR="00AC0175" w:rsidRDefault="00795016" w:rsidP="00795016">
      <w:pPr>
        <w:tabs>
          <w:tab w:val="left" w:pos="7980"/>
        </w:tabs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>(тыс.руб.)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342"/>
        <w:gridCol w:w="594"/>
        <w:gridCol w:w="567"/>
        <w:gridCol w:w="567"/>
        <w:gridCol w:w="1417"/>
        <w:gridCol w:w="709"/>
        <w:gridCol w:w="992"/>
        <w:gridCol w:w="992"/>
        <w:gridCol w:w="957"/>
      </w:tblGrid>
      <w:tr w:rsidR="00E51C38" w:rsidRPr="00795016" w:rsidTr="00795016">
        <w:trPr>
          <w:trHeight w:val="304"/>
        </w:trPr>
        <w:tc>
          <w:tcPr>
            <w:tcW w:w="3342" w:type="dxa"/>
            <w:vMerge w:val="restart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94" w:type="dxa"/>
            <w:vMerge w:val="restart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417" w:type="dxa"/>
            <w:vMerge w:val="restart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957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2026</w:t>
            </w:r>
          </w:p>
        </w:tc>
      </w:tr>
      <w:tr w:rsidR="00E51C38" w:rsidRPr="00795016" w:rsidTr="00795016">
        <w:trPr>
          <w:trHeight w:val="304"/>
        </w:trPr>
        <w:tc>
          <w:tcPr>
            <w:tcW w:w="3342" w:type="dxa"/>
            <w:vMerge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4" w:type="dxa"/>
            <w:vMerge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  <w:tc>
          <w:tcPr>
            <w:tcW w:w="957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</w:tr>
      <w:tr w:rsidR="00E51C38" w:rsidRPr="00795016" w:rsidTr="00795016">
        <w:trPr>
          <w:trHeight w:val="315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957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E51C38" w:rsidRPr="00795016" w:rsidTr="00795016">
        <w:trPr>
          <w:trHeight w:val="315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19976,8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3275,5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4372,1</w:t>
            </w:r>
          </w:p>
        </w:tc>
      </w:tr>
      <w:tr w:rsidR="00E51C38" w:rsidRPr="00795016" w:rsidTr="00795016">
        <w:trPr>
          <w:trHeight w:val="1395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Администрация Сторожевского 1-го сельского поселения Острогожского муниципального района Воронежской области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F10CC7" w:rsidRPr="00795016" w:rsidRDefault="00F10CC7" w:rsidP="00795016">
            <w:pPr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19549,4</w:t>
            </w:r>
          </w:p>
        </w:tc>
        <w:tc>
          <w:tcPr>
            <w:tcW w:w="99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3275,5</w:t>
            </w:r>
          </w:p>
        </w:tc>
        <w:tc>
          <w:tcPr>
            <w:tcW w:w="957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4372,1</w:t>
            </w:r>
          </w:p>
        </w:tc>
      </w:tr>
      <w:tr w:rsidR="00E51C38" w:rsidRPr="00795016" w:rsidTr="00795016">
        <w:trPr>
          <w:trHeight w:val="63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2370,8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763,8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691,1</w:t>
            </w:r>
          </w:p>
        </w:tc>
      </w:tr>
      <w:tr w:rsidR="00E51C38" w:rsidRPr="00795016" w:rsidTr="00795016">
        <w:trPr>
          <w:trHeight w:val="126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936,4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299,3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298,0</w:t>
            </w:r>
          </w:p>
        </w:tc>
      </w:tr>
      <w:tr w:rsidR="00E51C38" w:rsidRPr="00795016" w:rsidTr="00795016">
        <w:trPr>
          <w:trHeight w:val="1575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936,4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299,3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298,0</w:t>
            </w:r>
          </w:p>
        </w:tc>
      </w:tr>
      <w:tr w:rsidR="00E51C38" w:rsidRPr="00795016" w:rsidTr="00795016">
        <w:trPr>
          <w:trHeight w:val="15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936,4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299,3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298,0</w:t>
            </w:r>
          </w:p>
        </w:tc>
      </w:tr>
      <w:tr w:rsidR="00E51C38" w:rsidRPr="00795016" w:rsidTr="00795016">
        <w:trPr>
          <w:trHeight w:val="9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Основное мероприятие "Деятельность главы сельского поселения"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936,4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299,3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298,0</w:t>
            </w:r>
          </w:p>
        </w:tc>
      </w:tr>
      <w:tr w:rsidR="00E51C38" w:rsidRPr="00795016" w:rsidTr="00795016">
        <w:trPr>
          <w:trHeight w:val="39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Основное мероприятие Деятельность главы сельского поселения в рамках основного мероприятия деятельность главы сельского поселения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0110892020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936,4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299,3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298,0</w:t>
            </w:r>
          </w:p>
        </w:tc>
      </w:tr>
      <w:tr w:rsidR="00E51C38" w:rsidRPr="00795016" w:rsidTr="00795016">
        <w:trPr>
          <w:trHeight w:val="21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0110892020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936,4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299,3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298,0</w:t>
            </w:r>
          </w:p>
        </w:tc>
      </w:tr>
      <w:tr w:rsidR="00E51C38" w:rsidRPr="00795016" w:rsidTr="00795016">
        <w:trPr>
          <w:trHeight w:val="252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1410,4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459,5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388,1</w:t>
            </w:r>
          </w:p>
        </w:tc>
      </w:tr>
      <w:tr w:rsidR="00E51C38" w:rsidRPr="00795016" w:rsidTr="00795016">
        <w:trPr>
          <w:trHeight w:val="1575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1410,4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459,5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388,1</w:t>
            </w:r>
          </w:p>
        </w:tc>
      </w:tr>
      <w:tr w:rsidR="00E51C38" w:rsidRPr="00795016" w:rsidTr="00795016">
        <w:trPr>
          <w:trHeight w:val="15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1410,4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459,5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388,1</w:t>
            </w:r>
          </w:p>
        </w:tc>
      </w:tr>
      <w:tr w:rsidR="00E51C38" w:rsidRPr="00795016" w:rsidTr="00795016">
        <w:trPr>
          <w:trHeight w:val="12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Основное мероприятие Деятельность органов местного самоуправления по реализации муниципальной программы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1410,4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459,5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388,1</w:t>
            </w:r>
          </w:p>
        </w:tc>
      </w:tr>
      <w:tr w:rsidR="00E51C38" w:rsidRPr="00795016" w:rsidTr="00795016">
        <w:trPr>
          <w:trHeight w:val="48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0110792010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1374,3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423,4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352,0</w:t>
            </w:r>
          </w:p>
        </w:tc>
      </w:tr>
      <w:tr w:rsidR="00E51C38" w:rsidRPr="00795016" w:rsidTr="00795016">
        <w:trPr>
          <w:trHeight w:val="21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0110792010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794,6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E51C38" w:rsidRPr="00795016" w:rsidTr="00795016">
        <w:trPr>
          <w:trHeight w:val="9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0110792010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563,5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108,4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</w:tr>
      <w:tr w:rsidR="00E51C38" w:rsidRPr="00795016" w:rsidTr="00795016">
        <w:trPr>
          <w:trHeight w:val="3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0110792010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E51C38" w:rsidRPr="00795016" w:rsidTr="00795016">
        <w:trPr>
          <w:trHeight w:val="42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Иные межбюджетные трансферты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0110798050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36,1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36,1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36,1</w:t>
            </w:r>
          </w:p>
        </w:tc>
      </w:tr>
      <w:tr w:rsidR="00E51C38" w:rsidRPr="00795016" w:rsidTr="00795016">
        <w:trPr>
          <w:trHeight w:val="3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0110798050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36,1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36,1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36,1</w:t>
            </w:r>
          </w:p>
        </w:tc>
      </w:tr>
      <w:tr w:rsidR="00E51C38" w:rsidRPr="00795016" w:rsidTr="00795016">
        <w:trPr>
          <w:trHeight w:val="63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24,0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E51C38" w:rsidRPr="00795016" w:rsidTr="00795016">
        <w:trPr>
          <w:trHeight w:val="1575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24,0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E51C38" w:rsidRPr="00795016" w:rsidTr="00795016">
        <w:trPr>
          <w:trHeight w:val="15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51C38" w:rsidRPr="00795016" w:rsidTr="00795016">
        <w:trPr>
          <w:trHeight w:val="12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Основное мероприятие Деятельность органов местного самоуправления по реализации муниципальной программы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51C38" w:rsidRPr="00795016" w:rsidTr="00795016">
        <w:trPr>
          <w:trHeight w:val="45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Расходы на выполнение других расходных обязательств в рамках основного мероприятия "Деятельность органов местного самоуправления по реализации муниципальной программы" подпрограммы "Обеспечение деятельности администрации Сторожевского 1-го  сельского поселения по решению вопросов местного значения"  муниципальной программы "Обеспечение решения вопросов местного значения Сторожевского 1-го    сельского поселения"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0110790200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51C38" w:rsidRPr="00795016" w:rsidTr="00795016">
        <w:trPr>
          <w:trHeight w:val="9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0110790200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51C38" w:rsidRPr="00795016" w:rsidTr="00795016">
        <w:trPr>
          <w:trHeight w:val="315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149,8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163,8</w:t>
            </w:r>
          </w:p>
        </w:tc>
      </w:tr>
      <w:tr w:rsidR="00E51C38" w:rsidRPr="00795016" w:rsidTr="00795016">
        <w:trPr>
          <w:trHeight w:val="63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149,8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163,8</w:t>
            </w:r>
          </w:p>
        </w:tc>
      </w:tr>
      <w:tr w:rsidR="00E51C38" w:rsidRPr="00795016" w:rsidTr="00795016">
        <w:trPr>
          <w:trHeight w:val="1575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149,8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163,8</w:t>
            </w:r>
          </w:p>
        </w:tc>
      </w:tr>
      <w:tr w:rsidR="00E51C38" w:rsidRPr="00795016" w:rsidTr="00795016">
        <w:trPr>
          <w:trHeight w:val="15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E51C38" w:rsidRPr="00795016" w:rsidTr="00795016">
        <w:trPr>
          <w:trHeight w:val="12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Основное мероприятие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E51C38" w:rsidRPr="00795016" w:rsidTr="00795016">
        <w:trPr>
          <w:trHeight w:val="48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основного мероприятия Осуществление первичного воинского учета на территориях, где отсутствуют военные комиссариаты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"Обеспечение решения вопросов местного значения Сторожевского 1-го сельского поселения"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0110151180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E51C38" w:rsidRPr="00795016" w:rsidTr="00795016">
        <w:trPr>
          <w:trHeight w:val="21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0110151180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122,8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138,6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152,6</w:t>
            </w:r>
          </w:p>
        </w:tc>
      </w:tr>
      <w:tr w:rsidR="00E51C38" w:rsidRPr="00795016" w:rsidTr="00795016">
        <w:trPr>
          <w:trHeight w:val="9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0110151180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E51C38" w:rsidRPr="00795016" w:rsidTr="00795016">
        <w:trPr>
          <w:trHeight w:val="315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1595,0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1665,2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1699,4</w:t>
            </w:r>
          </w:p>
        </w:tc>
      </w:tr>
      <w:tr w:rsidR="00E51C38" w:rsidRPr="00795016" w:rsidTr="00795016">
        <w:trPr>
          <w:trHeight w:val="63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1527,6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1665,2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1699,4</w:t>
            </w:r>
          </w:p>
        </w:tc>
      </w:tr>
      <w:tr w:rsidR="00E51C38" w:rsidRPr="00795016" w:rsidTr="00795016">
        <w:trPr>
          <w:trHeight w:val="1575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1527,6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1665,2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1699,4</w:t>
            </w:r>
          </w:p>
        </w:tc>
      </w:tr>
      <w:tr w:rsidR="00E51C38" w:rsidRPr="00795016" w:rsidTr="00795016">
        <w:trPr>
          <w:trHeight w:val="15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1527,6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1665,2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1699,4</w:t>
            </w:r>
          </w:p>
        </w:tc>
      </w:tr>
      <w:tr w:rsidR="00E51C38" w:rsidRPr="00795016" w:rsidTr="00795016">
        <w:trPr>
          <w:trHeight w:val="12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Основное мероприятие Содержание и ремонт автомобильных дорог общего пользования местного значения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1527,6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1665,2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1699,4</w:t>
            </w:r>
          </w:p>
        </w:tc>
      </w:tr>
      <w:tr w:rsidR="00E51C38" w:rsidRPr="00795016" w:rsidTr="00795016">
        <w:trPr>
          <w:trHeight w:val="42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Мероприятие на развитие улично-дорожно сети в рамках основного мероприятия содержание и ремонт автомобильных дорог общего пользования местного значения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0110498650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1527,6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1665,2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1699,4</w:t>
            </w:r>
          </w:p>
        </w:tc>
      </w:tr>
      <w:tr w:rsidR="00E51C38" w:rsidRPr="00795016" w:rsidTr="00795016">
        <w:trPr>
          <w:trHeight w:val="9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0110498650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1527,6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1665,2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1699,4</w:t>
            </w:r>
          </w:p>
        </w:tc>
      </w:tr>
      <w:tr w:rsidR="00E51C38" w:rsidRPr="00795016" w:rsidTr="00795016">
        <w:trPr>
          <w:trHeight w:val="63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67,4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51C38" w:rsidRPr="00795016" w:rsidTr="00795016">
        <w:trPr>
          <w:trHeight w:val="1575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67,4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51C38" w:rsidRPr="00795016" w:rsidTr="00795016">
        <w:trPr>
          <w:trHeight w:val="15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67,4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795016">
        <w:trPr>
          <w:trHeight w:val="3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67,4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795016">
        <w:trPr>
          <w:trHeight w:val="36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 xml:space="preserve">Мероприятия по развитию градостроительной деятельности в рамках основного мероприятия"Развитие градостроительной деятельности" подпрограммы "Обеспечение деятельности администрации Сторожевского 1-го сельского поселения по решению вопросов местного значения" муниципальной программы"Обеспечение решения вопросов местного значения 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0110598460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67,4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795016">
        <w:trPr>
          <w:trHeight w:val="9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0110598460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67,4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795016">
        <w:trPr>
          <w:trHeight w:val="63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13940,4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34,2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34,2</w:t>
            </w:r>
          </w:p>
        </w:tc>
      </w:tr>
      <w:tr w:rsidR="00E51C38" w:rsidRPr="00795016" w:rsidTr="00795016">
        <w:trPr>
          <w:trHeight w:val="315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51C38" w:rsidRPr="00795016" w:rsidTr="00795016">
        <w:trPr>
          <w:trHeight w:val="1575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51C38" w:rsidRPr="00795016" w:rsidTr="00795016">
        <w:trPr>
          <w:trHeight w:val="15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795016">
        <w:trPr>
          <w:trHeight w:val="3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795016">
        <w:trPr>
          <w:trHeight w:val="42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Расходы на мероприятия по ремонту водопроводных сетей в рамках основного мероприятия "Реконструкция и капитальный ремонт водопроводных сетей" подпрограммы "Обеспечение деятельности администрации Сторожевского 1-го сельского поселения по решению вопросов местного значения" муниципльной прогрммы "Обеспечение решения вопросов местного значения Строгожевского 1-го сельского поселения"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0110698600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795016">
        <w:trPr>
          <w:trHeight w:val="9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0110698600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795016">
        <w:trPr>
          <w:trHeight w:val="315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105AC3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13925,5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34,2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34,2</w:t>
            </w:r>
          </w:p>
        </w:tc>
      </w:tr>
      <w:tr w:rsidR="00E51C38" w:rsidRPr="00795016" w:rsidTr="00795016">
        <w:trPr>
          <w:trHeight w:val="1575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105AC3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13925,5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34,2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34,2</w:t>
            </w:r>
          </w:p>
        </w:tc>
      </w:tr>
      <w:tr w:rsidR="00E51C38" w:rsidRPr="00795016" w:rsidTr="00795016">
        <w:trPr>
          <w:trHeight w:val="15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105AC3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13925,5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34,2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34,2</w:t>
            </w:r>
          </w:p>
        </w:tc>
      </w:tr>
      <w:tr w:rsidR="00E51C38" w:rsidRPr="00795016" w:rsidTr="00795016">
        <w:trPr>
          <w:trHeight w:val="9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Основное мероприятие Благоустройство территории сельского поселения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105AC3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13925,5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34,2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34,2</w:t>
            </w:r>
          </w:p>
        </w:tc>
      </w:tr>
      <w:tr w:rsidR="00E51C38" w:rsidRPr="00795016" w:rsidTr="00795016">
        <w:trPr>
          <w:trHeight w:val="21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Иные межбюджетные трансферты на изготовление и установку памятных знаков на территории населенных пунктов Воронежской области, удостоенных почетного звания "Населенный пункт воинской доблести"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0110379360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13576,2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795016">
        <w:trPr>
          <w:trHeight w:val="9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0110379360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13576,2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795016">
        <w:trPr>
          <w:trHeight w:val="42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Мероприятия по обеспечению сохранности и ремонту военно-мемориальных объектов в рамках основного мероприятия Благоустройство территории сельского поселения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0110398530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795016">
        <w:trPr>
          <w:trHeight w:val="9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0110398530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795016">
        <w:trPr>
          <w:trHeight w:val="39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Мероприятия на благоустройство территорий в рамках основного мероприятия Благоустройство территории сельского поселения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0110398610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795016">
        <w:trPr>
          <w:trHeight w:val="9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0110398610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795016">
        <w:trPr>
          <w:trHeight w:val="36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0110398670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87,6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51C38" w:rsidRPr="00795016" w:rsidTr="00795016">
        <w:trPr>
          <w:trHeight w:val="9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0110398670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87,6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51C38" w:rsidRPr="00795016" w:rsidTr="00795016">
        <w:trPr>
          <w:trHeight w:val="36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01103S8670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</w:tr>
      <w:tr w:rsidR="00E51C38" w:rsidRPr="00795016" w:rsidTr="00795016">
        <w:trPr>
          <w:trHeight w:val="9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01103S8670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</w:tr>
      <w:tr w:rsidR="00E51C38" w:rsidRPr="00795016" w:rsidTr="00795016">
        <w:trPr>
          <w:trHeight w:val="315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1781,3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612,5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1628,6</w:t>
            </w:r>
          </w:p>
        </w:tc>
      </w:tr>
      <w:tr w:rsidR="00E51C38" w:rsidRPr="00795016" w:rsidTr="00795016">
        <w:trPr>
          <w:trHeight w:val="315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1781,3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612,5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1628,6</w:t>
            </w:r>
          </w:p>
        </w:tc>
      </w:tr>
      <w:tr w:rsidR="00E51C38" w:rsidRPr="00795016" w:rsidTr="00795016">
        <w:trPr>
          <w:trHeight w:val="1575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1781,3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612,5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1628,6</w:t>
            </w:r>
          </w:p>
        </w:tc>
      </w:tr>
      <w:tr w:rsidR="00E51C38" w:rsidRPr="00795016" w:rsidTr="00795016">
        <w:trPr>
          <w:trHeight w:val="15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Подпрограмма Обеспечение деятельности муниципального казенного учреждения культуры Сторожевской 1-ый сельский культурно -досуговый центр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1781,3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612,5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E51C38" w:rsidRPr="00795016" w:rsidTr="00795016">
        <w:trPr>
          <w:trHeight w:val="12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Основное мероприятие Совершенствование и развитие форм культурно-досуговых услуг и библиотек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1781,3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612,5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E51C38" w:rsidRPr="00795016" w:rsidTr="00795016">
        <w:trPr>
          <w:trHeight w:val="45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основного мероприятия Совершенствование и развитие форм культурно-досуговых услуг и библиотек подпрограммы обеспечение деятельности муниципального казенного учреждения культуры Сторожевской 1-ый сельский культурно -досуговый центр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1781,3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612,5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446,3</w:t>
            </w:r>
          </w:p>
        </w:tc>
      </w:tr>
      <w:tr w:rsidR="00E51C38" w:rsidRPr="00795016" w:rsidTr="00795016">
        <w:trPr>
          <w:trHeight w:val="21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1191,5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344,7</w:t>
            </w:r>
          </w:p>
        </w:tc>
      </w:tr>
      <w:tr w:rsidR="00E51C38" w:rsidRPr="00795016" w:rsidTr="00795016">
        <w:trPr>
          <w:trHeight w:val="9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588,2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210,9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51C38" w:rsidRPr="00795016" w:rsidTr="00795016">
        <w:trPr>
          <w:trHeight w:val="3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E51C38" w:rsidRPr="00795016" w:rsidTr="00795016">
        <w:trPr>
          <w:trHeight w:val="60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50 000 человек в рамках основного мероприятия "Финансовое обеспечение деятельности муниципального казённого учреждения культуры "Сторожевской сельский культурно-досуговый центр" подпрограммы "Обеспечение деятельности муниципального казённого учреждения культуры "Сторожевской сельский культурно-досуговый центр" муниципальной программы "Обеспечение решения вопросов местного значения Сторожевского 1-го сельского поселения"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01201L4670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1182,3</w:t>
            </w:r>
          </w:p>
        </w:tc>
      </w:tr>
      <w:tr w:rsidR="00E51C38" w:rsidRPr="00795016" w:rsidTr="00795016">
        <w:trPr>
          <w:trHeight w:val="9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01201L4670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1182,3</w:t>
            </w:r>
          </w:p>
        </w:tc>
      </w:tr>
      <w:tr w:rsidR="00E51C38" w:rsidRPr="00795016" w:rsidTr="00795016">
        <w:trPr>
          <w:trHeight w:val="315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153,2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155,0</w:t>
            </w:r>
          </w:p>
        </w:tc>
      </w:tr>
      <w:tr w:rsidR="00E51C38" w:rsidRPr="00795016" w:rsidTr="00795016">
        <w:trPr>
          <w:trHeight w:val="315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153,2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155,0</w:t>
            </w:r>
          </w:p>
        </w:tc>
      </w:tr>
      <w:tr w:rsidR="00E51C38" w:rsidRPr="00795016" w:rsidTr="00795016">
        <w:trPr>
          <w:trHeight w:val="1575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153,2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155,0</w:t>
            </w:r>
          </w:p>
        </w:tc>
      </w:tr>
      <w:tr w:rsidR="00E51C38" w:rsidRPr="00795016" w:rsidTr="00795016">
        <w:trPr>
          <w:trHeight w:val="15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153,2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155,0</w:t>
            </w:r>
          </w:p>
        </w:tc>
      </w:tr>
      <w:tr w:rsidR="00E51C38" w:rsidRPr="00795016" w:rsidTr="00795016">
        <w:trPr>
          <w:trHeight w:val="12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Основное мероприятие Деятельность органов местного самоуправления по реализации муниципальной программы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153,2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155,0</w:t>
            </w:r>
          </w:p>
        </w:tc>
      </w:tr>
      <w:tr w:rsidR="00E51C38" w:rsidRPr="00795016" w:rsidTr="00795016">
        <w:trPr>
          <w:trHeight w:val="420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0110790470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153,2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155,0</w:t>
            </w:r>
          </w:p>
        </w:tc>
      </w:tr>
      <w:tr w:rsidR="00E51C38" w:rsidRPr="00795016" w:rsidTr="00795016">
        <w:trPr>
          <w:trHeight w:val="510"/>
        </w:trPr>
        <w:tc>
          <w:tcPr>
            <w:tcW w:w="3342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0110790470</w:t>
            </w:r>
          </w:p>
        </w:tc>
        <w:tc>
          <w:tcPr>
            <w:tcW w:w="709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153,2</w:t>
            </w:r>
          </w:p>
        </w:tc>
        <w:tc>
          <w:tcPr>
            <w:tcW w:w="992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57" w:type="dxa"/>
            <w:noWrap/>
            <w:hideMark/>
          </w:tcPr>
          <w:p w:rsidR="00F10CC7" w:rsidRPr="00795016" w:rsidRDefault="00F10CC7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155,0</w:t>
            </w:r>
          </w:p>
        </w:tc>
      </w:tr>
    </w:tbl>
    <w:p w:rsidR="00F50ED3" w:rsidRDefault="00F50ED3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ED3" w:rsidRDefault="00F50ED3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ED3" w:rsidRDefault="00F50ED3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ED3" w:rsidRDefault="00F50ED3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175" w:rsidRDefault="007639A8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поселения:</w:t>
      </w:r>
      <w:r w:rsidR="00F50E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0980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</w:p>
    <w:p w:rsidR="007639A8" w:rsidRPr="007639A8" w:rsidRDefault="007639A8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39A8" w:rsidRPr="007639A8" w:rsidRDefault="00795016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4</w:t>
      </w:r>
    </w:p>
    <w:p w:rsidR="00795016" w:rsidRDefault="00795016" w:rsidP="00795016">
      <w:pPr>
        <w:spacing w:after="0" w:line="240" w:lineRule="auto"/>
        <w:ind w:left="5103" w:right="-144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</w:p>
    <w:p w:rsidR="00795016" w:rsidRDefault="00795016" w:rsidP="00795016">
      <w:pPr>
        <w:spacing w:after="0" w:line="240" w:lineRule="auto"/>
        <w:ind w:left="5103" w:right="-144"/>
        <w:rPr>
          <w:rFonts w:ascii="Arial" w:eastAsia="Times New Roman" w:hAnsi="Arial" w:cs="Arial"/>
          <w:sz w:val="24"/>
          <w:szCs w:val="24"/>
          <w:lang w:eastAsia="ru-RU"/>
        </w:rPr>
      </w:pPr>
      <w:r w:rsidRPr="00C6517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B6874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2.08.2024</w:t>
      </w:r>
      <w:r w:rsidRPr="00C6517F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201</w:t>
      </w:r>
    </w:p>
    <w:p w:rsidR="00795016" w:rsidRPr="00C6517F" w:rsidRDefault="00795016" w:rsidP="00795016">
      <w:pPr>
        <w:spacing w:after="0" w:line="240" w:lineRule="auto"/>
        <w:ind w:left="5103" w:right="-144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639A8" w:rsidRPr="007639A8" w:rsidRDefault="007639A8" w:rsidP="007639A8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бюджетных ассигнований по разделам и подразделам, целевым статьям (муниципальной программы Сторожевского 1-го сельского поселения), группам видов расходов классификации расходов бюджета Сторожевского 1-го сельского поселения на </w:t>
      </w:r>
      <w:r w:rsidR="00822367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82236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36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24FEA" w:rsidRDefault="007639A8" w:rsidP="0036094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(тыс.руб.)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342"/>
        <w:gridCol w:w="567"/>
        <w:gridCol w:w="567"/>
        <w:gridCol w:w="1614"/>
        <w:gridCol w:w="654"/>
        <w:gridCol w:w="1302"/>
        <w:gridCol w:w="993"/>
        <w:gridCol w:w="992"/>
      </w:tblGrid>
      <w:tr w:rsidR="00E51C38" w:rsidRPr="00795016" w:rsidTr="00A114A4">
        <w:trPr>
          <w:trHeight w:val="304"/>
        </w:trPr>
        <w:tc>
          <w:tcPr>
            <w:tcW w:w="3342" w:type="dxa"/>
            <w:vMerge w:val="restart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614" w:type="dxa"/>
            <w:vMerge w:val="restart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54" w:type="dxa"/>
            <w:vMerge w:val="restart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30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2026</w:t>
            </w:r>
          </w:p>
        </w:tc>
      </w:tr>
      <w:tr w:rsidR="00E51C38" w:rsidRPr="00795016" w:rsidTr="00A114A4">
        <w:trPr>
          <w:trHeight w:val="304"/>
        </w:trPr>
        <w:tc>
          <w:tcPr>
            <w:tcW w:w="3342" w:type="dxa"/>
            <w:vMerge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4" w:type="dxa"/>
            <w:vMerge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4" w:type="dxa"/>
            <w:vMerge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</w:tr>
      <w:tr w:rsidR="00E51C38" w:rsidRPr="00795016" w:rsidTr="00A114A4">
        <w:trPr>
          <w:trHeight w:val="315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614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654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30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E51C38" w:rsidRPr="00795016" w:rsidTr="00A114A4">
        <w:trPr>
          <w:trHeight w:val="315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19976,8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3275,5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4372,1</w:t>
            </w:r>
          </w:p>
        </w:tc>
      </w:tr>
      <w:tr w:rsidR="00E51C38" w:rsidRPr="00795016" w:rsidTr="00A114A4">
        <w:trPr>
          <w:trHeight w:val="1395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Администрация Сторожевского 1-го сельского поселения Острогожского муниципального района Воронежской области</w:t>
            </w:r>
          </w:p>
        </w:tc>
        <w:tc>
          <w:tcPr>
            <w:tcW w:w="567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19549,4</w:t>
            </w:r>
          </w:p>
        </w:tc>
        <w:tc>
          <w:tcPr>
            <w:tcW w:w="993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3275,5</w:t>
            </w:r>
          </w:p>
        </w:tc>
        <w:tc>
          <w:tcPr>
            <w:tcW w:w="99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4372,1</w:t>
            </w:r>
          </w:p>
        </w:tc>
      </w:tr>
      <w:tr w:rsidR="00E51C38" w:rsidRPr="00795016" w:rsidTr="00A114A4">
        <w:trPr>
          <w:trHeight w:val="63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2370,8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763,8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691,1</w:t>
            </w:r>
          </w:p>
        </w:tc>
      </w:tr>
      <w:tr w:rsidR="00E51C38" w:rsidRPr="00795016" w:rsidTr="00A114A4">
        <w:trPr>
          <w:trHeight w:val="126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936,4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299,3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298,0</w:t>
            </w:r>
          </w:p>
        </w:tc>
      </w:tr>
      <w:tr w:rsidR="00E51C38" w:rsidRPr="00795016" w:rsidTr="00A114A4">
        <w:trPr>
          <w:trHeight w:val="1575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936,4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299,3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298,0</w:t>
            </w:r>
          </w:p>
        </w:tc>
      </w:tr>
      <w:tr w:rsidR="00E51C38" w:rsidRPr="00795016" w:rsidTr="00A114A4">
        <w:trPr>
          <w:trHeight w:val="15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936,4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299,3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298,0</w:t>
            </w:r>
          </w:p>
        </w:tc>
      </w:tr>
      <w:tr w:rsidR="00E51C38" w:rsidRPr="00795016" w:rsidTr="006A0B99">
        <w:trPr>
          <w:trHeight w:val="9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Основное мероприятие "Деятельность главы сельского поселения"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936,4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299,3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298,0</w:t>
            </w:r>
          </w:p>
        </w:tc>
      </w:tr>
      <w:tr w:rsidR="00E51C38" w:rsidRPr="00795016" w:rsidTr="006A0B99">
        <w:trPr>
          <w:trHeight w:val="39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Основное мероприятие Деятельность главы сельского поселения в рамках основного мероприятия деятельность главы сельского поселения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0110892020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936,4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299,3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298,0</w:t>
            </w:r>
          </w:p>
        </w:tc>
      </w:tr>
      <w:tr w:rsidR="00E51C38" w:rsidRPr="00795016" w:rsidTr="006A0B99">
        <w:trPr>
          <w:trHeight w:val="21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0110892020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936,4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299,3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298,0</w:t>
            </w:r>
          </w:p>
        </w:tc>
      </w:tr>
      <w:tr w:rsidR="00E51C38" w:rsidRPr="00795016" w:rsidTr="006A0B99">
        <w:trPr>
          <w:trHeight w:val="252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1410,4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459,5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388,1</w:t>
            </w:r>
          </w:p>
        </w:tc>
      </w:tr>
      <w:tr w:rsidR="00E51C38" w:rsidRPr="00795016" w:rsidTr="006A0B99">
        <w:trPr>
          <w:trHeight w:val="1575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1410,4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459,5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388,1</w:t>
            </w:r>
          </w:p>
        </w:tc>
      </w:tr>
      <w:tr w:rsidR="00E51C38" w:rsidRPr="00795016" w:rsidTr="006A0B99">
        <w:trPr>
          <w:trHeight w:val="15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1410,4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459,5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388,1</w:t>
            </w:r>
          </w:p>
        </w:tc>
      </w:tr>
      <w:tr w:rsidR="00E51C38" w:rsidRPr="00795016" w:rsidTr="006A0B99">
        <w:trPr>
          <w:trHeight w:val="12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Основное мероприятие Деятельность органов местного самоуправления по реализации муниципальной программы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1410,4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459,5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388,1</w:t>
            </w:r>
          </w:p>
        </w:tc>
      </w:tr>
      <w:tr w:rsidR="00E51C38" w:rsidRPr="00795016" w:rsidTr="006A0B99">
        <w:trPr>
          <w:trHeight w:val="48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0110792010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1374,3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423,4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352,0</w:t>
            </w:r>
          </w:p>
        </w:tc>
      </w:tr>
      <w:tr w:rsidR="00E51C38" w:rsidRPr="00795016" w:rsidTr="006A0B99">
        <w:trPr>
          <w:trHeight w:val="21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0110792010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794,6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E51C38" w:rsidRPr="00795016" w:rsidTr="006A0B99">
        <w:trPr>
          <w:trHeight w:val="9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0110792010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563,5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108,4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</w:tr>
      <w:tr w:rsidR="00E51C38" w:rsidRPr="00795016" w:rsidTr="006A0B99">
        <w:trPr>
          <w:trHeight w:val="3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0110792010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E51C38" w:rsidRPr="00795016" w:rsidTr="006A0B99">
        <w:trPr>
          <w:trHeight w:val="42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Иные межбюджетные трансферты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0110798050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36,1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36,1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36,1</w:t>
            </w:r>
          </w:p>
        </w:tc>
      </w:tr>
      <w:tr w:rsidR="00E51C38" w:rsidRPr="00795016" w:rsidTr="006A0B99">
        <w:trPr>
          <w:trHeight w:val="3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0110798050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36,1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36,1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36,1</w:t>
            </w:r>
          </w:p>
        </w:tc>
      </w:tr>
      <w:tr w:rsidR="00E51C38" w:rsidRPr="00795016" w:rsidTr="006A0B99">
        <w:trPr>
          <w:trHeight w:val="63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24,0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E51C38" w:rsidRPr="00795016" w:rsidTr="006A0B99">
        <w:trPr>
          <w:trHeight w:val="1575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24,0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E51C38" w:rsidRPr="00795016" w:rsidTr="006A0B99">
        <w:trPr>
          <w:trHeight w:val="15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51C38" w:rsidRPr="00795016" w:rsidTr="006A0B99">
        <w:trPr>
          <w:trHeight w:val="12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Основное мероприятие Деятельность органов местного самоуправления по реализации муниципальной программы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51C38" w:rsidRPr="00795016" w:rsidTr="006A0B99">
        <w:trPr>
          <w:trHeight w:val="45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Расходы на выполнение других расходных обязательств в рамках основного мероприятия "Деятельность органов местного самоуправления по реализации муниципальной программы" подпрограммы "Обеспечение деятельности администрации Сторожевского 1-го  сельского поселения по решению вопросов местного значения"  муниципальной программы "Обеспечение решения вопросов местного значения Сторожевского 1-го    сельского поселения"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0110790200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51C38" w:rsidRPr="00795016" w:rsidTr="006A0B99">
        <w:trPr>
          <w:trHeight w:val="9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0110790200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51C38" w:rsidRPr="00795016" w:rsidTr="006A0B99">
        <w:trPr>
          <w:trHeight w:val="315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136,0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149,8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163,8</w:t>
            </w:r>
          </w:p>
        </w:tc>
      </w:tr>
      <w:tr w:rsidR="00E51C38" w:rsidRPr="00795016" w:rsidTr="006A0B99">
        <w:trPr>
          <w:trHeight w:val="63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136,0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149,8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163,8</w:t>
            </w:r>
          </w:p>
        </w:tc>
      </w:tr>
      <w:tr w:rsidR="00E51C38" w:rsidRPr="00795016" w:rsidTr="006A0B99">
        <w:trPr>
          <w:trHeight w:val="1575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136,0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149,8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163,8</w:t>
            </w:r>
          </w:p>
        </w:tc>
      </w:tr>
      <w:tr w:rsidR="00E51C38" w:rsidRPr="00795016" w:rsidTr="006A0B99">
        <w:trPr>
          <w:trHeight w:val="15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E51C38" w:rsidRPr="00795016" w:rsidTr="006A0B99">
        <w:trPr>
          <w:trHeight w:val="12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Основное мероприятие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E51C38" w:rsidRPr="00795016" w:rsidTr="006A0B99">
        <w:trPr>
          <w:trHeight w:val="48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основного мероприятия Осуществление первичного воинского учета на территориях, где отсутствуют военные комиссариаты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"Обеспечение решения вопросов местного значения Сторожевского 1-го сельского поселения"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0110151180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E51C38" w:rsidRPr="00795016" w:rsidTr="006A0B99">
        <w:trPr>
          <w:trHeight w:val="21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0110151180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122,8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138,6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152,6</w:t>
            </w:r>
          </w:p>
        </w:tc>
      </w:tr>
      <w:tr w:rsidR="00E51C38" w:rsidRPr="00795016" w:rsidTr="006A0B99">
        <w:trPr>
          <w:trHeight w:val="9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0110151180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E51C38" w:rsidRPr="00795016" w:rsidTr="006A0B99">
        <w:trPr>
          <w:trHeight w:val="315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1595,0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1665,2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1699,4</w:t>
            </w:r>
          </w:p>
        </w:tc>
      </w:tr>
      <w:tr w:rsidR="00E51C38" w:rsidRPr="00795016" w:rsidTr="006A0B99">
        <w:trPr>
          <w:trHeight w:val="63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1527,6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1665,2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1699,4</w:t>
            </w:r>
          </w:p>
        </w:tc>
      </w:tr>
      <w:tr w:rsidR="00E51C38" w:rsidRPr="00795016" w:rsidTr="006A0B99">
        <w:trPr>
          <w:trHeight w:val="1575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1527,6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1665,2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1699,4</w:t>
            </w:r>
          </w:p>
        </w:tc>
      </w:tr>
      <w:tr w:rsidR="00E51C38" w:rsidRPr="00795016" w:rsidTr="006A0B99">
        <w:trPr>
          <w:trHeight w:val="15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1527,6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1665,2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1699,4</w:t>
            </w:r>
          </w:p>
        </w:tc>
      </w:tr>
      <w:tr w:rsidR="00E51C38" w:rsidRPr="00795016" w:rsidTr="006A0B99">
        <w:trPr>
          <w:trHeight w:val="12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Основное мероприятие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1527,6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1665,2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1699,4</w:t>
            </w:r>
          </w:p>
        </w:tc>
      </w:tr>
      <w:tr w:rsidR="00E51C38" w:rsidRPr="00795016" w:rsidTr="006A0B99">
        <w:trPr>
          <w:trHeight w:val="42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Мероприятие на развитие улично-дорожно сети в рамках основного мероприятия содержание и ремонт автомобильных дорог общего пользования местного значения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0110498650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1527,6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1665,2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1699,4</w:t>
            </w:r>
          </w:p>
        </w:tc>
      </w:tr>
      <w:tr w:rsidR="00E51C38" w:rsidRPr="00795016" w:rsidTr="006A0B99">
        <w:trPr>
          <w:trHeight w:val="9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0110498650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1527,6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1665,2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1699,4</w:t>
            </w:r>
          </w:p>
        </w:tc>
      </w:tr>
      <w:tr w:rsidR="00E51C38" w:rsidRPr="00795016" w:rsidTr="006A0B99">
        <w:trPr>
          <w:trHeight w:val="63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67,4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51C38" w:rsidRPr="00795016" w:rsidTr="006A0B99">
        <w:trPr>
          <w:trHeight w:val="1575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67,4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51C38" w:rsidRPr="00795016" w:rsidTr="006A0B99">
        <w:trPr>
          <w:trHeight w:val="15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67,4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6A0B99">
        <w:trPr>
          <w:trHeight w:val="3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67,4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6A0B99">
        <w:trPr>
          <w:trHeight w:val="36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 xml:space="preserve">Мероприятия по развитию градостроительной деятельности в рамках основного мероприятия"Развитие градостроительной деятельности" подпрограммы "Обеспечение деятельности администрации Сторожевского 1-го сельского поселения по решению вопросов местного значения" муниципальной программы"Обеспечение решения вопросов местного значения 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0110598460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67,4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6A0B99">
        <w:trPr>
          <w:trHeight w:val="9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0110598460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67,4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6A0B99">
        <w:trPr>
          <w:trHeight w:val="63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13940,4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34,2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34,2</w:t>
            </w:r>
          </w:p>
        </w:tc>
      </w:tr>
      <w:tr w:rsidR="00E51C38" w:rsidRPr="00795016" w:rsidTr="006A0B99">
        <w:trPr>
          <w:trHeight w:val="315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51C38" w:rsidRPr="00795016" w:rsidTr="006A0B99">
        <w:trPr>
          <w:trHeight w:val="1575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51C38" w:rsidRPr="00795016" w:rsidTr="006A0B99">
        <w:trPr>
          <w:trHeight w:val="15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6A0B99">
        <w:trPr>
          <w:trHeight w:val="3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6A0B99">
        <w:trPr>
          <w:trHeight w:val="42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Расходы на мероприятия по ремонту водопроводных сетей в рамках основного мероприятия "Реконструкция и капитальный ремонт водопроводных сетей" подпрограммы "Обеспечение деятельности администрации Сторожевского 1-го сельского поселения по решению вопросов местного значения" муниципльной прогрммы "Обеспечение решения вопросов местного значения Строгожевского 1-го сельского поселения"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0110698600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6A0B99">
        <w:trPr>
          <w:trHeight w:val="9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0110698600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6A0B99">
        <w:trPr>
          <w:trHeight w:val="315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13925,</w:t>
            </w:r>
            <w:r w:rsidR="00105AC3" w:rsidRPr="0079501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34,2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34,2</w:t>
            </w:r>
          </w:p>
        </w:tc>
      </w:tr>
      <w:tr w:rsidR="00E51C38" w:rsidRPr="00795016" w:rsidTr="006A0B99">
        <w:trPr>
          <w:trHeight w:val="1575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13925,</w:t>
            </w:r>
            <w:r w:rsidR="00105AC3" w:rsidRPr="0079501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34,2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34,2</w:t>
            </w:r>
          </w:p>
        </w:tc>
      </w:tr>
      <w:tr w:rsidR="00E51C38" w:rsidRPr="00795016" w:rsidTr="006A0B99">
        <w:trPr>
          <w:trHeight w:val="15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13925,</w:t>
            </w:r>
            <w:r w:rsidR="00105AC3" w:rsidRPr="00795016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34,2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34,2</w:t>
            </w:r>
          </w:p>
        </w:tc>
      </w:tr>
      <w:tr w:rsidR="00E51C38" w:rsidRPr="00795016" w:rsidTr="006A0B99">
        <w:trPr>
          <w:trHeight w:val="9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Основное мероприятие Благоустройство территории сельского поселения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13925,</w:t>
            </w:r>
            <w:r w:rsidR="00105AC3" w:rsidRPr="007950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34,2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34,2</w:t>
            </w:r>
          </w:p>
        </w:tc>
      </w:tr>
      <w:tr w:rsidR="00E51C38" w:rsidRPr="00795016" w:rsidTr="006A0B99">
        <w:trPr>
          <w:trHeight w:val="21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Иные межбюджетные трансферты на изготовление и установку памятных знаков на территории населенных пунктов Воронежской области, удостоенных почетного звания "Населенный пункт воинской доблести"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0110379360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13576,2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6A0B99">
        <w:trPr>
          <w:trHeight w:val="9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0110379360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13576,2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6A0B99">
        <w:trPr>
          <w:trHeight w:val="42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Мероприятия по обеспечению сохранности и ремонту военно-мемориальных объектов в рамках основного мероприятия Благоустройство территории сельского поселения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0110398530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6A0B99">
        <w:trPr>
          <w:trHeight w:val="9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0110398530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6A0B99">
        <w:trPr>
          <w:trHeight w:val="39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Мероприятия на благоустройство территорий в рамках основного мероприятия Благоустройство территории сельского поселения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0110398610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6A0B99">
        <w:trPr>
          <w:trHeight w:val="9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0110398610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1C38" w:rsidRPr="00795016" w:rsidTr="006A0B99">
        <w:trPr>
          <w:trHeight w:val="36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0110398670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87,6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51C38" w:rsidRPr="00795016" w:rsidTr="006A0B99">
        <w:trPr>
          <w:trHeight w:val="9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0110398670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87,6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51C38" w:rsidRPr="00795016" w:rsidTr="006A0B99">
        <w:trPr>
          <w:trHeight w:val="36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01103S8670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</w:tr>
      <w:tr w:rsidR="00E51C38" w:rsidRPr="00795016" w:rsidTr="006A0B99">
        <w:trPr>
          <w:trHeight w:val="9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01103S8670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</w:tr>
      <w:tr w:rsidR="00E51C38" w:rsidRPr="00795016" w:rsidTr="006A0B99">
        <w:trPr>
          <w:trHeight w:val="315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1781,3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612,5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1628,6</w:t>
            </w:r>
          </w:p>
        </w:tc>
      </w:tr>
      <w:tr w:rsidR="00E51C38" w:rsidRPr="00795016" w:rsidTr="006A0B99">
        <w:trPr>
          <w:trHeight w:val="315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1781,3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612,5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1628,6</w:t>
            </w:r>
          </w:p>
        </w:tc>
      </w:tr>
      <w:tr w:rsidR="00E51C38" w:rsidRPr="00795016" w:rsidTr="006A0B99">
        <w:trPr>
          <w:trHeight w:val="1575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1781,3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612,5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1628,6</w:t>
            </w:r>
          </w:p>
        </w:tc>
      </w:tr>
      <w:tr w:rsidR="00E51C38" w:rsidRPr="00795016" w:rsidTr="006A0B99">
        <w:trPr>
          <w:trHeight w:val="15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Подпрограмма Обеспечение деятельности муниципального казенного учреждения культуры Сторожевской 1-ый сельский культурно -досуговый центр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1781,3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612,5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E51C38" w:rsidRPr="00795016" w:rsidTr="006A0B99">
        <w:trPr>
          <w:trHeight w:val="12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Основное мероприятие Совершенствование и развитие форм культурно-досуговых услуг и библиотек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1781,3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612,5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E51C38" w:rsidRPr="00795016" w:rsidTr="006A0B99">
        <w:trPr>
          <w:trHeight w:val="45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основного мероприятия Совершенствование и развитие форм культурно-досуговых услуг и библиотек подпрограммы обеспечение деятельности муниципального казенного учреждения культуры Сторожевской 1-ый сельский культурно -досуговый центр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1781,3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612,5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446,3</w:t>
            </w:r>
          </w:p>
        </w:tc>
      </w:tr>
      <w:tr w:rsidR="00E51C38" w:rsidRPr="00795016" w:rsidTr="006A0B99">
        <w:trPr>
          <w:trHeight w:val="21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1191,5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344,7</w:t>
            </w:r>
          </w:p>
        </w:tc>
      </w:tr>
      <w:tr w:rsidR="00E51C38" w:rsidRPr="00795016" w:rsidTr="006A0B99">
        <w:trPr>
          <w:trHeight w:val="9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588,2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210,9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51C38" w:rsidRPr="00795016" w:rsidTr="006A0B99">
        <w:trPr>
          <w:trHeight w:val="3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E51C38" w:rsidRPr="00795016" w:rsidTr="006A0B99">
        <w:trPr>
          <w:trHeight w:val="60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50 000 человек в рамках основного мероприятия "Финансовое обеспечение деятельности муниципального казённого учреждения культуры "Сторожевской сельский культурно-досуговый центр" подпрограммы "Обеспечение деятельности муниципального казённого учреждения культуры "Сторожевской сельский культурно-досуговый центр" муниципальной программы "Обеспечение решения вопросов местного значения Сторожевского 1-го сельского поселения"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01201L4670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1182,3</w:t>
            </w:r>
          </w:p>
        </w:tc>
      </w:tr>
      <w:tr w:rsidR="00E51C38" w:rsidRPr="00795016" w:rsidTr="006A0B99">
        <w:trPr>
          <w:trHeight w:val="9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01201L4670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1182,3</w:t>
            </w:r>
          </w:p>
        </w:tc>
      </w:tr>
      <w:tr w:rsidR="00E51C38" w:rsidRPr="00795016" w:rsidTr="006A0B99">
        <w:trPr>
          <w:trHeight w:val="315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153,2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155,0</w:t>
            </w:r>
          </w:p>
        </w:tc>
      </w:tr>
      <w:tr w:rsidR="00E51C38" w:rsidRPr="00795016" w:rsidTr="006A0B99">
        <w:trPr>
          <w:trHeight w:val="315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153,2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155,0</w:t>
            </w:r>
          </w:p>
        </w:tc>
      </w:tr>
      <w:tr w:rsidR="00E51C38" w:rsidRPr="00795016" w:rsidTr="006A0B99">
        <w:trPr>
          <w:trHeight w:val="1575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153,2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5016">
              <w:rPr>
                <w:rFonts w:ascii="Arial" w:hAnsi="Arial" w:cs="Arial"/>
                <w:bCs/>
                <w:sz w:val="24"/>
                <w:szCs w:val="24"/>
              </w:rPr>
              <w:t>155,0</w:t>
            </w:r>
          </w:p>
        </w:tc>
      </w:tr>
      <w:tr w:rsidR="00E51C38" w:rsidRPr="00795016" w:rsidTr="006A0B99">
        <w:trPr>
          <w:trHeight w:val="15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153,2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155,0</w:t>
            </w:r>
          </w:p>
        </w:tc>
      </w:tr>
      <w:tr w:rsidR="00E51C38" w:rsidRPr="00795016" w:rsidTr="006A0B99">
        <w:trPr>
          <w:trHeight w:val="12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Основное мероприятие Деятельность органов местного самоуправления по реализации муниципальной программы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153,2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155,0</w:t>
            </w:r>
          </w:p>
        </w:tc>
      </w:tr>
      <w:tr w:rsidR="00E51C38" w:rsidRPr="00795016" w:rsidTr="006A0B99">
        <w:trPr>
          <w:trHeight w:val="420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0110790470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153,2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155,0</w:t>
            </w:r>
          </w:p>
        </w:tc>
      </w:tr>
      <w:tr w:rsidR="00E51C38" w:rsidRPr="00795016" w:rsidTr="006A0B99">
        <w:trPr>
          <w:trHeight w:val="510"/>
        </w:trPr>
        <w:tc>
          <w:tcPr>
            <w:tcW w:w="3342" w:type="dxa"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0110790470</w:t>
            </w:r>
          </w:p>
        </w:tc>
        <w:tc>
          <w:tcPr>
            <w:tcW w:w="654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0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153,2</w:t>
            </w:r>
          </w:p>
        </w:tc>
        <w:tc>
          <w:tcPr>
            <w:tcW w:w="993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noWrap/>
            <w:hideMark/>
          </w:tcPr>
          <w:p w:rsidR="00E51C38" w:rsidRPr="00795016" w:rsidRDefault="00E51C38" w:rsidP="007950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155,0</w:t>
            </w:r>
          </w:p>
        </w:tc>
      </w:tr>
    </w:tbl>
    <w:p w:rsidR="00F50ED3" w:rsidRDefault="00F50ED3" w:rsidP="00BB4C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ED3" w:rsidRDefault="00F50ED3" w:rsidP="00BB4C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ED3" w:rsidRDefault="00F50ED3" w:rsidP="00BB4C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ED3" w:rsidRDefault="00F50ED3" w:rsidP="00BB4C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5016" w:rsidRDefault="007639A8" w:rsidP="00BB4C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поселения:</w:t>
      </w:r>
      <w:r w:rsidR="00F50E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1476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  <w:r w:rsidR="00795016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39A8" w:rsidRPr="007639A8" w:rsidRDefault="00083F6A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5</w:t>
      </w:r>
      <w:r w:rsidR="007639A8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795016" w:rsidRDefault="00795016" w:rsidP="00795016">
      <w:pPr>
        <w:spacing w:after="0" w:line="240" w:lineRule="auto"/>
        <w:ind w:left="5103" w:right="-144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</w:p>
    <w:p w:rsidR="00795016" w:rsidRDefault="00795016" w:rsidP="00795016">
      <w:pPr>
        <w:spacing w:after="0" w:line="240" w:lineRule="auto"/>
        <w:ind w:left="5103" w:right="-144"/>
        <w:rPr>
          <w:rFonts w:ascii="Arial" w:eastAsia="Times New Roman" w:hAnsi="Arial" w:cs="Arial"/>
          <w:sz w:val="24"/>
          <w:szCs w:val="24"/>
          <w:lang w:eastAsia="ru-RU"/>
        </w:rPr>
      </w:pPr>
      <w:r w:rsidRPr="00C6517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B6874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2.08.2024</w:t>
      </w:r>
      <w:r w:rsidRPr="00C6517F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201</w:t>
      </w:r>
    </w:p>
    <w:p w:rsidR="00795016" w:rsidRPr="00C6517F" w:rsidRDefault="00795016" w:rsidP="00795016">
      <w:pPr>
        <w:spacing w:after="0" w:line="240" w:lineRule="auto"/>
        <w:ind w:left="5103" w:right="-144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639A8" w:rsidRPr="007639A8" w:rsidRDefault="007639A8" w:rsidP="007639A8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бюджетный ассигнований по целевым статьям (муниципальной программы Сторожевского 1-го сельского поселения), группам видов расходов, разделам, подразделам классификации расходов бюджета Сторожевского 1-го сельского поселения на </w:t>
      </w:r>
      <w:r w:rsidR="00295594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29559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29559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7639A8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>тыс.руб.</w:t>
      </w:r>
    </w:p>
    <w:tbl>
      <w:tblPr>
        <w:tblW w:w="10749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1844"/>
        <w:gridCol w:w="709"/>
        <w:gridCol w:w="567"/>
        <w:gridCol w:w="709"/>
        <w:gridCol w:w="1158"/>
        <w:gridCol w:w="960"/>
        <w:gridCol w:w="1280"/>
      </w:tblGrid>
      <w:tr w:rsidR="007639A8" w:rsidRPr="00795016" w:rsidTr="007749AC">
        <w:trPr>
          <w:trHeight w:val="1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295594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</w:t>
            </w:r>
            <w:r w:rsidR="007639A8"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295594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7639A8"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295594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="007639A8"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639A8" w:rsidRPr="00795016" w:rsidTr="007749AC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1C289C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639A8" w:rsidRPr="00795016" w:rsidTr="007749AC">
        <w:trPr>
          <w:trHeight w:val="1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D23D5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19976,8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505AE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3275,5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505AE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4372,1</w:t>
            </w:r>
          </w:p>
        </w:tc>
      </w:tr>
      <w:tr w:rsidR="00016AD1" w:rsidRPr="00795016" w:rsidTr="007749AC">
        <w:trPr>
          <w:trHeight w:val="132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D1" w:rsidRPr="00795016" w:rsidRDefault="00016AD1" w:rsidP="007950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5016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D1" w:rsidRPr="00795016" w:rsidRDefault="00016AD1" w:rsidP="007950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5016">
              <w:rPr>
                <w:rFonts w:ascii="Arial" w:eastAsia="Calibri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795016" w:rsidRDefault="00016AD1" w:rsidP="007950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795016" w:rsidRDefault="00016AD1" w:rsidP="007950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795016" w:rsidRDefault="00016AD1" w:rsidP="007950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795016" w:rsidRDefault="00D23D5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19976,8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795016" w:rsidRDefault="00505AE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3275,5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795016" w:rsidRDefault="00505AE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4372,1</w:t>
            </w:r>
          </w:p>
        </w:tc>
      </w:tr>
      <w:tr w:rsidR="00ED07ED" w:rsidRPr="00795016" w:rsidTr="00EB24BF">
        <w:trPr>
          <w:trHeight w:val="197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D" w:rsidRPr="00795016" w:rsidRDefault="00ED07ED" w:rsidP="007950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5016">
              <w:rPr>
                <w:rFonts w:ascii="Arial" w:eastAsia="Calibri" w:hAnsi="Arial" w:cs="Arial"/>
                <w:sz w:val="24"/>
                <w:szCs w:val="24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D" w:rsidRPr="00795016" w:rsidRDefault="00ED07ED" w:rsidP="007950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5016">
              <w:rPr>
                <w:rFonts w:ascii="Arial" w:eastAsia="Calibri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95016" w:rsidRDefault="00ED07ED" w:rsidP="007950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95016" w:rsidRDefault="00ED07ED" w:rsidP="007950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95016" w:rsidRDefault="00ED07ED" w:rsidP="007950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95016" w:rsidRDefault="00D23D5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18195,5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95016" w:rsidRDefault="00505AE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95016" w:rsidRDefault="0002188D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2743,5</w:t>
            </w:r>
          </w:p>
        </w:tc>
      </w:tr>
      <w:tr w:rsidR="007639A8" w:rsidRPr="00795016" w:rsidTr="007749AC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27718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BB4C8A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505AE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7639A8" w:rsidRPr="00795016" w:rsidTr="007749AC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27718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BB4C8A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BB4C8A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152,6</w:t>
            </w:r>
          </w:p>
        </w:tc>
      </w:tr>
      <w:tr w:rsidR="007639A8" w:rsidRPr="00795016" w:rsidTr="007749AC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27718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837A97"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837A97" w:rsidRPr="00795016" w:rsidTr="007749AC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C45CEA" w:rsidP="0079501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13925,5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5A3A3E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5A3A3E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EB24BF" w:rsidRPr="00795016" w:rsidTr="007749AC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Pr="00795016" w:rsidRDefault="00EB24BF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изготовление и установку памятных знаков на территории населенных пунктов Воронежской области, удостоенных почетного звания "Населенный пункт воинской доблести"</w:t>
            </w:r>
          </w:p>
          <w:p w:rsidR="00EB24BF" w:rsidRPr="00795016" w:rsidRDefault="00EB24BF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Pr="00795016" w:rsidRDefault="00EB24BF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01 1 03 79360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Pr="00795016" w:rsidRDefault="00EB24BF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Pr="00795016" w:rsidRDefault="00EB24BF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Pr="00795016" w:rsidRDefault="00EB24BF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Pr="00795016" w:rsidRDefault="00EB24BF" w:rsidP="0079501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13576,2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Pr="00795016" w:rsidRDefault="00EB24BF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Pr="00795016" w:rsidRDefault="00EB24BF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37A97" w:rsidRPr="00795016" w:rsidTr="00EB24BF">
        <w:trPr>
          <w:trHeight w:val="383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A97" w:rsidRPr="00795016" w:rsidRDefault="00837A97" w:rsidP="0079501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01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в рамках основного мероприятия "Благоустройство территорий" территорий (Закупка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016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01 1 03 </w:t>
            </w:r>
            <w:r w:rsidR="007749AC" w:rsidRPr="0079501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  <w:r w:rsidRPr="00795016">
              <w:rPr>
                <w:rFonts w:ascii="Arial" w:hAnsi="Arial" w:cs="Arial"/>
                <w:color w:val="000000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D23D50" w:rsidP="00795016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37A97" w:rsidRPr="00795016" w:rsidTr="007749AC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795016" w:rsidRDefault="00837A97" w:rsidP="0079501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D23D50" w:rsidP="00795016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5A3A3E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837A97"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5A3A3E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837A97"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37A97" w:rsidRPr="00795016" w:rsidTr="007749AC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уличное освещение (Закупка товаров, работ и услуг для обеспечения (государственных) муниципальных нужд)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79501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C45CEA" w:rsidP="00795016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37A97" w:rsidRPr="00795016" w:rsidTr="007749AC">
        <w:trPr>
          <w:trHeight w:val="4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уличное освещение (Закупка товаров, работ и услуг для обеспечения (государственных) муниципальных нужд)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79501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7749AC" w:rsidP="00795016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3C6AC7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3C6AC7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</w:tr>
      <w:tr w:rsidR="00837A97" w:rsidRPr="00795016" w:rsidTr="007749AC">
        <w:trPr>
          <w:trHeight w:val="4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7749AC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М</w:t>
            </w:r>
            <w:r w:rsidR="00B12476" w:rsidRPr="00795016">
              <w:rPr>
                <w:rFonts w:ascii="Arial" w:hAnsi="Arial" w:cs="Arial"/>
                <w:sz w:val="24"/>
                <w:szCs w:val="24"/>
              </w:rPr>
              <w:t>ероприятие на обустройство территорий муниципальных образований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79501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  <w:r w:rsidR="00B12476"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5A3A3E" w:rsidP="00795016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37A97" w:rsidRPr="00795016" w:rsidTr="007749AC">
        <w:trPr>
          <w:trHeight w:val="84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3C6AC7" w:rsidP="00795016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3C6AC7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3C6AC7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3C6AC7" w:rsidRPr="00795016" w:rsidTr="007749AC">
        <w:trPr>
          <w:trHeight w:val="41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95016" w:rsidRDefault="003C6AC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95016" w:rsidRDefault="003C6AC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95016" w:rsidRDefault="003C6AC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95016" w:rsidRDefault="003C6AC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95016" w:rsidRDefault="003C6AC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3C6AC7" w:rsidRPr="00795016" w:rsidTr="00EB24BF">
        <w:trPr>
          <w:trHeight w:val="112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95016" w:rsidRDefault="003C6AC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3C6AC7" w:rsidRPr="00795016" w:rsidRDefault="003C6AC7" w:rsidP="0079501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"Развитие градостроительной деятельности"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95016" w:rsidRDefault="003C6AC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C45CEA" w:rsidP="00795016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spacing w:line="240" w:lineRule="auto"/>
              <w:jc w:val="both"/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spacing w:line="240" w:lineRule="auto"/>
              <w:jc w:val="both"/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6AC7" w:rsidRPr="00795016" w:rsidTr="007749AC">
        <w:trPr>
          <w:trHeight w:val="41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95016" w:rsidRDefault="003C6AC7" w:rsidP="0079501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95016" w:rsidRDefault="003C6AC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95016" w:rsidRDefault="003C6AC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95016" w:rsidRDefault="003C6AC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95016" w:rsidRDefault="003C6AC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C45CEA" w:rsidP="00795016">
            <w:pPr>
              <w:spacing w:line="240" w:lineRule="auto"/>
              <w:jc w:val="both"/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spacing w:line="240" w:lineRule="auto"/>
              <w:jc w:val="both"/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spacing w:line="240" w:lineRule="auto"/>
              <w:jc w:val="both"/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6AC7" w:rsidRPr="00795016" w:rsidTr="007749AC">
        <w:trPr>
          <w:trHeight w:val="41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01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водопроводных сетей"»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C45CEA" w:rsidP="00795016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spacing w:line="240" w:lineRule="auto"/>
              <w:jc w:val="both"/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spacing w:line="240" w:lineRule="auto"/>
              <w:jc w:val="both"/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6AC7" w:rsidRPr="00795016" w:rsidTr="007749AC">
        <w:trPr>
          <w:trHeight w:val="41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016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ремонту водопроводных сетей (Закупка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016">
              <w:rPr>
                <w:rFonts w:ascii="Arial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C45CEA" w:rsidP="00795016">
            <w:pPr>
              <w:spacing w:line="240" w:lineRule="auto"/>
              <w:jc w:val="both"/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spacing w:line="240" w:lineRule="auto"/>
              <w:jc w:val="both"/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95016" w:rsidRDefault="003C6AC7" w:rsidP="00795016">
            <w:pPr>
              <w:spacing w:line="240" w:lineRule="auto"/>
              <w:jc w:val="both"/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639A8" w:rsidRPr="00795016" w:rsidTr="007749AC">
        <w:trPr>
          <w:trHeight w:val="547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1" w:rsidRPr="00795016" w:rsidRDefault="008F1B6B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1587,6</w:t>
            </w:r>
          </w:p>
          <w:p w:rsidR="007639A8" w:rsidRPr="00795016" w:rsidRDefault="007639A8" w:rsidP="0079501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3C6AC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3C6AC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548,1</w:t>
            </w:r>
          </w:p>
        </w:tc>
      </w:tr>
      <w:tr w:rsidR="00837A97" w:rsidRPr="00795016" w:rsidTr="007749AC">
        <w:trPr>
          <w:trHeight w:val="277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75700" w:rsidP="00795016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75700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75700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837A97" w:rsidRPr="00795016" w:rsidTr="007749AC">
        <w:trPr>
          <w:trHeight w:val="24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F1B6B" w:rsidP="0079501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75700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75700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</w:tr>
      <w:tr w:rsidR="00837A97" w:rsidRPr="00795016" w:rsidTr="007749AC">
        <w:trPr>
          <w:trHeight w:val="4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795016" w:rsidRDefault="00875700" w:rsidP="00795016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795016" w:rsidRDefault="00875700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795016" w:rsidRDefault="00875700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</w:tr>
      <w:tr w:rsidR="00837A97" w:rsidRPr="00795016" w:rsidTr="007749AC">
        <w:trPr>
          <w:trHeight w:val="4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95016" w:rsidRDefault="00837A97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795016" w:rsidRDefault="008F1B6B" w:rsidP="00795016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795016" w:rsidRDefault="00875700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795016" w:rsidRDefault="00875700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2023E3" w:rsidRPr="00795016" w:rsidTr="007749AC">
        <w:trPr>
          <w:trHeight w:val="4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795016" w:rsidRDefault="002023E3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795016" w:rsidRDefault="002023E3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795016" w:rsidRDefault="002023E3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795016" w:rsidRDefault="002023E3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795016" w:rsidRDefault="002023E3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E3" w:rsidRPr="00795016" w:rsidRDefault="008F1B6B" w:rsidP="0079501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E3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E3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7639A8" w:rsidRPr="00795016" w:rsidTr="007749AC">
        <w:trPr>
          <w:trHeight w:val="4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95016" w:rsidRDefault="007639A8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155,0</w:t>
            </w:r>
          </w:p>
        </w:tc>
      </w:tr>
      <w:tr w:rsidR="00FA0E2B" w:rsidRPr="00795016" w:rsidTr="007749AC">
        <w:trPr>
          <w:trHeight w:val="95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95016" w:rsidRDefault="00FA0E2B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95016" w:rsidRDefault="00FA0E2B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795016" w:rsidRDefault="00FA0E2B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95016" w:rsidRDefault="00FA0E2B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95016" w:rsidRDefault="00FA0E2B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795016" w:rsidRDefault="007749AC" w:rsidP="00795016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795016" w:rsidRDefault="00505AE0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795016" w:rsidRDefault="00505AE0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875700" w:rsidRPr="00795016" w:rsidTr="00EB24BF">
        <w:trPr>
          <w:trHeight w:val="54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95016" w:rsidRDefault="007749AC" w:rsidP="00795016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95016" w:rsidRDefault="00505AE0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95016" w:rsidRDefault="00505AE0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592980" w:rsidRPr="00795016" w:rsidTr="007749AC">
        <w:trPr>
          <w:trHeight w:val="41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80" w:rsidRPr="00795016" w:rsidRDefault="0059298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«Сторожевской 1-ый сельский культурно -досуговый центр»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80" w:rsidRPr="00795016" w:rsidRDefault="0059298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795016" w:rsidRDefault="0059298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795016" w:rsidRDefault="0059298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795016" w:rsidRDefault="0059298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795016" w:rsidRDefault="000378E3" w:rsidP="00795016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795016" w:rsidRDefault="00592980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795016" w:rsidRDefault="00592980" w:rsidP="0079501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875700" w:rsidRPr="00795016" w:rsidTr="007749AC">
        <w:trPr>
          <w:trHeight w:val="41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95016" w:rsidRDefault="000378E3" w:rsidP="00795016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95016" w:rsidRDefault="00C70221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95016" w:rsidRDefault="00C70221" w:rsidP="0079501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875700" w:rsidRPr="00795016" w:rsidTr="007749AC">
        <w:trPr>
          <w:trHeight w:val="41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95016" w:rsidRDefault="00C70221" w:rsidP="00795016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95016" w:rsidRDefault="00C70221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95016" w:rsidRDefault="00C70221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344,7</w:t>
            </w:r>
          </w:p>
        </w:tc>
      </w:tr>
      <w:tr w:rsidR="00875700" w:rsidRPr="00795016" w:rsidTr="007749AC">
        <w:trPr>
          <w:trHeight w:val="181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95016" w:rsidRDefault="000378E3" w:rsidP="00795016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95016" w:rsidRDefault="00C70221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95016" w:rsidRDefault="00C70221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75700" w:rsidRPr="00795016" w:rsidTr="007749AC">
        <w:trPr>
          <w:trHeight w:val="181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50 000 человек в рамках основного мероприятия "Финансовое обеспечение деятельности муниципального казённого учреждения культуры</w:t>
            </w:r>
            <w:r w:rsidR="006A0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 w:rsidRPr="0079501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95016" w:rsidRDefault="00875700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95016" w:rsidRDefault="00C70221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95016" w:rsidRDefault="00C70221" w:rsidP="00795016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95016" w:rsidRDefault="00C70221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1182,3</w:t>
            </w:r>
          </w:p>
        </w:tc>
      </w:tr>
      <w:tr w:rsidR="0034788D" w:rsidRPr="00795016" w:rsidTr="007749AC">
        <w:trPr>
          <w:trHeight w:val="99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795016" w:rsidRDefault="0034788D" w:rsidP="0079501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795016" w:rsidRDefault="0034788D" w:rsidP="0079501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795016" w:rsidRDefault="0034788D" w:rsidP="0079501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795016" w:rsidRDefault="0034788D" w:rsidP="0079501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795016" w:rsidRDefault="0034788D" w:rsidP="0079501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0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795016" w:rsidRDefault="0034788D" w:rsidP="00795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795016" w:rsidRDefault="0034788D" w:rsidP="00795016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795016" w:rsidRDefault="0034788D" w:rsidP="00795016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</w:tr>
    </w:tbl>
    <w:p w:rsidR="00F50ED3" w:rsidRDefault="00F50ED3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ED3" w:rsidRDefault="00F50ED3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ED3" w:rsidRDefault="00F50ED3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ED3" w:rsidRDefault="00F50ED3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BC198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</w:t>
      </w:r>
      <w:r w:rsidR="00E90F22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2023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0E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2023E3">
        <w:rPr>
          <w:rFonts w:ascii="Arial" w:eastAsia="Times New Roman" w:hAnsi="Arial" w:cs="Arial"/>
          <w:sz w:val="24"/>
          <w:szCs w:val="24"/>
          <w:lang w:eastAsia="ru-RU"/>
        </w:rPr>
        <w:t>Г.Н. Турищев</w:t>
      </w:r>
    </w:p>
    <w:sectPr w:rsidR="007639A8" w:rsidRPr="007639A8" w:rsidSect="006A0B99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4C" w:rsidRDefault="002C7A4C">
      <w:pPr>
        <w:spacing w:after="0" w:line="240" w:lineRule="auto"/>
      </w:pPr>
      <w:r>
        <w:separator/>
      </w:r>
    </w:p>
  </w:endnote>
  <w:endnote w:type="continuationSeparator" w:id="0">
    <w:p w:rsidR="002C7A4C" w:rsidRDefault="002C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4C" w:rsidRDefault="002C7A4C">
      <w:pPr>
        <w:spacing w:after="0" w:line="240" w:lineRule="auto"/>
      </w:pPr>
      <w:r>
        <w:separator/>
      </w:r>
    </w:p>
  </w:footnote>
  <w:footnote w:type="continuationSeparator" w:id="0">
    <w:p w:rsidR="002C7A4C" w:rsidRDefault="002C7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91"/>
    <w:rsid w:val="0001509E"/>
    <w:rsid w:val="00016AD1"/>
    <w:rsid w:val="0002188D"/>
    <w:rsid w:val="000378E3"/>
    <w:rsid w:val="00057A51"/>
    <w:rsid w:val="00067214"/>
    <w:rsid w:val="00082BB1"/>
    <w:rsid w:val="00083498"/>
    <w:rsid w:val="00083F6A"/>
    <w:rsid w:val="00091614"/>
    <w:rsid w:val="0009535C"/>
    <w:rsid w:val="000E7F36"/>
    <w:rsid w:val="00102670"/>
    <w:rsid w:val="00105AC3"/>
    <w:rsid w:val="001301B8"/>
    <w:rsid w:val="00141E00"/>
    <w:rsid w:val="001426D3"/>
    <w:rsid w:val="00146229"/>
    <w:rsid w:val="001518E3"/>
    <w:rsid w:val="00160687"/>
    <w:rsid w:val="00163544"/>
    <w:rsid w:val="00164C25"/>
    <w:rsid w:val="00191337"/>
    <w:rsid w:val="001948D6"/>
    <w:rsid w:val="0019577F"/>
    <w:rsid w:val="001A0CAD"/>
    <w:rsid w:val="001A41EB"/>
    <w:rsid w:val="001B6874"/>
    <w:rsid w:val="001B7F7D"/>
    <w:rsid w:val="001C0F9A"/>
    <w:rsid w:val="001C289C"/>
    <w:rsid w:val="001D0779"/>
    <w:rsid w:val="001E1043"/>
    <w:rsid w:val="001E621E"/>
    <w:rsid w:val="002023E3"/>
    <w:rsid w:val="0021548C"/>
    <w:rsid w:val="0023772A"/>
    <w:rsid w:val="00245BEA"/>
    <w:rsid w:val="00256F47"/>
    <w:rsid w:val="00277180"/>
    <w:rsid w:val="00295594"/>
    <w:rsid w:val="002B1D57"/>
    <w:rsid w:val="002C55E8"/>
    <w:rsid w:val="002C7A4C"/>
    <w:rsid w:val="002F1A0F"/>
    <w:rsid w:val="002F3954"/>
    <w:rsid w:val="00302E3A"/>
    <w:rsid w:val="003225C4"/>
    <w:rsid w:val="00345D89"/>
    <w:rsid w:val="0034788D"/>
    <w:rsid w:val="0036025D"/>
    <w:rsid w:val="00360944"/>
    <w:rsid w:val="003852FF"/>
    <w:rsid w:val="00386364"/>
    <w:rsid w:val="00392DA4"/>
    <w:rsid w:val="003B4D6D"/>
    <w:rsid w:val="003C2B0B"/>
    <w:rsid w:val="003C6AC7"/>
    <w:rsid w:val="0040600A"/>
    <w:rsid w:val="00407250"/>
    <w:rsid w:val="004162D9"/>
    <w:rsid w:val="0041717E"/>
    <w:rsid w:val="00420980"/>
    <w:rsid w:val="00424DA8"/>
    <w:rsid w:val="0042719F"/>
    <w:rsid w:val="004330F0"/>
    <w:rsid w:val="00436176"/>
    <w:rsid w:val="004A3FFA"/>
    <w:rsid w:val="004A5151"/>
    <w:rsid w:val="004A5472"/>
    <w:rsid w:val="004E296E"/>
    <w:rsid w:val="004E2E89"/>
    <w:rsid w:val="004E36A5"/>
    <w:rsid w:val="004E7B5C"/>
    <w:rsid w:val="00505AE0"/>
    <w:rsid w:val="00516A07"/>
    <w:rsid w:val="00522724"/>
    <w:rsid w:val="0052767F"/>
    <w:rsid w:val="0054144D"/>
    <w:rsid w:val="00544594"/>
    <w:rsid w:val="00562FF0"/>
    <w:rsid w:val="00563B42"/>
    <w:rsid w:val="005709F7"/>
    <w:rsid w:val="00571D64"/>
    <w:rsid w:val="00576504"/>
    <w:rsid w:val="00592980"/>
    <w:rsid w:val="00595A6D"/>
    <w:rsid w:val="005A0708"/>
    <w:rsid w:val="005A3A3E"/>
    <w:rsid w:val="005C1D0C"/>
    <w:rsid w:val="005E1296"/>
    <w:rsid w:val="005E2070"/>
    <w:rsid w:val="005F18BC"/>
    <w:rsid w:val="005F6E05"/>
    <w:rsid w:val="00614C47"/>
    <w:rsid w:val="00614E1D"/>
    <w:rsid w:val="00640152"/>
    <w:rsid w:val="00643EF5"/>
    <w:rsid w:val="00644289"/>
    <w:rsid w:val="00645E4F"/>
    <w:rsid w:val="00671908"/>
    <w:rsid w:val="00687383"/>
    <w:rsid w:val="006A0B99"/>
    <w:rsid w:val="006A13E4"/>
    <w:rsid w:val="006A5314"/>
    <w:rsid w:val="006A6058"/>
    <w:rsid w:val="006A7A1D"/>
    <w:rsid w:val="006B01C5"/>
    <w:rsid w:val="006B4CE2"/>
    <w:rsid w:val="006B67CB"/>
    <w:rsid w:val="006C57D5"/>
    <w:rsid w:val="006D7A3F"/>
    <w:rsid w:val="006E1D32"/>
    <w:rsid w:val="006E333A"/>
    <w:rsid w:val="007107AB"/>
    <w:rsid w:val="007178F1"/>
    <w:rsid w:val="00734488"/>
    <w:rsid w:val="00736465"/>
    <w:rsid w:val="00741839"/>
    <w:rsid w:val="00756BC7"/>
    <w:rsid w:val="007639A8"/>
    <w:rsid w:val="007739DD"/>
    <w:rsid w:val="007749AC"/>
    <w:rsid w:val="00784AF1"/>
    <w:rsid w:val="00795016"/>
    <w:rsid w:val="00796378"/>
    <w:rsid w:val="007A3799"/>
    <w:rsid w:val="007D6BB9"/>
    <w:rsid w:val="007E0509"/>
    <w:rsid w:val="007E0535"/>
    <w:rsid w:val="007F7714"/>
    <w:rsid w:val="008138CE"/>
    <w:rsid w:val="00822367"/>
    <w:rsid w:val="008356DD"/>
    <w:rsid w:val="00837A97"/>
    <w:rsid w:val="00847639"/>
    <w:rsid w:val="008611E7"/>
    <w:rsid w:val="0086354D"/>
    <w:rsid w:val="00875700"/>
    <w:rsid w:val="008758F5"/>
    <w:rsid w:val="00884C2C"/>
    <w:rsid w:val="00892F43"/>
    <w:rsid w:val="008E009E"/>
    <w:rsid w:val="008F1B6B"/>
    <w:rsid w:val="008F366F"/>
    <w:rsid w:val="008F47F7"/>
    <w:rsid w:val="00903056"/>
    <w:rsid w:val="00906590"/>
    <w:rsid w:val="00924FEA"/>
    <w:rsid w:val="0092734C"/>
    <w:rsid w:val="009346CD"/>
    <w:rsid w:val="00941D8F"/>
    <w:rsid w:val="00945784"/>
    <w:rsid w:val="00950965"/>
    <w:rsid w:val="00956C11"/>
    <w:rsid w:val="0097091D"/>
    <w:rsid w:val="00977F5C"/>
    <w:rsid w:val="00997E27"/>
    <w:rsid w:val="009A65B5"/>
    <w:rsid w:val="009D459B"/>
    <w:rsid w:val="009E1167"/>
    <w:rsid w:val="00A01BE2"/>
    <w:rsid w:val="00A06A70"/>
    <w:rsid w:val="00A114A4"/>
    <w:rsid w:val="00A11D98"/>
    <w:rsid w:val="00A201A1"/>
    <w:rsid w:val="00A2713B"/>
    <w:rsid w:val="00A40EFA"/>
    <w:rsid w:val="00A55C0F"/>
    <w:rsid w:val="00A658DE"/>
    <w:rsid w:val="00A662DE"/>
    <w:rsid w:val="00A67B8D"/>
    <w:rsid w:val="00A7632E"/>
    <w:rsid w:val="00A77C7F"/>
    <w:rsid w:val="00A81B23"/>
    <w:rsid w:val="00A91617"/>
    <w:rsid w:val="00AB0DD7"/>
    <w:rsid w:val="00AC0175"/>
    <w:rsid w:val="00AF52AE"/>
    <w:rsid w:val="00AF7A3A"/>
    <w:rsid w:val="00B10C45"/>
    <w:rsid w:val="00B11D32"/>
    <w:rsid w:val="00B12476"/>
    <w:rsid w:val="00B15C4D"/>
    <w:rsid w:val="00B2284E"/>
    <w:rsid w:val="00B5035B"/>
    <w:rsid w:val="00B57DC2"/>
    <w:rsid w:val="00B85B91"/>
    <w:rsid w:val="00B8747B"/>
    <w:rsid w:val="00BB4C8A"/>
    <w:rsid w:val="00BC08BF"/>
    <w:rsid w:val="00BC198A"/>
    <w:rsid w:val="00BC3D52"/>
    <w:rsid w:val="00BD0125"/>
    <w:rsid w:val="00BD0907"/>
    <w:rsid w:val="00BD4446"/>
    <w:rsid w:val="00BD5AF4"/>
    <w:rsid w:val="00C04692"/>
    <w:rsid w:val="00C103BB"/>
    <w:rsid w:val="00C32A52"/>
    <w:rsid w:val="00C45CEA"/>
    <w:rsid w:val="00C51BB8"/>
    <w:rsid w:val="00C61B48"/>
    <w:rsid w:val="00C6517F"/>
    <w:rsid w:val="00C70221"/>
    <w:rsid w:val="00C85DD0"/>
    <w:rsid w:val="00CA52A5"/>
    <w:rsid w:val="00CA585E"/>
    <w:rsid w:val="00CE78A3"/>
    <w:rsid w:val="00D02C88"/>
    <w:rsid w:val="00D07F7B"/>
    <w:rsid w:val="00D20B0C"/>
    <w:rsid w:val="00D23D50"/>
    <w:rsid w:val="00D24B67"/>
    <w:rsid w:val="00D27912"/>
    <w:rsid w:val="00D34E07"/>
    <w:rsid w:val="00D46791"/>
    <w:rsid w:val="00D510BE"/>
    <w:rsid w:val="00D51476"/>
    <w:rsid w:val="00D61CE5"/>
    <w:rsid w:val="00DA1D01"/>
    <w:rsid w:val="00DB1FBD"/>
    <w:rsid w:val="00DD18DA"/>
    <w:rsid w:val="00DD279F"/>
    <w:rsid w:val="00DE34B7"/>
    <w:rsid w:val="00DF5DFE"/>
    <w:rsid w:val="00E04B4F"/>
    <w:rsid w:val="00E51C38"/>
    <w:rsid w:val="00E6442A"/>
    <w:rsid w:val="00E71C7A"/>
    <w:rsid w:val="00E7284B"/>
    <w:rsid w:val="00E7552F"/>
    <w:rsid w:val="00E76468"/>
    <w:rsid w:val="00E8025E"/>
    <w:rsid w:val="00E81826"/>
    <w:rsid w:val="00E86C87"/>
    <w:rsid w:val="00E90F22"/>
    <w:rsid w:val="00EA65B4"/>
    <w:rsid w:val="00EB24BF"/>
    <w:rsid w:val="00ED07ED"/>
    <w:rsid w:val="00ED36B8"/>
    <w:rsid w:val="00EE4C7D"/>
    <w:rsid w:val="00EE6743"/>
    <w:rsid w:val="00EE7ADB"/>
    <w:rsid w:val="00EE7AF6"/>
    <w:rsid w:val="00EF07DC"/>
    <w:rsid w:val="00EF1F26"/>
    <w:rsid w:val="00EF39F7"/>
    <w:rsid w:val="00EF620C"/>
    <w:rsid w:val="00F10CC7"/>
    <w:rsid w:val="00F13CAA"/>
    <w:rsid w:val="00F43FEE"/>
    <w:rsid w:val="00F50ED3"/>
    <w:rsid w:val="00F85131"/>
    <w:rsid w:val="00F8597F"/>
    <w:rsid w:val="00F97A4C"/>
    <w:rsid w:val="00FA0E2B"/>
    <w:rsid w:val="00FA4D08"/>
    <w:rsid w:val="00FB3239"/>
    <w:rsid w:val="00FC149D"/>
    <w:rsid w:val="00FC6985"/>
    <w:rsid w:val="00FD1355"/>
    <w:rsid w:val="00FE6324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FD384-7533-4F6B-8A85-13E566A5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7639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639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7639A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7639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7639A8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7639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7639A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639A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639A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639A8"/>
    <w:rPr>
      <w:rFonts w:ascii="Arial" w:eastAsia="Times New Roman" w:hAnsi="Arial" w:cs="Times New Roman"/>
      <w:sz w:val="28"/>
      <w:szCs w:val="24"/>
      <w:lang w:val="x-none" w:eastAsia="ru-RU"/>
    </w:rPr>
  </w:style>
  <w:style w:type="numbering" w:customStyle="1" w:styleId="11">
    <w:name w:val="Нет списка1"/>
    <w:next w:val="a2"/>
    <w:semiHidden/>
    <w:rsid w:val="007639A8"/>
  </w:style>
  <w:style w:type="paragraph" w:styleId="a3">
    <w:name w:val="List Paragraph"/>
    <w:basedOn w:val="a"/>
    <w:uiPriority w:val="34"/>
    <w:qFormat/>
    <w:rsid w:val="007639A8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9A8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A8"/>
    <w:rPr>
      <w:rFonts w:ascii="Segoe UI" w:eastAsia="Times New Roman" w:hAnsi="Segoe UI" w:cs="Segoe UI"/>
      <w:sz w:val="18"/>
      <w:szCs w:val="18"/>
      <w:lang w:eastAsia="ru-RU"/>
    </w:rPr>
  </w:style>
  <w:style w:type="character" w:styleId="HTML">
    <w:name w:val="HTML Variable"/>
    <w:aliases w:val="!Ссылки в документе"/>
    <w:basedOn w:val="a0"/>
    <w:rsid w:val="007639A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7639A8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basedOn w:val="a0"/>
    <w:link w:val="a6"/>
    <w:semiHidden/>
    <w:rsid w:val="007639A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639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8">
    <w:name w:val="Hyperlink"/>
    <w:basedOn w:val="a0"/>
    <w:uiPriority w:val="99"/>
    <w:rsid w:val="007639A8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7639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639A8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639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639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7639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639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639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d">
    <w:name w:val="FollowedHyperlink"/>
    <w:uiPriority w:val="99"/>
    <w:semiHidden/>
    <w:unhideWhenUsed/>
    <w:rsid w:val="007639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639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7639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7639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639A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7639A8"/>
    <w:rPr>
      <w:rFonts w:ascii="Arial" w:eastAsia="Times New Roman" w:hAnsi="Arial"/>
    </w:rPr>
  </w:style>
  <w:style w:type="paragraph" w:customStyle="1" w:styleId="xl158">
    <w:name w:val="xl158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F10C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e">
    <w:name w:val="Table Grid"/>
    <w:basedOn w:val="a1"/>
    <w:uiPriority w:val="59"/>
    <w:rsid w:val="00F10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965EC-B515-4812-923E-7FADD0FD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7191</Words>
  <Characters>40992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storozh</cp:lastModifiedBy>
  <cp:revision>6</cp:revision>
  <cp:lastPrinted>2024-09-02T11:31:00Z</cp:lastPrinted>
  <dcterms:created xsi:type="dcterms:W3CDTF">2024-09-02T06:11:00Z</dcterms:created>
  <dcterms:modified xsi:type="dcterms:W3CDTF">2024-09-02T11:32:00Z</dcterms:modified>
</cp:coreProperties>
</file>