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D40E70" w:rsidRPr="00AA4354" w:rsidRDefault="00162C35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СТОРОЖЕВСКОГО 1-ГО</w:t>
      </w:r>
      <w:r w:rsidR="00D40E70" w:rsidRPr="00AA4354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D40E70" w:rsidRPr="00AA4354" w:rsidRDefault="00D40E70" w:rsidP="00933F8B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40E70" w:rsidRDefault="00CC26BB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C26BB" w:rsidRPr="00A649F4" w:rsidRDefault="00FA0F1A" w:rsidP="00933F8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12.08.</w:t>
      </w:r>
      <w:r w:rsidR="00C10832">
        <w:rPr>
          <w:rFonts w:ascii="Arial" w:eastAsia="Times New Roman" w:hAnsi="Arial" w:cs="Arial"/>
          <w:sz w:val="24"/>
          <w:szCs w:val="24"/>
          <w:lang w:eastAsia="ru-RU"/>
        </w:rPr>
        <w:t xml:space="preserve">2024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196</w:t>
      </w:r>
    </w:p>
    <w:p w:rsidR="00CC26BB" w:rsidRPr="00A649F4" w:rsidRDefault="00CC26BB" w:rsidP="00933F8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2C35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CC26BB" w:rsidRPr="00A649F4" w:rsidRDefault="00CC26BB" w:rsidP="00933F8B">
      <w:pPr>
        <w:spacing w:after="0" w:line="240" w:lineRule="auto"/>
        <w:ind w:firstLine="709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C26BB" w:rsidRPr="00774422" w:rsidRDefault="00C10832" w:rsidP="00933F8B">
      <w:pPr>
        <w:spacing w:after="0" w:line="240" w:lineRule="auto"/>
        <w:ind w:firstLine="709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162C3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Сторожевского 1-го</w:t>
      </w:r>
      <w:r w:rsidR="00FA0F1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от 28.03.2024 г. № 175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Положения о бюджетном процессе в </w:t>
      </w:r>
      <w:r w:rsidR="00162C3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Сторожевском 1-ом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сельском поселении </w:t>
      </w:r>
      <w:r w:rsidR="004B1F10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="00D40E70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FA0F1A" w:rsidRPr="00774422" w:rsidRDefault="00FA0F1A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6BB" w:rsidRDefault="00766660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</w:t>
      </w:r>
      <w:r w:rsidR="004C24A9" w:rsidRPr="004C24A9">
        <w:rPr>
          <w:rFonts w:ascii="Arial" w:hAnsi="Arial" w:cs="Arial"/>
          <w:sz w:val="24"/>
          <w:szCs w:val="24"/>
        </w:rPr>
        <w:t xml:space="preserve"> соответствие с </w:t>
      </w:r>
      <w:r w:rsidR="004C24A9">
        <w:rPr>
          <w:rFonts w:ascii="Arial" w:eastAsia="Times New Roman" w:hAnsi="Arial" w:cs="Arial"/>
          <w:sz w:val="24"/>
          <w:szCs w:val="24"/>
          <w:lang w:eastAsia="ru-RU"/>
        </w:rPr>
        <w:t>Бюджетным кодексом</w:t>
      </w:r>
      <w:r w:rsidR="00CC26BB" w:rsidRPr="004C24A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Законом Воронежской области от 10.10.2008 N 81-ОЗ "О бюджетном процессе в Воронежской области", 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162C35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A649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области, </w:t>
      </w:r>
      <w:r w:rsidR="00FC0B7F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осуществления бюджетного процесса, формирования доходов и осуществления расходов бюджета </w:t>
      </w:r>
      <w:r w:rsidR="00162C35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A649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 района Воронежской области</w:t>
      </w:r>
      <w:r w:rsidR="00D40E7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0B7F" w:rsidRPr="00FC0B7F">
        <w:rPr>
          <w:rFonts w:ascii="Arial" w:eastAsia="Calibri" w:hAnsi="Arial" w:cs="Arial"/>
          <w:color w:val="000000"/>
          <w:sz w:val="24"/>
          <w:szCs w:val="24"/>
        </w:rPr>
        <w:t xml:space="preserve">в целях </w:t>
      </w:r>
      <w:r w:rsidR="00FC0B7F">
        <w:rPr>
          <w:rFonts w:ascii="Arial" w:eastAsia="Calibri" w:hAnsi="Arial" w:cs="Arial"/>
          <w:color w:val="000000"/>
          <w:sz w:val="24"/>
          <w:szCs w:val="24"/>
        </w:rPr>
        <w:t>п</w:t>
      </w:r>
      <w:r w:rsidRPr="00766660">
        <w:rPr>
          <w:rFonts w:ascii="Arial" w:eastAsia="Calibri" w:hAnsi="Arial" w:cs="Arial"/>
          <w:color w:val="000000"/>
          <w:sz w:val="24"/>
          <w:szCs w:val="24"/>
        </w:rPr>
        <w:t>риве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дения нормативно-правового акта, 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162C35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C26BB" w:rsidRDefault="00CC26BB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F0964" w:rsidRDefault="001F0964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AC" w:rsidRPr="00857BAC" w:rsidRDefault="00FA0F1A" w:rsidP="00FA0F1A">
      <w:pPr>
        <w:pStyle w:val="aff1"/>
        <w:ind w:left="0" w:firstLine="709"/>
        <w:rPr>
          <w:rFonts w:cs="Arial"/>
        </w:rPr>
      </w:pPr>
      <w:r>
        <w:rPr>
          <w:rFonts w:cs="Arial"/>
        </w:rPr>
        <w:t xml:space="preserve">1. </w:t>
      </w:r>
      <w:r w:rsidR="00857BAC" w:rsidRPr="00857BAC">
        <w:rPr>
          <w:rFonts w:cs="Arial"/>
        </w:rPr>
        <w:t xml:space="preserve">Внести изменения в решение Совета народных депутатов </w:t>
      </w:r>
      <w:r w:rsidR="00162C35">
        <w:rPr>
          <w:rFonts w:cs="Arial"/>
        </w:rPr>
        <w:t>Сторожевского 1-го</w:t>
      </w:r>
      <w:r w:rsidR="00857BAC" w:rsidRPr="00857BAC">
        <w:rPr>
          <w:rFonts w:cs="Arial"/>
        </w:rPr>
        <w:t xml:space="preserve"> сельского поселения от </w:t>
      </w:r>
      <w:r>
        <w:rPr>
          <w:rFonts w:cs="Arial"/>
          <w:bCs/>
          <w:kern w:val="28"/>
        </w:rPr>
        <w:t>28.03.2024 г. № 175 «</w:t>
      </w:r>
      <w:r w:rsidRPr="00774422">
        <w:rPr>
          <w:rFonts w:cs="Arial"/>
          <w:bCs/>
          <w:kern w:val="28"/>
        </w:rPr>
        <w:t xml:space="preserve">Об утверждении Положения о бюджетном процессе в </w:t>
      </w:r>
      <w:r>
        <w:rPr>
          <w:rFonts w:cs="Arial"/>
          <w:bCs/>
          <w:kern w:val="28"/>
        </w:rPr>
        <w:t>Сторожевском 1-ом</w:t>
      </w:r>
      <w:r w:rsidRPr="00774422">
        <w:rPr>
          <w:rFonts w:cs="Arial"/>
          <w:bCs/>
          <w:kern w:val="28"/>
        </w:rPr>
        <w:t xml:space="preserve"> сельском поселении Острогожского муниципального района Воронежской области</w:t>
      </w:r>
      <w:r>
        <w:rPr>
          <w:rFonts w:cs="Arial"/>
          <w:bCs/>
          <w:kern w:val="28"/>
        </w:rPr>
        <w:t>»</w:t>
      </w:r>
      <w:r w:rsidR="00857BAC" w:rsidRPr="00857BAC">
        <w:t xml:space="preserve"> </w:t>
      </w:r>
      <w:r w:rsidR="00857BAC" w:rsidRPr="00857BAC">
        <w:rPr>
          <w:rFonts w:cs="Arial"/>
        </w:rPr>
        <w:t>следующие изменения:</w:t>
      </w:r>
    </w:p>
    <w:p w:rsidR="00283C8B" w:rsidRDefault="00283C8B" w:rsidP="00283C8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Абзац 3 пункта 34.2.</w:t>
      </w:r>
      <w:r w:rsidR="00857BAC" w:rsidRPr="00857BAC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34</w:t>
      </w:r>
      <w:r w:rsidR="00857BAC" w:rsidRPr="00857BAC">
        <w:rPr>
          <w:rFonts w:ascii="Arial" w:hAnsi="Arial" w:cs="Arial"/>
          <w:sz w:val="24"/>
          <w:szCs w:val="24"/>
        </w:rPr>
        <w:t xml:space="preserve"> изложить в новой редакции:</w:t>
      </w:r>
      <w:r>
        <w:rPr>
          <w:rFonts w:ascii="Arial" w:hAnsi="Arial" w:cs="Arial"/>
          <w:sz w:val="24"/>
          <w:szCs w:val="24"/>
        </w:rPr>
        <w:t xml:space="preserve"> «</w:t>
      </w:r>
      <w:r w:rsidRPr="001673AE">
        <w:rPr>
          <w:rFonts w:ascii="Arial" w:hAnsi="Arial" w:cs="Arial"/>
          <w:sz w:val="24"/>
          <w:szCs w:val="24"/>
        </w:rPr>
        <w:t xml:space="preserve">Муниципальные программы подлежат приведению в соответствие с решением Совета народных депутатов о бюджете поселения не позднее </w:t>
      </w:r>
      <w:r>
        <w:rPr>
          <w:rFonts w:ascii="Arial" w:hAnsi="Arial" w:cs="Arial"/>
          <w:sz w:val="24"/>
          <w:szCs w:val="24"/>
        </w:rPr>
        <w:t>1 апреля текущего финансового года»</w:t>
      </w:r>
      <w:r w:rsidR="001F0964">
        <w:rPr>
          <w:rFonts w:ascii="Arial" w:hAnsi="Arial" w:cs="Arial"/>
          <w:sz w:val="24"/>
          <w:szCs w:val="24"/>
        </w:rPr>
        <w:t>.</w:t>
      </w:r>
    </w:p>
    <w:p w:rsidR="00CC26BB" w:rsidRPr="00A649F4" w:rsidRDefault="00283C8B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A0F1A">
        <w:rPr>
          <w:rFonts w:ascii="Arial" w:eastAsia="Times New Roman" w:hAnsi="Arial" w:cs="Arial"/>
          <w:sz w:val="24"/>
          <w:szCs w:val="24"/>
          <w:lang w:eastAsia="ru-RU"/>
        </w:rPr>
        <w:t>Настоящее р</w:t>
      </w:r>
      <w:bookmarkStart w:id="0" w:name="_GoBack"/>
      <w:bookmarkEnd w:id="0"/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ешение </w:t>
      </w:r>
      <w:r w:rsidR="0036687D" w:rsidRPr="0036687D">
        <w:rPr>
          <w:rFonts w:ascii="Arial" w:eastAsia="Times New Roman" w:hAnsi="Arial" w:cs="Arial"/>
          <w:sz w:val="24"/>
          <w:szCs w:val="24"/>
          <w:lang w:eastAsia="ru-RU"/>
        </w:rPr>
        <w:t>подлежит официальному обнародованию</w:t>
      </w:r>
      <w:r w:rsidR="0036687D">
        <w:rPr>
          <w:rFonts w:ascii="Arial" w:eastAsia="Times New Roman" w:hAnsi="Arial" w:cs="Arial"/>
          <w:sz w:val="24"/>
          <w:szCs w:val="24"/>
          <w:lang w:eastAsia="ru-RU"/>
        </w:rPr>
        <w:t xml:space="preserve">, и </w:t>
      </w:r>
      <w:r w:rsidR="00C93782" w:rsidRPr="0020376C">
        <w:rPr>
          <w:rFonts w:ascii="Arial" w:hAnsi="Arial" w:cs="Arial"/>
          <w:sz w:val="24"/>
          <w:szCs w:val="24"/>
        </w:rPr>
        <w:t>распространяет свое действие на право</w:t>
      </w:r>
      <w:r w:rsidR="00C93782">
        <w:rPr>
          <w:rFonts w:ascii="Arial" w:hAnsi="Arial" w:cs="Arial"/>
          <w:sz w:val="24"/>
          <w:szCs w:val="24"/>
        </w:rPr>
        <w:t xml:space="preserve">отношения, возникшие с 01.01.2024 </w:t>
      </w:r>
      <w:r w:rsidR="00C93782" w:rsidRPr="0020376C">
        <w:rPr>
          <w:rFonts w:ascii="Arial" w:hAnsi="Arial" w:cs="Arial"/>
          <w:sz w:val="24"/>
          <w:szCs w:val="24"/>
        </w:rPr>
        <w:t>г</w:t>
      </w:r>
      <w:r w:rsidR="0036687D">
        <w:rPr>
          <w:rFonts w:ascii="Arial" w:hAnsi="Arial" w:cs="Arial"/>
          <w:sz w:val="24"/>
          <w:szCs w:val="24"/>
        </w:rPr>
        <w:t>.</w:t>
      </w:r>
    </w:p>
    <w:p w:rsidR="00CC26BB" w:rsidRDefault="00283C8B" w:rsidP="0093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162C35" w:rsidRDefault="00162C35" w:rsidP="00162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2C35" w:rsidRDefault="00162C35" w:rsidP="00162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E6" w:rsidRPr="00FA0F1A" w:rsidRDefault="00162C35" w:rsidP="00FA0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                                Г.Н. Турищев</w:t>
      </w:r>
    </w:p>
    <w:sectPr w:rsidR="00D270E6" w:rsidRPr="00FA0F1A" w:rsidSect="00C93782">
      <w:headerReference w:type="even" r:id="rId7"/>
      <w:footnotePr>
        <w:pos w:val="beneathText"/>
      </w:footnotePr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C9" w:rsidRDefault="00BA18C9">
      <w:pPr>
        <w:spacing w:after="0" w:line="240" w:lineRule="auto"/>
      </w:pPr>
      <w:r>
        <w:separator/>
      </w:r>
    </w:p>
  </w:endnote>
  <w:endnote w:type="continuationSeparator" w:id="0">
    <w:p w:rsidR="00BA18C9" w:rsidRDefault="00BA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C9" w:rsidRDefault="00BA18C9">
      <w:pPr>
        <w:spacing w:after="0" w:line="240" w:lineRule="auto"/>
      </w:pPr>
      <w:r>
        <w:separator/>
      </w:r>
    </w:p>
  </w:footnote>
  <w:footnote w:type="continuationSeparator" w:id="0">
    <w:p w:rsidR="00BA18C9" w:rsidRDefault="00BA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E8" w:rsidRDefault="001F31E8" w:rsidP="00B55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1E8" w:rsidRDefault="001F31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C419FB"/>
    <w:multiLevelType w:val="multilevel"/>
    <w:tmpl w:val="375C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D6140"/>
    <w:multiLevelType w:val="hybridMultilevel"/>
    <w:tmpl w:val="69600530"/>
    <w:lvl w:ilvl="0" w:tplc="2618AA64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9F67CE"/>
    <w:multiLevelType w:val="hybridMultilevel"/>
    <w:tmpl w:val="128A7CF8"/>
    <w:lvl w:ilvl="0" w:tplc="A356C286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0F7E0A3A"/>
    <w:multiLevelType w:val="hybridMultilevel"/>
    <w:tmpl w:val="EAAA20E2"/>
    <w:lvl w:ilvl="0" w:tplc="65D06BD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0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1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4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16F14F50"/>
    <w:multiLevelType w:val="hybridMultilevel"/>
    <w:tmpl w:val="95D22408"/>
    <w:lvl w:ilvl="0" w:tplc="4AC4D5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E4F7E26"/>
    <w:multiLevelType w:val="hybridMultilevel"/>
    <w:tmpl w:val="DE0E50E2"/>
    <w:lvl w:ilvl="0" w:tplc="84E2460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3959"/>
    <w:multiLevelType w:val="hybridMultilevel"/>
    <w:tmpl w:val="4FC494FE"/>
    <w:lvl w:ilvl="0" w:tplc="7B68ADCE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>
    <w:nsid w:val="338C39A7"/>
    <w:multiLevelType w:val="multilevel"/>
    <w:tmpl w:val="1296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BC709F"/>
    <w:multiLevelType w:val="hybridMultilevel"/>
    <w:tmpl w:val="9586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C6D00"/>
    <w:multiLevelType w:val="hybridMultilevel"/>
    <w:tmpl w:val="641E4866"/>
    <w:lvl w:ilvl="0" w:tplc="D0780A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326BC3"/>
    <w:multiLevelType w:val="hybridMultilevel"/>
    <w:tmpl w:val="45D68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E595FB5"/>
    <w:multiLevelType w:val="hybridMultilevel"/>
    <w:tmpl w:val="76BC6D2C"/>
    <w:lvl w:ilvl="0" w:tplc="A73C5A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677E102F"/>
    <w:multiLevelType w:val="hybridMultilevel"/>
    <w:tmpl w:val="B96E35F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3BA767E"/>
    <w:multiLevelType w:val="multilevel"/>
    <w:tmpl w:val="213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11"/>
  </w:num>
  <w:num w:numId="6">
    <w:abstractNumId w:val="4"/>
  </w:num>
  <w:num w:numId="7">
    <w:abstractNumId w:val="33"/>
  </w:num>
  <w:num w:numId="8">
    <w:abstractNumId w:val="10"/>
  </w:num>
  <w:num w:numId="9">
    <w:abstractNumId w:val="26"/>
  </w:num>
  <w:num w:numId="10">
    <w:abstractNumId w:val="18"/>
  </w:num>
  <w:num w:numId="11">
    <w:abstractNumId w:val="7"/>
  </w:num>
  <w:num w:numId="12">
    <w:abstractNumId w:val="2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29"/>
  </w:num>
  <w:num w:numId="18">
    <w:abstractNumId w:val="32"/>
  </w:num>
  <w:num w:numId="19">
    <w:abstractNumId w:val="24"/>
  </w:num>
  <w:num w:numId="20">
    <w:abstractNumId w:val="15"/>
  </w:num>
  <w:num w:numId="21">
    <w:abstractNumId w:val="19"/>
  </w:num>
  <w:num w:numId="22">
    <w:abstractNumId w:val="31"/>
  </w:num>
  <w:num w:numId="23">
    <w:abstractNumId w:val="6"/>
  </w:num>
  <w:num w:numId="24">
    <w:abstractNumId w:val="28"/>
  </w:num>
  <w:num w:numId="25">
    <w:abstractNumId w:val="20"/>
  </w:num>
  <w:num w:numId="26">
    <w:abstractNumId w:val="22"/>
  </w:num>
  <w:num w:numId="27">
    <w:abstractNumId w:val="25"/>
  </w:num>
  <w:num w:numId="28">
    <w:abstractNumId w:val="16"/>
  </w:num>
  <w:num w:numId="29">
    <w:abstractNumId w:val="34"/>
  </w:num>
  <w:num w:numId="30">
    <w:abstractNumId w:val="30"/>
  </w:num>
  <w:num w:numId="31">
    <w:abstractNumId w:val="0"/>
  </w:num>
  <w:num w:numId="32">
    <w:abstractNumId w:val="23"/>
  </w:num>
  <w:num w:numId="33">
    <w:abstractNumId w:val="5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56"/>
    <w:rsid w:val="00023AF5"/>
    <w:rsid w:val="00041C62"/>
    <w:rsid w:val="0005184D"/>
    <w:rsid w:val="00077D61"/>
    <w:rsid w:val="000831A1"/>
    <w:rsid w:val="000955AF"/>
    <w:rsid w:val="000B65C5"/>
    <w:rsid w:val="000D2086"/>
    <w:rsid w:val="000D3734"/>
    <w:rsid w:val="000D6AA2"/>
    <w:rsid w:val="000F0CBB"/>
    <w:rsid w:val="000F3BE6"/>
    <w:rsid w:val="00124BBF"/>
    <w:rsid w:val="00125CA1"/>
    <w:rsid w:val="001312E0"/>
    <w:rsid w:val="00162C35"/>
    <w:rsid w:val="001673AE"/>
    <w:rsid w:val="001870FB"/>
    <w:rsid w:val="001C3AE2"/>
    <w:rsid w:val="001C71AD"/>
    <w:rsid w:val="001F0964"/>
    <w:rsid w:val="001F31E8"/>
    <w:rsid w:val="001F44E3"/>
    <w:rsid w:val="0021293C"/>
    <w:rsid w:val="002132B6"/>
    <w:rsid w:val="00214239"/>
    <w:rsid w:val="00214DBB"/>
    <w:rsid w:val="00232598"/>
    <w:rsid w:val="00242DA5"/>
    <w:rsid w:val="0026393D"/>
    <w:rsid w:val="002702AB"/>
    <w:rsid w:val="00283C8B"/>
    <w:rsid w:val="002950BB"/>
    <w:rsid w:val="002A7B73"/>
    <w:rsid w:val="002C261F"/>
    <w:rsid w:val="002C4BDC"/>
    <w:rsid w:val="002D1694"/>
    <w:rsid w:val="002D526F"/>
    <w:rsid w:val="00302B41"/>
    <w:rsid w:val="00347EE9"/>
    <w:rsid w:val="00361129"/>
    <w:rsid w:val="003656FC"/>
    <w:rsid w:val="0036687D"/>
    <w:rsid w:val="00374205"/>
    <w:rsid w:val="003806C4"/>
    <w:rsid w:val="00381B41"/>
    <w:rsid w:val="00383E66"/>
    <w:rsid w:val="00392CFF"/>
    <w:rsid w:val="00392F2B"/>
    <w:rsid w:val="003A3180"/>
    <w:rsid w:val="003A6A2A"/>
    <w:rsid w:val="003B183B"/>
    <w:rsid w:val="003B1C95"/>
    <w:rsid w:val="003B4AB9"/>
    <w:rsid w:val="003E7E57"/>
    <w:rsid w:val="003F53A4"/>
    <w:rsid w:val="003F7141"/>
    <w:rsid w:val="00403185"/>
    <w:rsid w:val="00415EA6"/>
    <w:rsid w:val="0042582F"/>
    <w:rsid w:val="004327E4"/>
    <w:rsid w:val="00466E99"/>
    <w:rsid w:val="00467874"/>
    <w:rsid w:val="00482FFC"/>
    <w:rsid w:val="0049669B"/>
    <w:rsid w:val="004B072B"/>
    <w:rsid w:val="004B1F10"/>
    <w:rsid w:val="004B2020"/>
    <w:rsid w:val="004B4195"/>
    <w:rsid w:val="004C24A9"/>
    <w:rsid w:val="004D049C"/>
    <w:rsid w:val="00504424"/>
    <w:rsid w:val="005049A9"/>
    <w:rsid w:val="005125E6"/>
    <w:rsid w:val="005242A9"/>
    <w:rsid w:val="00532063"/>
    <w:rsid w:val="00564F9A"/>
    <w:rsid w:val="0057287C"/>
    <w:rsid w:val="005946B0"/>
    <w:rsid w:val="005B136D"/>
    <w:rsid w:val="005C497D"/>
    <w:rsid w:val="005C4D8B"/>
    <w:rsid w:val="005D08CD"/>
    <w:rsid w:val="005D3E36"/>
    <w:rsid w:val="005E3213"/>
    <w:rsid w:val="005E6352"/>
    <w:rsid w:val="005E6513"/>
    <w:rsid w:val="00600D93"/>
    <w:rsid w:val="0060182E"/>
    <w:rsid w:val="006071FB"/>
    <w:rsid w:val="006133B7"/>
    <w:rsid w:val="00626819"/>
    <w:rsid w:val="00641D96"/>
    <w:rsid w:val="0065712D"/>
    <w:rsid w:val="00660256"/>
    <w:rsid w:val="006759AF"/>
    <w:rsid w:val="006918B6"/>
    <w:rsid w:val="006A2EC4"/>
    <w:rsid w:val="006C7D3B"/>
    <w:rsid w:val="00701074"/>
    <w:rsid w:val="007444E4"/>
    <w:rsid w:val="00753448"/>
    <w:rsid w:val="00766660"/>
    <w:rsid w:val="00770795"/>
    <w:rsid w:val="0077367A"/>
    <w:rsid w:val="00774422"/>
    <w:rsid w:val="007A2B61"/>
    <w:rsid w:val="007A78D9"/>
    <w:rsid w:val="007C2208"/>
    <w:rsid w:val="007E020F"/>
    <w:rsid w:val="007E0961"/>
    <w:rsid w:val="007F214E"/>
    <w:rsid w:val="007F22D2"/>
    <w:rsid w:val="00803ED8"/>
    <w:rsid w:val="00805DA8"/>
    <w:rsid w:val="008367B7"/>
    <w:rsid w:val="00857BAC"/>
    <w:rsid w:val="00862DED"/>
    <w:rsid w:val="00866586"/>
    <w:rsid w:val="00884446"/>
    <w:rsid w:val="00884CAD"/>
    <w:rsid w:val="0089042E"/>
    <w:rsid w:val="00896FA0"/>
    <w:rsid w:val="008A069A"/>
    <w:rsid w:val="008A5F7F"/>
    <w:rsid w:val="008D0059"/>
    <w:rsid w:val="008D5103"/>
    <w:rsid w:val="008F22A9"/>
    <w:rsid w:val="008F245A"/>
    <w:rsid w:val="008F3C21"/>
    <w:rsid w:val="00900152"/>
    <w:rsid w:val="00900B8F"/>
    <w:rsid w:val="009012D6"/>
    <w:rsid w:val="00907552"/>
    <w:rsid w:val="00911129"/>
    <w:rsid w:val="00933F8B"/>
    <w:rsid w:val="00945AE0"/>
    <w:rsid w:val="009661A0"/>
    <w:rsid w:val="009707ED"/>
    <w:rsid w:val="009C137C"/>
    <w:rsid w:val="009C2EB7"/>
    <w:rsid w:val="009D1223"/>
    <w:rsid w:val="009D7E00"/>
    <w:rsid w:val="009E74F0"/>
    <w:rsid w:val="009F0A52"/>
    <w:rsid w:val="009F28CD"/>
    <w:rsid w:val="009F33E5"/>
    <w:rsid w:val="009F6827"/>
    <w:rsid w:val="00A05BAD"/>
    <w:rsid w:val="00A12FB4"/>
    <w:rsid w:val="00A42346"/>
    <w:rsid w:val="00A51BC4"/>
    <w:rsid w:val="00A649F4"/>
    <w:rsid w:val="00A67402"/>
    <w:rsid w:val="00A815B5"/>
    <w:rsid w:val="00AB153D"/>
    <w:rsid w:val="00AB317F"/>
    <w:rsid w:val="00AB4720"/>
    <w:rsid w:val="00AB70C0"/>
    <w:rsid w:val="00AC29D9"/>
    <w:rsid w:val="00AD0F9D"/>
    <w:rsid w:val="00AD26E3"/>
    <w:rsid w:val="00AD49A5"/>
    <w:rsid w:val="00AD5CE0"/>
    <w:rsid w:val="00AE13C3"/>
    <w:rsid w:val="00AE1B80"/>
    <w:rsid w:val="00AE6D6C"/>
    <w:rsid w:val="00AF51A6"/>
    <w:rsid w:val="00AF5CDE"/>
    <w:rsid w:val="00B007E6"/>
    <w:rsid w:val="00B35CAC"/>
    <w:rsid w:val="00B47D7F"/>
    <w:rsid w:val="00B53127"/>
    <w:rsid w:val="00B55876"/>
    <w:rsid w:val="00B55952"/>
    <w:rsid w:val="00B62B71"/>
    <w:rsid w:val="00B63548"/>
    <w:rsid w:val="00B64AF0"/>
    <w:rsid w:val="00B70C20"/>
    <w:rsid w:val="00B72215"/>
    <w:rsid w:val="00B75F16"/>
    <w:rsid w:val="00B814C5"/>
    <w:rsid w:val="00B82BF7"/>
    <w:rsid w:val="00BA18C9"/>
    <w:rsid w:val="00BA4CE2"/>
    <w:rsid w:val="00BA6835"/>
    <w:rsid w:val="00BB56A9"/>
    <w:rsid w:val="00BD5D30"/>
    <w:rsid w:val="00BF29A1"/>
    <w:rsid w:val="00C10832"/>
    <w:rsid w:val="00C14426"/>
    <w:rsid w:val="00C347E3"/>
    <w:rsid w:val="00C4465B"/>
    <w:rsid w:val="00C54877"/>
    <w:rsid w:val="00C7178C"/>
    <w:rsid w:val="00C769CF"/>
    <w:rsid w:val="00C90A2F"/>
    <w:rsid w:val="00C93782"/>
    <w:rsid w:val="00C94D15"/>
    <w:rsid w:val="00CB7CC2"/>
    <w:rsid w:val="00CC26BB"/>
    <w:rsid w:val="00CD6710"/>
    <w:rsid w:val="00CE0580"/>
    <w:rsid w:val="00CF0AAD"/>
    <w:rsid w:val="00CF3099"/>
    <w:rsid w:val="00D252AD"/>
    <w:rsid w:val="00D270E6"/>
    <w:rsid w:val="00D309DE"/>
    <w:rsid w:val="00D40E70"/>
    <w:rsid w:val="00D521E3"/>
    <w:rsid w:val="00DA3326"/>
    <w:rsid w:val="00DA4557"/>
    <w:rsid w:val="00DB252A"/>
    <w:rsid w:val="00DD0346"/>
    <w:rsid w:val="00DE2B06"/>
    <w:rsid w:val="00DF6DAA"/>
    <w:rsid w:val="00E14373"/>
    <w:rsid w:val="00E377BD"/>
    <w:rsid w:val="00E52673"/>
    <w:rsid w:val="00E57EBD"/>
    <w:rsid w:val="00E67CBB"/>
    <w:rsid w:val="00E82926"/>
    <w:rsid w:val="00E93AB2"/>
    <w:rsid w:val="00EC3863"/>
    <w:rsid w:val="00EE47B3"/>
    <w:rsid w:val="00F01812"/>
    <w:rsid w:val="00F03B4D"/>
    <w:rsid w:val="00F23B5D"/>
    <w:rsid w:val="00F248C0"/>
    <w:rsid w:val="00F2608E"/>
    <w:rsid w:val="00F4177E"/>
    <w:rsid w:val="00F6333C"/>
    <w:rsid w:val="00F70956"/>
    <w:rsid w:val="00F80ED8"/>
    <w:rsid w:val="00F8420E"/>
    <w:rsid w:val="00F9396A"/>
    <w:rsid w:val="00F973A1"/>
    <w:rsid w:val="00FA0F1A"/>
    <w:rsid w:val="00FA38EC"/>
    <w:rsid w:val="00FA6D11"/>
    <w:rsid w:val="00FB3213"/>
    <w:rsid w:val="00FB3802"/>
    <w:rsid w:val="00FC0B7F"/>
    <w:rsid w:val="00FD0B6A"/>
    <w:rsid w:val="00FD6C96"/>
    <w:rsid w:val="00FE218E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AB0A9-A35C-4F42-B670-B67FA7A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26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26B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26B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26B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C26BB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C26BB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26BB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C26BB"/>
    <w:pPr>
      <w:keepNext/>
      <w:spacing w:after="0" w:line="240" w:lineRule="auto"/>
      <w:ind w:firstLine="567"/>
      <w:jc w:val="center"/>
      <w:outlineLvl w:val="7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C26BB"/>
    <w:pPr>
      <w:keepNext/>
      <w:spacing w:after="0" w:line="240" w:lineRule="auto"/>
      <w:ind w:firstLine="567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26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26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26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26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26BB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B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26B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C26BB"/>
  </w:style>
  <w:style w:type="paragraph" w:customStyle="1" w:styleId="ConsNormal">
    <w:name w:val="ConsNormal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C26BB"/>
  </w:style>
  <w:style w:type="paragraph" w:styleId="a6">
    <w:name w:val="Body Text Indent"/>
    <w:basedOn w:val="a"/>
    <w:link w:val="a7"/>
    <w:rsid w:val="00CC26BB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58">
    <w:name w:val="xl58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nformat">
    <w:name w:val="ConsNonformat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C26BB"/>
    <w:pPr>
      <w:spacing w:after="0" w:line="240" w:lineRule="auto"/>
      <w:ind w:firstLine="744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CC26BB"/>
    <w:pPr>
      <w:tabs>
        <w:tab w:val="left" w:pos="1164"/>
      </w:tabs>
      <w:spacing w:after="0" w:line="240" w:lineRule="auto"/>
      <w:ind w:firstLine="726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бычный (веб) Знак"/>
    <w:rsid w:val="00CC26BB"/>
    <w:rPr>
      <w:color w:val="00000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C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C2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C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АК_ПОСТ_РЕШ"/>
    <w:basedOn w:val="af0"/>
    <w:next w:val="a"/>
    <w:rsid w:val="00CC26B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0">
    <w:name w:val="Subtitle"/>
    <w:basedOn w:val="a"/>
    <w:link w:val="af1"/>
    <w:qFormat/>
    <w:rsid w:val="00CC26B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CC26B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ВорОблДума"/>
    <w:basedOn w:val="a"/>
    <w:next w:val="a"/>
    <w:rsid w:val="00CC26BB"/>
    <w:pPr>
      <w:spacing w:before="120" w:after="120" w:line="240" w:lineRule="auto"/>
      <w:ind w:firstLine="567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Вопрос"/>
    <w:basedOn w:val="af4"/>
    <w:rsid w:val="00CC26B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4">
    <w:name w:val="Title"/>
    <w:basedOn w:val="a"/>
    <w:link w:val="af5"/>
    <w:qFormat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u">
    <w:name w:val="u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Hyperlink"/>
    <w:basedOn w:val="a0"/>
    <w:rsid w:val="00CC26BB"/>
    <w:rPr>
      <w:color w:val="0000FF"/>
      <w:u w:val="none"/>
    </w:rPr>
  </w:style>
  <w:style w:type="paragraph" w:customStyle="1" w:styleId="af7">
    <w:name w:val="Знак Знак Знак Знак Знак Знак Знак Знак Знак Знак"/>
    <w:basedOn w:val="a"/>
    <w:rsid w:val="00CC26BB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Document Map"/>
    <w:basedOn w:val="a"/>
    <w:link w:val="af9"/>
    <w:semiHidden/>
    <w:rsid w:val="00CC26BB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CC26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a">
    <w:name w:val="annotation reference"/>
    <w:rsid w:val="00CC26BB"/>
    <w:rPr>
      <w:sz w:val="16"/>
      <w:szCs w:val="16"/>
    </w:rPr>
  </w:style>
  <w:style w:type="paragraph" w:styleId="afb">
    <w:name w:val="annotation text"/>
    <w:aliases w:val="!Равноширинный текст документа"/>
    <w:basedOn w:val="a"/>
    <w:link w:val="afc"/>
    <w:rsid w:val="00CC26B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CC26BB"/>
    <w:rPr>
      <w:rFonts w:ascii="Courier" w:eastAsia="Times New Roman" w:hAnsi="Courier" w:cs="Times New Roman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CC26BB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CC26BB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f">
    <w:name w:val="Balloon Text"/>
    <w:basedOn w:val="a"/>
    <w:link w:val="aff0"/>
    <w:rsid w:val="00CC26B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link w:val="aff"/>
    <w:rsid w:val="00CC26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List Paragraph"/>
    <w:basedOn w:val="a"/>
    <w:uiPriority w:val="34"/>
    <w:qFormat/>
    <w:rsid w:val="00CC26BB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2">
    <w:name w:val="endnote text"/>
    <w:basedOn w:val="a"/>
    <w:link w:val="aff3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rsid w:val="00CC26BB"/>
    <w:rPr>
      <w:rFonts w:ascii="Arial" w:eastAsia="Times New Roman" w:hAnsi="Arial" w:cs="Times New Roman"/>
      <w:sz w:val="20"/>
      <w:szCs w:val="20"/>
      <w:lang w:eastAsia="ru-RU"/>
    </w:rPr>
  </w:style>
  <w:style w:type="character" w:styleId="aff4">
    <w:name w:val="endnote reference"/>
    <w:rsid w:val="00CC26BB"/>
    <w:rPr>
      <w:vertAlign w:val="superscript"/>
    </w:rPr>
  </w:style>
  <w:style w:type="character" w:styleId="aff5">
    <w:name w:val="Strong"/>
    <w:uiPriority w:val="22"/>
    <w:qFormat/>
    <w:rsid w:val="00CC26BB"/>
    <w:rPr>
      <w:b/>
      <w:bCs/>
    </w:rPr>
  </w:style>
  <w:style w:type="paragraph" w:customStyle="1" w:styleId="b">
    <w:name w:val="Обычнbй"/>
    <w:rsid w:val="00CC26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CC26BB"/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Variable"/>
    <w:aliases w:val="!Ссылки в документе"/>
    <w:basedOn w:val="a0"/>
    <w:rsid w:val="00CC26B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f6">
    <w:name w:val="НАЗВАНИЕ!"/>
    <w:basedOn w:val="Title"/>
    <w:link w:val="aff7"/>
    <w:autoRedefine/>
    <w:qFormat/>
    <w:rsid w:val="00CC26BB"/>
    <w:pPr>
      <w:spacing w:before="0" w:after="0"/>
      <w:ind w:firstLine="709"/>
      <w:outlineLvl w:val="9"/>
    </w:pPr>
  </w:style>
  <w:style w:type="character" w:customStyle="1" w:styleId="aff7">
    <w:name w:val="НАЗВАНИЕ! Знак"/>
    <w:link w:val="aff6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8">
    <w:name w:val="Table Grid"/>
    <w:basedOn w:val="a1"/>
    <w:rsid w:val="00CC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C26B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26B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26B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26B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Рунькова</dc:creator>
  <cp:lastModifiedBy>storozh</cp:lastModifiedBy>
  <cp:revision>4</cp:revision>
  <cp:lastPrinted>2024-08-05T12:19:00Z</cp:lastPrinted>
  <dcterms:created xsi:type="dcterms:W3CDTF">2024-07-22T13:54:00Z</dcterms:created>
  <dcterms:modified xsi:type="dcterms:W3CDTF">2024-08-05T12:20:00Z</dcterms:modified>
</cp:coreProperties>
</file>