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1F" w:rsidRPr="00962475" w:rsidRDefault="009E0E1F" w:rsidP="009E0E1F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АДМИНИСТРАЦИЯ</w:t>
      </w:r>
    </w:p>
    <w:p w:rsidR="009E0E1F" w:rsidRPr="00962475" w:rsidRDefault="009E0E1F" w:rsidP="009E0E1F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>
        <w:rPr>
          <w:rFonts w:ascii="Arial" w:hAnsi="Arial" w:cs="Arial"/>
          <w:b/>
          <w:caps/>
          <w:sz w:val="24"/>
          <w:szCs w:val="24"/>
          <w:lang w:eastAsia="ar-SA"/>
        </w:rPr>
        <w:t>Сторожевского 1-ГО</w:t>
      </w: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:rsidR="009E0E1F" w:rsidRPr="00962475" w:rsidRDefault="009E0E1F" w:rsidP="009E0E1F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>
        <w:rPr>
          <w:rFonts w:ascii="Arial" w:hAnsi="Arial" w:cs="Arial"/>
          <w:b/>
          <w:caps/>
          <w:sz w:val="24"/>
          <w:szCs w:val="24"/>
          <w:lang w:eastAsia="ar-SA"/>
        </w:rPr>
        <w:t>Острогожского</w:t>
      </w: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 xml:space="preserve"> МУНИЦИПАЛЬНОГО РАЙОНА</w:t>
      </w:r>
    </w:p>
    <w:p w:rsidR="009E0E1F" w:rsidRPr="00962475" w:rsidRDefault="009E0E1F" w:rsidP="009E0E1F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ВОРОНЕЖСКОЙ ОБЛАСТИ</w:t>
      </w:r>
    </w:p>
    <w:p w:rsidR="009E0E1F" w:rsidRPr="00962475" w:rsidRDefault="009E0E1F" w:rsidP="009E0E1F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:rsidR="009E0E1F" w:rsidRPr="00962475" w:rsidRDefault="009E0E1F" w:rsidP="009E0E1F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П О С Т А Н О В Л Е Н И Е</w:t>
      </w:r>
    </w:p>
    <w:p w:rsidR="009E0E1F" w:rsidRPr="00962475" w:rsidRDefault="009E0E1F" w:rsidP="009E0E1F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0E1F" w:rsidRDefault="009E0E1F" w:rsidP="009E0E1F">
      <w:pPr>
        <w:spacing w:after="0" w:line="240" w:lineRule="auto"/>
        <w:ind w:right="4536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от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01.02.2023 </w:t>
      </w:r>
      <w:r w:rsidRPr="00962475">
        <w:rPr>
          <w:rFonts w:ascii="Arial" w:hAnsi="Arial" w:cs="Arial"/>
          <w:sz w:val="24"/>
          <w:szCs w:val="24"/>
          <w:lang w:eastAsia="ar-SA"/>
        </w:rPr>
        <w:t>года №</w:t>
      </w:r>
      <w:r>
        <w:rPr>
          <w:rFonts w:ascii="Arial" w:hAnsi="Arial" w:cs="Arial"/>
          <w:sz w:val="24"/>
          <w:szCs w:val="24"/>
          <w:lang w:eastAsia="ar-SA"/>
        </w:rPr>
        <w:t xml:space="preserve"> 18</w:t>
      </w:r>
    </w:p>
    <w:p w:rsidR="009E0E1F" w:rsidRPr="00962475" w:rsidRDefault="009E0E1F" w:rsidP="009E0E1F">
      <w:pPr>
        <w:spacing w:after="0" w:line="240" w:lineRule="auto"/>
        <w:ind w:right="453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с. Сторожевое 1-е</w:t>
      </w:r>
    </w:p>
    <w:p w:rsidR="00C045F0" w:rsidRPr="00BF0096" w:rsidRDefault="00C045F0" w:rsidP="00C04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045F0" w:rsidRPr="00BF0096" w:rsidRDefault="00C045F0" w:rsidP="00D06CFE">
      <w:pPr>
        <w:shd w:val="clear" w:color="auto" w:fill="FFFFFF"/>
        <w:spacing w:before="120" w:after="120" w:line="249" w:lineRule="atLeast"/>
        <w:ind w:right="2834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 профилактике межнациональных и межконфессиональных конфликтов,</w:t>
      </w:r>
      <w:r w:rsidR="00D06CF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r w:rsidR="009E0E1F">
        <w:rPr>
          <w:rFonts w:ascii="Arial" w:hAnsi="Arial" w:cs="Arial"/>
          <w:bCs/>
          <w:color w:val="000000"/>
          <w:sz w:val="24"/>
          <w:szCs w:val="24"/>
          <w:lang w:eastAsia="ru-RU"/>
        </w:rPr>
        <w:t>Сторожевского 1-го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2023 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год</w:t>
      </w:r>
    </w:p>
    <w:p w:rsidR="00C045F0" w:rsidRPr="00BF0096" w:rsidRDefault="00C045F0" w:rsidP="00C045F0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045F0" w:rsidRDefault="00C045F0" w:rsidP="00C045F0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 2003 года № 131-ФЗ «Об общих принципах организации местного самоуправления в Российской Федерации»,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ой политики Российской Федерации</w:t>
      </w: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 xml:space="preserve"> на период до 2025 года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 xml:space="preserve"> администрация </w:t>
      </w:r>
      <w:r w:rsidR="009E0E1F">
        <w:rPr>
          <w:rFonts w:ascii="Arial" w:hAnsi="Arial" w:cs="Arial"/>
          <w:bCs/>
          <w:color w:val="000000"/>
          <w:sz w:val="24"/>
          <w:szCs w:val="24"/>
          <w:lang w:eastAsia="ru-RU"/>
        </w:rPr>
        <w:t>Сторожевского 1-го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C045F0" w:rsidRPr="00BF0096" w:rsidRDefault="00C045F0" w:rsidP="00C045F0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045F0" w:rsidRDefault="00C045F0" w:rsidP="00C045F0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C045F0" w:rsidRPr="00BF0096" w:rsidRDefault="00C045F0" w:rsidP="00C045F0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045F0" w:rsidRPr="00BF0096" w:rsidRDefault="00C045F0" w:rsidP="00D06CFE">
      <w:pPr>
        <w:shd w:val="clear" w:color="auto" w:fill="FFFFFF"/>
        <w:tabs>
          <w:tab w:val="left" w:pos="0"/>
        </w:tabs>
        <w:spacing w:before="120" w:after="120" w:line="249" w:lineRule="atLeast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 xml:space="preserve">1. Утвердить План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="009E0E1F">
        <w:rPr>
          <w:rFonts w:ascii="Arial" w:hAnsi="Arial" w:cs="Arial"/>
          <w:bCs/>
          <w:color w:val="000000"/>
          <w:sz w:val="24"/>
          <w:szCs w:val="24"/>
          <w:lang w:eastAsia="ru-RU"/>
        </w:rPr>
        <w:t>Сторожевского 1-го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на 2023</w:t>
      </w: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согласно приложению.</w:t>
      </w:r>
    </w:p>
    <w:p w:rsidR="00C045F0" w:rsidRPr="00BF0096" w:rsidRDefault="00C045F0" w:rsidP="00C045F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0096">
        <w:rPr>
          <w:rFonts w:ascii="Arial" w:hAnsi="Arial" w:cs="Arial"/>
          <w:sz w:val="24"/>
          <w:szCs w:val="24"/>
        </w:rPr>
        <w:t xml:space="preserve">2. </w:t>
      </w:r>
      <w:r w:rsidR="00D66F87">
        <w:rPr>
          <w:rFonts w:ascii="Arial" w:hAnsi="Arial" w:cs="Arial"/>
          <w:sz w:val="24"/>
          <w:szCs w:val="24"/>
        </w:rPr>
        <w:t>Н</w:t>
      </w:r>
      <w:r w:rsidRPr="00BF0096">
        <w:rPr>
          <w:rFonts w:ascii="Arial" w:hAnsi="Arial" w:cs="Arial"/>
          <w:sz w:val="24"/>
          <w:szCs w:val="24"/>
        </w:rPr>
        <w:t xml:space="preserve">астоящее постановление </w:t>
      </w:r>
      <w:r w:rsidR="00D66F87">
        <w:rPr>
          <w:rFonts w:ascii="Arial" w:hAnsi="Arial" w:cs="Arial"/>
          <w:sz w:val="24"/>
          <w:szCs w:val="24"/>
        </w:rPr>
        <w:t>разместить</w:t>
      </w:r>
      <w:r w:rsidRPr="00BF0096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9E0E1F">
        <w:rPr>
          <w:rFonts w:ascii="Arial" w:hAnsi="Arial" w:cs="Arial"/>
          <w:sz w:val="24"/>
          <w:szCs w:val="24"/>
        </w:rPr>
        <w:t>Сторожевского 1-го</w:t>
      </w:r>
      <w:r w:rsidRPr="00BF0096">
        <w:rPr>
          <w:rFonts w:ascii="Arial" w:hAnsi="Arial" w:cs="Arial"/>
          <w:sz w:val="24"/>
          <w:szCs w:val="24"/>
        </w:rPr>
        <w:t xml:space="preserve"> сельского поселения </w:t>
      </w:r>
      <w:r w:rsidR="009E0E1F">
        <w:rPr>
          <w:rFonts w:ascii="Arial" w:hAnsi="Arial" w:cs="Arial"/>
          <w:sz w:val="24"/>
          <w:szCs w:val="24"/>
        </w:rPr>
        <w:t>Острогожского</w:t>
      </w:r>
      <w:r w:rsidRPr="00BF009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сети Интернет.</w:t>
      </w:r>
    </w:p>
    <w:p w:rsidR="00C045F0" w:rsidRPr="00BF0096" w:rsidRDefault="00C045F0" w:rsidP="00C045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0096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главу </w:t>
      </w:r>
      <w:r w:rsidR="009E0E1F">
        <w:rPr>
          <w:rFonts w:ascii="Arial" w:hAnsi="Arial" w:cs="Arial"/>
          <w:sz w:val="24"/>
          <w:szCs w:val="24"/>
        </w:rPr>
        <w:t>Сторожевского 1-го</w:t>
      </w:r>
      <w:r w:rsidRPr="00BF0096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C045F0" w:rsidRDefault="00C045F0" w:rsidP="00C045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CFE" w:rsidRDefault="00D06CFE" w:rsidP="00C045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CFE" w:rsidRPr="00BF0096" w:rsidRDefault="00D06CFE" w:rsidP="00C045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5F0" w:rsidRPr="00FD78C4" w:rsidRDefault="00C045F0" w:rsidP="00C04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8C4">
        <w:rPr>
          <w:rFonts w:ascii="Arial" w:hAnsi="Arial" w:cs="Arial"/>
          <w:sz w:val="24"/>
          <w:szCs w:val="24"/>
        </w:rPr>
        <w:t xml:space="preserve">Глава </w:t>
      </w:r>
      <w:r w:rsidR="009E0E1F">
        <w:rPr>
          <w:rFonts w:ascii="Arial" w:hAnsi="Arial" w:cs="Arial"/>
          <w:sz w:val="24"/>
          <w:szCs w:val="24"/>
        </w:rPr>
        <w:t>Сторожевского 1-го</w:t>
      </w:r>
    </w:p>
    <w:p w:rsidR="00D06CFE" w:rsidRDefault="00C045F0" w:rsidP="00C045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D78C4">
        <w:rPr>
          <w:rFonts w:ascii="Arial" w:hAnsi="Arial" w:cs="Arial"/>
          <w:sz w:val="24"/>
          <w:szCs w:val="24"/>
        </w:rPr>
        <w:t>сельского</w:t>
      </w:r>
      <w:proofErr w:type="gramEnd"/>
      <w:r w:rsidRPr="00FD78C4">
        <w:rPr>
          <w:rFonts w:ascii="Arial" w:hAnsi="Arial" w:cs="Arial"/>
          <w:sz w:val="24"/>
          <w:szCs w:val="24"/>
        </w:rPr>
        <w:t xml:space="preserve"> поселения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06CFE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FD78C4">
        <w:rPr>
          <w:rFonts w:ascii="Arial" w:hAnsi="Arial" w:cs="Arial"/>
          <w:sz w:val="24"/>
          <w:szCs w:val="24"/>
        </w:rPr>
        <w:t xml:space="preserve">    </w:t>
      </w:r>
      <w:r w:rsidR="009E0E1F">
        <w:rPr>
          <w:rFonts w:ascii="Arial" w:hAnsi="Arial" w:cs="Arial"/>
          <w:sz w:val="24"/>
          <w:szCs w:val="24"/>
        </w:rPr>
        <w:t>Г.Н. Турищев</w:t>
      </w:r>
      <w:r w:rsidR="00D06CFE">
        <w:rPr>
          <w:rFonts w:ascii="Arial" w:hAnsi="Arial" w:cs="Arial"/>
          <w:sz w:val="24"/>
          <w:szCs w:val="24"/>
        </w:rPr>
        <w:br w:type="page"/>
      </w:r>
    </w:p>
    <w:p w:rsidR="00C045F0" w:rsidRPr="00BF0096" w:rsidRDefault="00C045F0" w:rsidP="00D06CFE">
      <w:pPr>
        <w:shd w:val="clear" w:color="auto" w:fill="FFFFFF"/>
        <w:spacing w:after="0" w:line="249" w:lineRule="atLeast"/>
        <w:ind w:left="6521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C045F0" w:rsidRPr="00BF0096" w:rsidRDefault="00C045F0" w:rsidP="00D06CFE">
      <w:pPr>
        <w:shd w:val="clear" w:color="auto" w:fill="FFFFFF"/>
        <w:spacing w:after="0" w:line="249" w:lineRule="atLeast"/>
        <w:ind w:left="5103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постановлению администрации</w:t>
      </w:r>
    </w:p>
    <w:p w:rsidR="00C045F0" w:rsidRPr="00BF0096" w:rsidRDefault="009E0E1F" w:rsidP="00D06CFE">
      <w:pPr>
        <w:shd w:val="clear" w:color="auto" w:fill="FFFFFF"/>
        <w:spacing w:after="0" w:line="249" w:lineRule="atLeast"/>
        <w:ind w:left="5103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Сторожевского 1-го</w:t>
      </w:r>
      <w:r w:rsidR="00C045F0"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C045F0" w:rsidRPr="00BF0096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D66F87">
        <w:rPr>
          <w:rFonts w:ascii="Arial" w:hAnsi="Arial" w:cs="Arial"/>
          <w:sz w:val="24"/>
          <w:szCs w:val="24"/>
          <w:lang w:eastAsia="ar-SA"/>
        </w:rPr>
        <w:t xml:space="preserve">01.02.2023 </w:t>
      </w:r>
      <w:r w:rsidR="00D66F87" w:rsidRPr="00962475">
        <w:rPr>
          <w:rFonts w:ascii="Arial" w:hAnsi="Arial" w:cs="Arial"/>
          <w:sz w:val="24"/>
          <w:szCs w:val="24"/>
          <w:lang w:eastAsia="ar-SA"/>
        </w:rPr>
        <w:t>года №</w:t>
      </w:r>
      <w:r w:rsidR="00D66F87">
        <w:rPr>
          <w:rFonts w:ascii="Arial" w:hAnsi="Arial" w:cs="Arial"/>
          <w:sz w:val="24"/>
          <w:szCs w:val="24"/>
          <w:lang w:eastAsia="ar-SA"/>
        </w:rPr>
        <w:t xml:space="preserve"> 18</w:t>
      </w:r>
    </w:p>
    <w:p w:rsidR="00C045F0" w:rsidRPr="00BF0096" w:rsidRDefault="00C045F0" w:rsidP="00C045F0">
      <w:pPr>
        <w:shd w:val="clear" w:color="auto" w:fill="FFFFFF"/>
        <w:spacing w:after="0" w:line="249" w:lineRule="atLeast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D66F87" w:rsidRDefault="00C045F0" w:rsidP="00C045F0">
      <w:pPr>
        <w:shd w:val="clear" w:color="auto" w:fill="FFFFFF"/>
        <w:spacing w:before="120" w:line="249" w:lineRule="atLeast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ПЛАН</w:t>
      </w:r>
    </w:p>
    <w:p w:rsidR="00C045F0" w:rsidRPr="00BF0096" w:rsidRDefault="00C045F0" w:rsidP="00C045F0">
      <w:pPr>
        <w:shd w:val="clear" w:color="auto" w:fill="FFFFFF"/>
        <w:spacing w:before="120" w:line="249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мероприятий</w:t>
      </w:r>
      <w:proofErr w:type="gramEnd"/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 w:rsidR="009E0E1F">
        <w:rPr>
          <w:rFonts w:ascii="Arial" w:hAnsi="Arial" w:cs="Arial"/>
          <w:bCs/>
          <w:color w:val="000000"/>
          <w:sz w:val="24"/>
          <w:szCs w:val="24"/>
          <w:lang w:eastAsia="ru-RU"/>
        </w:rPr>
        <w:t>Сторожевского 1-го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9E0E1F">
        <w:rPr>
          <w:rFonts w:ascii="Arial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муниципального ра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йона воронежской области на 2023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9"/>
        <w:gridCol w:w="4638"/>
        <w:gridCol w:w="3230"/>
        <w:gridCol w:w="1767"/>
      </w:tblGrid>
      <w:tr w:rsidR="00C045F0" w:rsidRPr="00BB65D9" w:rsidTr="00967EBE">
        <w:trPr>
          <w:tblCellSpacing w:w="15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ind w:left="147" w:right="11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045F0" w:rsidRPr="00BB65D9" w:rsidTr="00967EBE">
        <w:trPr>
          <w:tblCellSpacing w:w="15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D66F8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работы в учреждениях образования, расположенных на территории </w:t>
            </w:r>
            <w:r w:rsidR="009E0E1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Pr="00BF0096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по утверждению в сознании учащихся образовательных учреждений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</w:t>
            </w:r>
            <w:proofErr w:type="gramStart"/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проявлениям  экстремизма</w:t>
            </w:r>
            <w:proofErr w:type="gram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</w:t>
            </w:r>
            <w:r w:rsidR="00D06CFE">
              <w:rPr>
                <w:rFonts w:ascii="Arial" w:hAnsi="Arial" w:cs="Arial"/>
                <w:sz w:val="24"/>
                <w:szCs w:val="24"/>
                <w:lang w:eastAsia="ru-RU"/>
              </w:rPr>
              <w:t>Сторожевская</w:t>
            </w: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D66F87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В течение года</w:t>
            </w:r>
          </w:p>
        </w:tc>
      </w:tr>
      <w:tr w:rsidR="00C045F0" w:rsidRPr="00BB65D9" w:rsidTr="00967EBE">
        <w:trPr>
          <w:trHeight w:val="598"/>
          <w:tblCellSpacing w:w="15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D06CFE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</w:t>
            </w:r>
            <w:proofErr w:type="spellStart"/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отношений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r w:rsidR="009E0E1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Pr="00BF0096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045F0" w:rsidRPr="00BF0096" w:rsidRDefault="00C045F0" w:rsidP="00967EB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участковый</w:t>
            </w:r>
          </w:p>
          <w:p w:rsidR="00C045F0" w:rsidRPr="00BF0096" w:rsidRDefault="00C045F0" w:rsidP="00967EB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(по согласованию)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045F0" w:rsidRPr="00BB65D9" w:rsidTr="00967EBE">
        <w:trPr>
          <w:trHeight w:val="536"/>
          <w:tblCellSpacing w:w="15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Анализ и прогнозирование конфликтных ситуаций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r w:rsidR="009E0E1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Pr="00BF0096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045F0" w:rsidRPr="00BF0096" w:rsidRDefault="00C045F0" w:rsidP="00967EB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участковый</w:t>
            </w:r>
          </w:p>
          <w:p w:rsidR="00C045F0" w:rsidRPr="00BF0096" w:rsidRDefault="00C045F0" w:rsidP="00967EB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045F0" w:rsidRPr="00BB65D9" w:rsidTr="00967EBE">
        <w:trPr>
          <w:tblCellSpacing w:w="15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профилактических мероприятий с учащимися школ  с учетом исторических, национальных, религиозных, культурных и морально-нравственных традиций народов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</w:t>
            </w:r>
            <w:r w:rsidR="00D06CFE">
              <w:rPr>
                <w:rFonts w:ascii="Arial" w:hAnsi="Arial" w:cs="Arial"/>
                <w:sz w:val="24"/>
                <w:szCs w:val="24"/>
                <w:lang w:eastAsia="ru-RU"/>
              </w:rPr>
              <w:t>Сторожевская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</w:t>
            </w: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045F0" w:rsidRPr="00BB65D9" w:rsidTr="00967EBE">
        <w:trPr>
          <w:tblCellSpacing w:w="15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Акции, посвященные Дню Победы:</w:t>
            </w:r>
          </w:p>
          <w:p w:rsidR="00C045F0" w:rsidRPr="00BF0096" w:rsidRDefault="00C045F0" w:rsidP="00967EBE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-«Георгиевская ленточка»,</w:t>
            </w:r>
          </w:p>
          <w:p w:rsidR="00C045F0" w:rsidRPr="00BF0096" w:rsidRDefault="00C045F0" w:rsidP="00967EBE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- «Рисунок на Асфальте»,</w:t>
            </w:r>
          </w:p>
          <w:p w:rsidR="00C045F0" w:rsidRPr="00BF0096" w:rsidRDefault="00C045F0" w:rsidP="00967EBE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-Благоустройство памятных мест,</w:t>
            </w:r>
          </w:p>
          <w:p w:rsidR="00C045F0" w:rsidRPr="00BF0096" w:rsidRDefault="00C045F0" w:rsidP="00967EBE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E0E1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Pr="00BF0096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C045F0" w:rsidRPr="00BF0096" w:rsidRDefault="00C045F0" w:rsidP="00967EBE">
            <w:pPr>
              <w:spacing w:before="120" w:after="12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</w:t>
            </w:r>
            <w:r w:rsidR="00D06CFE">
              <w:rPr>
                <w:rFonts w:ascii="Arial" w:hAnsi="Arial" w:cs="Arial"/>
                <w:sz w:val="24"/>
                <w:szCs w:val="24"/>
                <w:lang w:eastAsia="ru-RU"/>
              </w:rPr>
              <w:t>Сторожевская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</w:t>
            </w: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ОШ,</w:t>
            </w:r>
          </w:p>
          <w:p w:rsidR="00C045F0" w:rsidRPr="00475F8F" w:rsidRDefault="00C045F0" w:rsidP="003939EF">
            <w:pPr>
              <w:spacing w:before="120" w:after="12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5F8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МКУ</w:t>
            </w:r>
            <w:r w:rsidR="003939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 «Сторожевской 1-ый СКДЦ»</w:t>
            </w:r>
            <w:r w:rsidRPr="00475F8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EF" w:rsidRDefault="003939EF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Апрель</w:t>
            </w:r>
          </w:p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C045F0" w:rsidRPr="00BB65D9" w:rsidTr="00967EBE">
        <w:trPr>
          <w:tblCellSpacing w:w="15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3939EF" w:rsidP="003939EF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педагогами </w:t>
            </w:r>
            <w:r w:rsidR="00C045F0"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</w:t>
            </w:r>
            <w:r w:rsidR="00D06CFE">
              <w:rPr>
                <w:rFonts w:ascii="Arial" w:hAnsi="Arial" w:cs="Arial"/>
                <w:sz w:val="24"/>
                <w:szCs w:val="24"/>
                <w:lang w:eastAsia="ru-RU"/>
              </w:rPr>
              <w:t>Сторожевская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</w:t>
            </w:r>
            <w:r w:rsidR="00C045F0" w:rsidRPr="00BF0096">
              <w:rPr>
                <w:rFonts w:ascii="Arial" w:hAnsi="Arial" w:cs="Arial"/>
                <w:sz w:val="24"/>
                <w:szCs w:val="24"/>
                <w:lang w:eastAsia="ru-RU"/>
              </w:rPr>
              <w:t>ОШ, уроков и мероприятий, направленных на развитие уровня толерантного сознания молодежи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</w:t>
            </w:r>
            <w:r w:rsidR="00D06CFE">
              <w:rPr>
                <w:rFonts w:ascii="Arial" w:hAnsi="Arial" w:cs="Arial"/>
                <w:sz w:val="24"/>
                <w:szCs w:val="24"/>
                <w:lang w:eastAsia="ru-RU"/>
              </w:rPr>
              <w:t>Сторожевская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</w:t>
            </w: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045F0" w:rsidRPr="00BB65D9" w:rsidTr="00967EBE">
        <w:trPr>
          <w:tblCellSpacing w:w="15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разъяснительной работы среди учащихся образовательных учреждений идей толерантности, недопущения межнациональных и межконфессиональных конфликтов, соблюдения правил поведения в общественных местах, недопущения фактов правонарушений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</w:t>
            </w:r>
            <w:r w:rsidR="00D06CFE">
              <w:rPr>
                <w:rFonts w:ascii="Arial" w:hAnsi="Arial" w:cs="Arial"/>
                <w:sz w:val="24"/>
                <w:szCs w:val="24"/>
                <w:lang w:eastAsia="ru-RU"/>
              </w:rPr>
              <w:t>Сторожевская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</w:t>
            </w: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045F0" w:rsidRPr="00BB65D9" w:rsidTr="00967EBE">
        <w:trPr>
          <w:tblCellSpacing w:w="15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 военно-патриотического, оборонно-спортивного характера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</w:t>
            </w:r>
            <w:r w:rsidR="00D06CFE">
              <w:rPr>
                <w:rFonts w:ascii="Arial" w:hAnsi="Arial" w:cs="Arial"/>
                <w:sz w:val="24"/>
                <w:szCs w:val="24"/>
                <w:lang w:eastAsia="ru-RU"/>
              </w:rPr>
              <w:t>Сторожевская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</w:t>
            </w: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045F0" w:rsidRPr="00BB65D9" w:rsidTr="00967EBE">
        <w:trPr>
          <w:tblCellSpacing w:w="15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МКОУ </w:t>
            </w:r>
            <w:r w:rsidR="00D06CFE">
              <w:rPr>
                <w:rFonts w:ascii="Arial" w:hAnsi="Arial" w:cs="Arial"/>
                <w:sz w:val="24"/>
                <w:szCs w:val="24"/>
                <w:lang w:eastAsia="ru-RU"/>
              </w:rPr>
              <w:t>Сторожевская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</w:t>
            </w: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F0" w:rsidRPr="00BF0096" w:rsidRDefault="00C045F0" w:rsidP="00967EBE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C045F0" w:rsidRPr="00BF0096" w:rsidRDefault="00C045F0" w:rsidP="00C045F0">
      <w:pPr>
        <w:rPr>
          <w:rFonts w:ascii="Arial" w:hAnsi="Arial" w:cs="Arial"/>
          <w:sz w:val="24"/>
          <w:szCs w:val="24"/>
        </w:rPr>
      </w:pPr>
    </w:p>
    <w:p w:rsidR="003939EF" w:rsidRDefault="003939EF" w:rsidP="00D06C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CFE" w:rsidRPr="00FD78C4" w:rsidRDefault="00D06CFE" w:rsidP="00D06CF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D78C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Сторожевского 1-го</w:t>
      </w:r>
    </w:p>
    <w:p w:rsidR="00C045F0" w:rsidRDefault="00D06CFE" w:rsidP="00D06CFE">
      <w:proofErr w:type="gramStart"/>
      <w:r w:rsidRPr="00FD78C4">
        <w:rPr>
          <w:rFonts w:ascii="Arial" w:hAnsi="Arial" w:cs="Arial"/>
          <w:sz w:val="24"/>
          <w:szCs w:val="24"/>
        </w:rPr>
        <w:t>сельского</w:t>
      </w:r>
      <w:proofErr w:type="gramEnd"/>
      <w:r w:rsidRPr="00FD78C4">
        <w:rPr>
          <w:rFonts w:ascii="Arial" w:hAnsi="Arial" w:cs="Arial"/>
          <w:sz w:val="24"/>
          <w:szCs w:val="24"/>
        </w:rPr>
        <w:t xml:space="preserve"> поселения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FD78C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Г.Н. Турищев</w:t>
      </w:r>
    </w:p>
    <w:p w:rsidR="00C045F0" w:rsidRDefault="00C045F0" w:rsidP="00C045F0"/>
    <w:p w:rsidR="00C045F0" w:rsidRDefault="00C045F0" w:rsidP="00C045F0"/>
    <w:p w:rsidR="00C045F0" w:rsidRDefault="00C045F0" w:rsidP="00C045F0"/>
    <w:p w:rsidR="00C045F0" w:rsidRDefault="00C045F0" w:rsidP="00C045F0"/>
    <w:p w:rsidR="00E715ED" w:rsidRDefault="00E715ED"/>
    <w:sectPr w:rsidR="00E715ED" w:rsidSect="0042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F0"/>
    <w:rsid w:val="003200F5"/>
    <w:rsid w:val="003939EF"/>
    <w:rsid w:val="009E0E1F"/>
    <w:rsid w:val="00C045F0"/>
    <w:rsid w:val="00D06CFE"/>
    <w:rsid w:val="00D66F87"/>
    <w:rsid w:val="00E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E496A-55C6-4B67-9D87-321F1184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</dc:creator>
  <cp:lastModifiedBy>storozh</cp:lastModifiedBy>
  <cp:revision>4</cp:revision>
  <cp:lastPrinted>2023-01-23T06:52:00Z</cp:lastPrinted>
  <dcterms:created xsi:type="dcterms:W3CDTF">2023-02-10T06:50:00Z</dcterms:created>
  <dcterms:modified xsi:type="dcterms:W3CDTF">2023-02-10T07:02:00Z</dcterms:modified>
</cp:coreProperties>
</file>