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46" w:rsidRPr="00BD4446" w:rsidRDefault="00BD4446" w:rsidP="00BD4446">
      <w:pPr>
        <w:tabs>
          <w:tab w:val="left" w:pos="94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D4446" w:rsidRPr="00BD4446" w:rsidRDefault="00BD4446" w:rsidP="008D0BAA">
      <w:pPr>
        <w:tabs>
          <w:tab w:val="left" w:pos="94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8D0BAA" w:rsidRPr="008A7C48" w:rsidRDefault="008D0BAA" w:rsidP="008D0B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27.04 2024 года № 183</w:t>
      </w:r>
    </w:p>
    <w:p w:rsidR="008D0BAA" w:rsidRDefault="008D0BAA" w:rsidP="008D0B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C48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sz w:val="24"/>
          <w:szCs w:val="24"/>
          <w:lang w:eastAsia="ru-RU"/>
        </w:rPr>
        <w:t>Сторожевое 1-е</w:t>
      </w:r>
    </w:p>
    <w:p w:rsidR="008D0BAA" w:rsidRDefault="008D0BAA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Сторожевского 1-го   сельского поселения Острогожского муниципального района Воронежской области от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декабря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169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Сторожевского 1-го сельского поселения Острогожского муниципального ра</w:t>
      </w:r>
      <w:r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2024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период 2025 и 2026</w:t>
      </w:r>
      <w:r w:rsidR="00644D14">
        <w:rPr>
          <w:rFonts w:ascii="Arial" w:eastAsia="Times New Roman" w:hAnsi="Arial" w:cs="Arial"/>
          <w:sz w:val="24"/>
          <w:szCs w:val="24"/>
          <w:lang w:eastAsia="ru-RU"/>
        </w:rPr>
        <w:t xml:space="preserve"> годов»  </w:t>
      </w:r>
    </w:p>
    <w:bookmarkEnd w:id="0"/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п.3 статьи 10 решения Совета народных депутатов Сторожевского 1-го  сельского поселения Острогожского муниципального района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169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«О бюджете Сторожевского 1-го сельского поселения Острогожского муниципального ра</w:t>
      </w:r>
      <w:r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</w:p>
    <w:p w:rsidR="00BD4446" w:rsidRPr="00BD4446" w:rsidRDefault="00BD4446" w:rsidP="008D0BAA">
      <w:pPr>
        <w:tabs>
          <w:tab w:val="left" w:pos="94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Сторожевского -1го  сельского поселения Острогожского муниципального района Воронежской области от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декабря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169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Сторожевского 1-го сельского поселения Острогожского муниципального ра</w:t>
      </w:r>
      <w:r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2024 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 следующие изменения и дополнения: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>Пункт 1 статьи 1 изложить в новой редакции: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в сумме </w:t>
      </w:r>
      <w:r w:rsidR="00E7284B" w:rsidRPr="00E7284B">
        <w:rPr>
          <w:rFonts w:ascii="Arial" w:eastAsia="Times New Roman" w:hAnsi="Arial" w:cs="Arial"/>
          <w:sz w:val="24"/>
          <w:szCs w:val="24"/>
          <w:lang w:eastAsia="ru-RU"/>
        </w:rPr>
        <w:t>19516,8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бюджета в сумме </w:t>
      </w:r>
      <w:r w:rsidR="00E7284B" w:rsidRPr="00E7284B">
        <w:rPr>
          <w:rFonts w:ascii="Arial" w:eastAsia="Times New Roman" w:hAnsi="Arial" w:cs="Arial"/>
          <w:sz w:val="24"/>
          <w:szCs w:val="24"/>
          <w:lang w:eastAsia="ru-RU"/>
        </w:rPr>
        <w:t>136,0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из бюджета Острогожского муниципального района в сумме </w:t>
      </w:r>
      <w:r w:rsidR="00E7284B" w:rsidRPr="00D46791">
        <w:rPr>
          <w:rFonts w:ascii="Arial" w:eastAsia="Times New Roman" w:hAnsi="Arial" w:cs="Arial"/>
          <w:sz w:val="24"/>
          <w:szCs w:val="24"/>
          <w:lang w:eastAsia="ru-RU"/>
        </w:rPr>
        <w:t>18037,7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в сумме </w:t>
      </w:r>
      <w:r w:rsidR="00E7284B" w:rsidRPr="00E7284B">
        <w:rPr>
          <w:rFonts w:ascii="Arial" w:eastAsia="Times New Roman" w:hAnsi="Arial" w:cs="Arial"/>
          <w:sz w:val="24"/>
          <w:szCs w:val="24"/>
          <w:lang w:eastAsia="ru-RU"/>
        </w:rPr>
        <w:t>19549,4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рублей.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3) источники внутреннего финансирования дефицита бюджета Сторожевского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-1го сельского поселения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приложения 1 к настоящему решению Совета народных депутатов Сторожевского -1го сельского поселения Острогожского муниципального района Воронежской области.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4)дефицит бюджета Сторожевского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-1го сельского поселения за 2024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 составляет </w:t>
      </w:r>
      <w:r w:rsidR="00E7284B" w:rsidRPr="00E7284B">
        <w:rPr>
          <w:rFonts w:ascii="Arial" w:eastAsia="Times New Roman" w:hAnsi="Arial" w:cs="Arial"/>
          <w:sz w:val="24"/>
          <w:szCs w:val="24"/>
          <w:lang w:eastAsia="ru-RU"/>
        </w:rPr>
        <w:t xml:space="preserve">32,6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 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>Приложение 1 «Источники внутреннего финансирования дефицита бюджета Сторожевского -1го сельско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го поселения на 2024 год и на плановый период 2025 и 2025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приложения 1.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>Приложение 2 «Поступление доходов бюджета Сторожевского -1го сельского поселения по кодам видов д</w:t>
      </w:r>
      <w:r w:rsidR="008D0BAA">
        <w:rPr>
          <w:rFonts w:ascii="Arial" w:eastAsia="Times New Roman" w:hAnsi="Arial" w:cs="Arial"/>
          <w:sz w:val="24"/>
          <w:szCs w:val="24"/>
          <w:lang w:eastAsia="ru-RU"/>
        </w:rPr>
        <w:t>оходов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D0B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подвидов доходов на 2024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 и н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приложения 2.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1.4.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Приложение 3 «Ведомственная структура расходов бюджета Сторожевского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-1го сельского поселения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приложения 3.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1.5.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Приложение 4 «Распределение бюджетных ассигнований по разделам, подразделам, целевым статьям (муниципальной программы Сторожевского -1го сельского поселения), группам видов расходов классификации расходов бюджета Сторожевского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-1го сельского поселения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приложения 4.</w:t>
      </w:r>
    </w:p>
    <w:p w:rsidR="00BD4446" w:rsidRPr="00BD4446" w:rsidRDefault="008D0BAA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1.6.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Приложение 5 «</w:t>
      </w:r>
      <w:r w:rsidR="00BD4446"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(муниципальной программы Сторожевского -1го сельского поселения), группам видов расходов, разделам, подразделам классификации расходов бюджета Сторожевского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-1го сельского поселения на 2024 год и на плановый период 2025 и 2026</w:t>
      </w:r>
      <w:r w:rsidR="00BD4446"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приложения 5 .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обнародованию.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данного решения оставляю за собой.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со дня официального обнародования. 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AA" w:rsidRDefault="008D0BAA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AA" w:rsidRDefault="008D0BAA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Глава Сторожевского 1-го сельского поселения: </w:t>
      </w:r>
      <w:r w:rsidR="008D0B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385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B42" w:rsidRDefault="00563B42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F47" w:rsidRDefault="00256F47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1 </w:t>
      </w:r>
    </w:p>
    <w:p w:rsidR="00CA52A5" w:rsidRDefault="00386364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095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E0509">
        <w:rPr>
          <w:rFonts w:ascii="Arial" w:eastAsia="Times New Roman" w:hAnsi="Arial" w:cs="Arial"/>
          <w:bCs/>
          <w:sz w:val="24"/>
          <w:szCs w:val="24"/>
          <w:lang w:eastAsia="ru-RU"/>
        </w:rPr>
        <w:t>проекту решения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095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02E3A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 муниципального района Воронежской области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02E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Сторожевского 1-го сельского поселения Острогожского муниципального района Воронежской области на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302E3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302E3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302E3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302E3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A51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639A8" w:rsidRDefault="00CA52A5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44594" w:rsidRPr="00544594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544594">
        <w:rPr>
          <w:rFonts w:ascii="Arial" w:eastAsia="Times New Roman" w:hAnsi="Arial" w:cs="Arial"/>
          <w:sz w:val="24"/>
          <w:szCs w:val="24"/>
          <w:lang w:eastAsia="ru-RU"/>
        </w:rPr>
        <w:t xml:space="preserve">  дека</w:t>
      </w:r>
      <w:r w:rsidR="00C32A52" w:rsidRPr="00544594">
        <w:rPr>
          <w:rFonts w:ascii="Arial" w:eastAsia="Times New Roman" w:hAnsi="Arial" w:cs="Arial"/>
          <w:sz w:val="24"/>
          <w:szCs w:val="24"/>
          <w:lang w:eastAsia="ru-RU"/>
        </w:rPr>
        <w:t>бря 2023 года №</w:t>
      </w:r>
      <w:r w:rsidR="00E7284B">
        <w:rPr>
          <w:rFonts w:ascii="Arial" w:eastAsia="Times New Roman" w:hAnsi="Arial" w:cs="Arial"/>
          <w:sz w:val="24"/>
          <w:szCs w:val="24"/>
          <w:lang w:eastAsia="ru-RU"/>
        </w:rPr>
        <w:t xml:space="preserve"> 169</w:t>
      </w: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Сторожевского 1-го сельского поселения</w:t>
      </w:r>
      <w:r w:rsidRPr="007639A8">
        <w:rPr>
          <w:rFonts w:ascii="Arial" w:eastAsia="Calibri" w:hAnsi="Arial" w:cs="Arial"/>
          <w:sz w:val="24"/>
          <w:szCs w:val="24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 xml:space="preserve">2025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Default="007639A8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Сумма (тыс.руб.)</w:t>
      </w: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58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722"/>
        <w:gridCol w:w="1275"/>
        <w:gridCol w:w="1134"/>
        <w:gridCol w:w="1091"/>
      </w:tblGrid>
      <w:tr w:rsidR="00C103BB" w:rsidRPr="00C10B09" w:rsidTr="00E7284B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103BB" w:rsidRPr="00C10B09" w:rsidTr="00E7284B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103BB" w:rsidRPr="00C10B09" w:rsidTr="00E7284B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E7284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E7284B">
              <w:rPr>
                <w:rFonts w:ascii="Arial" w:hAnsi="Arial" w:cs="Arial"/>
                <w:bCs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C103BB" w:rsidRPr="00C10B09" w:rsidTr="00E7284B">
        <w:trPr>
          <w:trHeight w:val="1461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E7284B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E7284B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E7284B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E7284B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</w:tr>
      <w:tr w:rsidR="00C103BB" w:rsidRPr="00C10B09" w:rsidTr="00E7284B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D46791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3BB" w:rsidRPr="00D46791" w:rsidRDefault="00E7284B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67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-19516,8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3BB" w:rsidRPr="007639A8" w:rsidRDefault="0002188D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-3359,5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7639A8" w:rsidRDefault="0002188D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-4602,2</w:t>
            </w:r>
          </w:p>
        </w:tc>
      </w:tr>
      <w:tr w:rsidR="00C32A52" w:rsidRPr="00C10B09" w:rsidTr="00D46791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A916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52" w:rsidRPr="00D46791" w:rsidRDefault="00E7284B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67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-19516,8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02188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-3359,5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02188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-4602,2</w:t>
            </w:r>
          </w:p>
        </w:tc>
      </w:tr>
      <w:tr w:rsidR="00C32A52" w:rsidRPr="00C10B09" w:rsidTr="00D46791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52" w:rsidRPr="00D46791" w:rsidRDefault="00E7284B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67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19549,4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02188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3359,5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02188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4602,2</w:t>
            </w:r>
          </w:p>
        </w:tc>
      </w:tr>
      <w:tr w:rsidR="00C32A52" w:rsidRPr="00C10B09" w:rsidTr="00D46791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A916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52" w:rsidRPr="00D46791" w:rsidRDefault="007749AC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67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02188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02188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4602,2</w:t>
            </w:r>
          </w:p>
        </w:tc>
      </w:tr>
    </w:tbl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Pr="007639A8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509" w:rsidRDefault="007E0509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Глава Сторожевского 1-госельского поселения: </w:t>
      </w:r>
      <w:r w:rsidR="007E05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302E3A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p w:rsidR="007639A8" w:rsidRPr="004E36A5" w:rsidRDefault="007639A8" w:rsidP="00302E3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2 </w:t>
      </w:r>
    </w:p>
    <w:p w:rsidR="00CA52A5" w:rsidRDefault="00BC198A" w:rsidP="00302E3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302E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E05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проекту </w:t>
      </w:r>
      <w:r w:rsidR="007739DD">
        <w:rPr>
          <w:rFonts w:ascii="Arial" w:eastAsia="Times New Roman" w:hAnsi="Arial" w:cs="Arial"/>
          <w:bCs/>
          <w:sz w:val="24"/>
          <w:szCs w:val="24"/>
          <w:lang w:eastAsia="ru-RU"/>
        </w:rPr>
        <w:t>решени</w:t>
      </w:r>
      <w:r w:rsidR="007E0509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302E3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302E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="00302E3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02E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Сторожевского 1-го сельского поселения Острогожского муниципального района Воронежской области на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302E3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 xml:space="preserve">2025 </w:t>
      </w:r>
      <w:r w:rsidR="00302E3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302E3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302E3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02E3A" w:rsidRDefault="004A5151" w:rsidP="00302E3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2070" w:rsidRPr="00256F4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256F47" w:rsidRPr="00256F47">
        <w:rPr>
          <w:rFonts w:ascii="Arial" w:eastAsia="Times New Roman" w:hAnsi="Arial" w:cs="Arial"/>
          <w:sz w:val="24"/>
          <w:szCs w:val="24"/>
          <w:lang w:eastAsia="ru-RU"/>
        </w:rPr>
        <w:t xml:space="preserve">   21 </w:t>
      </w:r>
      <w:r w:rsidR="00CA52A5" w:rsidRPr="00256F47">
        <w:rPr>
          <w:rFonts w:ascii="Arial" w:eastAsia="Times New Roman" w:hAnsi="Arial" w:cs="Arial"/>
          <w:sz w:val="24"/>
          <w:szCs w:val="24"/>
          <w:lang w:eastAsia="ru-RU"/>
        </w:rPr>
        <w:t>дека</w:t>
      </w:r>
      <w:r w:rsidR="005E2070" w:rsidRPr="00256F47">
        <w:rPr>
          <w:rFonts w:ascii="Arial" w:eastAsia="Times New Roman" w:hAnsi="Arial" w:cs="Arial"/>
          <w:sz w:val="24"/>
          <w:szCs w:val="24"/>
          <w:lang w:eastAsia="ru-RU"/>
        </w:rPr>
        <w:t>бря 2023  г. №</w:t>
      </w:r>
      <w:r w:rsidR="00256F47" w:rsidRPr="00256F47">
        <w:rPr>
          <w:rFonts w:ascii="Arial" w:eastAsia="Times New Roman" w:hAnsi="Arial" w:cs="Arial"/>
          <w:sz w:val="24"/>
          <w:szCs w:val="24"/>
          <w:lang w:eastAsia="ru-RU"/>
        </w:rPr>
        <w:t xml:space="preserve"> 169</w:t>
      </w:r>
      <w:r w:rsidR="005E2070" w:rsidRPr="00256F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639A8" w:rsidRPr="007639A8" w:rsidRDefault="007639A8" w:rsidP="007639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СТОРОЖЕВСКОГО 1-ГО СЕЛЬСКОГО ПОСЕЛЕНИЯ ПО КОДАМ ВИДОВ ДОХОДОВ, ПОДВИДОВ ДОХОДОВ НА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4A515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261" w:type="pct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3850"/>
        <w:gridCol w:w="1187"/>
        <w:gridCol w:w="1037"/>
        <w:gridCol w:w="1181"/>
      </w:tblGrid>
      <w:tr w:rsidR="007639A8" w:rsidRPr="007639A8" w:rsidTr="007E0509">
        <w:trPr>
          <w:trHeight w:val="20"/>
          <w:tblHeader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86354D" w:rsidP="004E36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="005E20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7639A8" w:rsidRDefault="005E2070" w:rsidP="004E36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7639A8" w:rsidRDefault="005E2070" w:rsidP="004E36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2026 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639A8" w:rsidRPr="007639A8" w:rsidTr="0086354D">
        <w:trPr>
          <w:trHeight w:val="336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P1013"/>
            <w:bookmarkEnd w:id="1"/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86354D" w:rsidRDefault="00091614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19516,8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CA52A5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643EF5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4602,2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86354D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1343,1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1354,2</w:t>
            </w:r>
          </w:p>
        </w:tc>
      </w:tr>
      <w:tr w:rsidR="004E36A5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7639A8" w:rsidRDefault="004E36A5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7639A8" w:rsidRDefault="004E36A5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E36A5" w:rsidRPr="0086354D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86354D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5" w:rsidRPr="0086354D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70,2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70,2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892F43" w:rsidRDefault="0086354D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892F43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70,2</w:t>
            </w:r>
          </w:p>
        </w:tc>
      </w:tr>
      <w:tr w:rsidR="00892F43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892F43" w:rsidRDefault="00892F43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892F43" w:rsidRDefault="00892F43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86354D" w:rsidRDefault="0086354D" w:rsidP="0086354D">
            <w:pPr>
              <w:jc w:val="center"/>
              <w:rPr>
                <w:b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86354D" w:rsidRDefault="0086354D" w:rsidP="0086354D">
            <w:pPr>
              <w:jc w:val="center"/>
              <w:rPr>
                <w:b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86354D" w:rsidRDefault="0086354D" w:rsidP="0086354D">
            <w:pPr>
              <w:jc w:val="center"/>
              <w:rPr>
                <w:b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Default="0086354D" w:rsidP="0086354D">
            <w:pPr>
              <w:jc w:val="center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86354D">
            <w:pPr>
              <w:jc w:val="center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86354D">
            <w:pPr>
              <w:jc w:val="center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Default="0086354D" w:rsidP="0086354D">
            <w:pPr>
              <w:jc w:val="center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86354D">
            <w:pPr>
              <w:jc w:val="center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86354D">
            <w:pPr>
              <w:jc w:val="center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86354D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86354D" w:rsidRDefault="0086354D" w:rsidP="00863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86354D" w:rsidRDefault="0086354D" w:rsidP="0086354D">
            <w:pPr>
              <w:jc w:val="center"/>
              <w:rPr>
                <w:b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86354D" w:rsidRDefault="0086354D" w:rsidP="0086354D">
            <w:pPr>
              <w:jc w:val="center"/>
              <w:rPr>
                <w:b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86354D" w:rsidRPr="007639A8" w:rsidTr="007E0509">
        <w:trPr>
          <w:trHeight w:val="1077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Default="0086354D" w:rsidP="0086354D">
            <w:pPr>
              <w:jc w:val="center"/>
            </w:pPr>
            <w:r w:rsidRPr="00AD7CA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86354D">
            <w:pPr>
              <w:jc w:val="center"/>
            </w:pPr>
            <w:r w:rsidRPr="00AD7CA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86354D">
            <w:pPr>
              <w:jc w:val="center"/>
            </w:pPr>
            <w:r w:rsidRPr="00AD7CA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86354D" w:rsidRDefault="00892F43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892F43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6354D" w:rsidRDefault="00892F43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3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1198,0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</w:tr>
      <w:tr w:rsidR="0086354D" w:rsidRPr="007639A8" w:rsidTr="007E0509">
        <w:trPr>
          <w:trHeight w:val="1058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</w:tr>
      <w:tr w:rsidR="0086354D" w:rsidRPr="007639A8" w:rsidTr="0086354D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8635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8635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8635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</w:tr>
      <w:tr w:rsidR="0086354D" w:rsidRPr="007639A8" w:rsidTr="0086354D">
        <w:trPr>
          <w:trHeight w:val="25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8635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8635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8635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6E1D32" w:rsidRDefault="00892F43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1D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E1D32" w:rsidRDefault="00892F43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1D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E1D32" w:rsidRDefault="00892F43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1D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6442A" w:rsidRDefault="00091614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18173,7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6442A" w:rsidRDefault="00643EF5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2011,1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6442A" w:rsidRDefault="00643EF5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3248,0</w:t>
            </w:r>
          </w:p>
        </w:tc>
      </w:tr>
      <w:tr w:rsidR="006E1D32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E1D32" w:rsidRPr="007639A8" w:rsidRDefault="006E1D32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E1D32" w:rsidRPr="007639A8" w:rsidRDefault="006E1D32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E1D32" w:rsidRPr="00E6442A" w:rsidRDefault="00091614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18173,7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2" w:rsidRPr="00E6442A" w:rsidRDefault="00CA52A5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2011,1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2" w:rsidRPr="00E6442A" w:rsidRDefault="00643EF5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3248,0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76468" w:rsidRDefault="00160687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76468" w:rsidRDefault="00E7646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76468" w:rsidRDefault="00E7646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178,3</w:t>
            </w:r>
          </w:p>
        </w:tc>
      </w:tr>
      <w:tr w:rsidR="001301B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7639A8" w:rsidRDefault="001301B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7639A8" w:rsidRDefault="001301B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60687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E7646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E7646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178,3</w:t>
            </w:r>
          </w:p>
        </w:tc>
      </w:tr>
      <w:tr w:rsidR="001301B8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301B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1301B8" w:rsidRPr="007639A8" w:rsidRDefault="001301B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301B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1301B8" w:rsidRPr="007639A8" w:rsidRDefault="001301B8" w:rsidP="005E207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60687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E7646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E7646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178,3</w:t>
            </w:r>
          </w:p>
        </w:tc>
      </w:tr>
      <w:tr w:rsidR="007E0509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E0509" w:rsidP="007E05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Default="007E0509" w:rsidP="005E2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E7646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E76468" w:rsidP="00D510B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E7646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0509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E0509" w:rsidP="007E0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001 10 0000 150</w:t>
            </w:r>
          </w:p>
          <w:p w:rsidR="007E0509" w:rsidRPr="007639A8" w:rsidRDefault="007E0509" w:rsidP="007E05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Default="007E0509" w:rsidP="005E2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E7646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E7646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E7646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3E4" w:rsidRPr="007639A8" w:rsidTr="006A13E4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000 2 02 29999 00 0000 150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5E2070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A13E4" w:rsidRPr="00EE7AF6" w:rsidRDefault="00EE7AF6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E7AF6" w:rsidRDefault="007F7714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E7AF6" w:rsidRDefault="007F7714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3E4" w:rsidRPr="007639A8" w:rsidTr="006A13E4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000 2 02 29999 10 0000 150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5E2070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E7AF6" w:rsidRPr="00EE7AF6" w:rsidRDefault="00EE7AF6" w:rsidP="00EE7A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E7AF6" w:rsidRDefault="007F7714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E7AF6" w:rsidRDefault="007F7714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7F77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EE7AF6" w:rsidRDefault="00EE7AF6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7A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E7AF6" w:rsidRDefault="00CA52A5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E7AF6" w:rsidRDefault="00CA52A5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7F77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7639A8" w:rsidRDefault="00EE7AF6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CA52A5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CA52A5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A40EFA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7639A8" w:rsidRDefault="00A40EFA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7639A8" w:rsidRDefault="00A40EFA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40EFA" w:rsidRPr="007639A8" w:rsidRDefault="00EE7AF6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7639A8" w:rsidRDefault="00EE7AF6" w:rsidP="00CA52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CA52A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7639A8" w:rsidRDefault="00CA52A5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84AF1" w:rsidRDefault="00091614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17840,0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84AF1" w:rsidRDefault="00160687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1689,4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84AF1" w:rsidRDefault="00160687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2905,9</w:t>
            </w:r>
          </w:p>
        </w:tc>
      </w:tr>
      <w:tr w:rsidR="00784AF1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84AF1" w:rsidRPr="007639A8" w:rsidRDefault="00784AF1" w:rsidP="007F77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Calibri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84AF1" w:rsidRPr="007639A8" w:rsidRDefault="00784AF1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Calibri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84AF1" w:rsidRPr="007639A8" w:rsidRDefault="00784AF1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1" w:rsidRPr="007639A8" w:rsidRDefault="00784AF1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1" w:rsidRPr="007639A8" w:rsidRDefault="00784AF1" w:rsidP="00FC69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1699,4</w:t>
            </w:r>
          </w:p>
        </w:tc>
      </w:tr>
      <w:tr w:rsidR="00FF4102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7639A8" w:rsidRDefault="00FF4102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7639A8" w:rsidRDefault="00FF4102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F4102" w:rsidRPr="007639A8" w:rsidRDefault="00784AF1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7639A8" w:rsidRDefault="00784AF1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7639A8" w:rsidRDefault="00784AF1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1699,4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091614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16312,4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160687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160687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1206,5</w:t>
            </w:r>
          </w:p>
        </w:tc>
      </w:tr>
      <w:tr w:rsidR="00DB1FB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B1FBD" w:rsidRPr="007639A8" w:rsidRDefault="00091614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16312,4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160687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160687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1206,5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F7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5E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784AF1" w:rsidRDefault="007F7714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84AF1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84AF1" w:rsidRDefault="007F7714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84AF1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84AF1" w:rsidRDefault="007F7714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84AF1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F7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000 2 07 05000 10 0000 180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5E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F7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000 2 07 05030 10 0000 180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5E2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5E20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</w:tbl>
    <w:p w:rsidR="00A201A1" w:rsidRDefault="00A201A1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AA" w:rsidRDefault="008D0BAA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AA" w:rsidRDefault="008D0BAA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Сторожевского1-го сельского поселения</w:t>
      </w:r>
      <w:r w:rsidR="00B5035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8D0B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72A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424D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3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643EF5" w:rsidRDefault="00BC198A" w:rsidP="0023772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24D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проекту решения</w:t>
      </w:r>
      <w:r w:rsidR="0023772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="0023772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>«О бюджете Сторожевского 1-го сельского поселения Острогожского муниципального</w:t>
      </w:r>
      <w:r w:rsidR="00E90F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Воронежской области на </w:t>
      </w:r>
      <w:r w:rsidR="006B67CB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6B67CB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6B67CB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23772A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639A8" w:rsidRPr="007639A8" w:rsidRDefault="006B67CB" w:rsidP="0009161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679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91614" w:rsidRPr="00D46791">
        <w:rPr>
          <w:rFonts w:ascii="Arial" w:eastAsia="Times New Roman" w:hAnsi="Arial" w:cs="Arial"/>
          <w:sz w:val="24"/>
          <w:szCs w:val="24"/>
          <w:lang w:eastAsia="ru-RU"/>
        </w:rPr>
        <w:t xml:space="preserve">  21</w:t>
      </w:r>
      <w:r w:rsidR="00643EF5" w:rsidRPr="00D46791">
        <w:rPr>
          <w:rFonts w:ascii="Arial" w:eastAsia="Times New Roman" w:hAnsi="Arial" w:cs="Arial"/>
          <w:sz w:val="24"/>
          <w:szCs w:val="24"/>
          <w:lang w:eastAsia="ru-RU"/>
        </w:rPr>
        <w:t xml:space="preserve"> дека</w:t>
      </w:r>
      <w:r w:rsidRPr="00D46791">
        <w:rPr>
          <w:rFonts w:ascii="Arial" w:eastAsia="Times New Roman" w:hAnsi="Arial" w:cs="Arial"/>
          <w:sz w:val="24"/>
          <w:szCs w:val="24"/>
          <w:lang w:eastAsia="ru-RU"/>
        </w:rPr>
        <w:t xml:space="preserve">бря 2023 года № </w:t>
      </w:r>
      <w:r w:rsidR="00091614" w:rsidRPr="00D46791">
        <w:rPr>
          <w:rFonts w:ascii="Arial" w:eastAsia="Times New Roman" w:hAnsi="Arial" w:cs="Arial"/>
          <w:sz w:val="24"/>
          <w:szCs w:val="24"/>
          <w:lang w:eastAsia="ru-RU"/>
        </w:rPr>
        <w:t>169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 1-го сельского поселения 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D46791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  <w:r w:rsidR="00BD0907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tbl>
      <w:tblPr>
        <w:tblpPr w:leftFromText="180" w:rightFromText="180" w:vertAnchor="text" w:horzAnchor="margin" w:tblpXSpec="center" w:tblpY="337"/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19"/>
        <w:gridCol w:w="567"/>
        <w:gridCol w:w="567"/>
        <w:gridCol w:w="1875"/>
        <w:gridCol w:w="709"/>
        <w:gridCol w:w="1133"/>
        <w:gridCol w:w="991"/>
        <w:gridCol w:w="1042"/>
      </w:tblGrid>
      <w:tr w:rsidR="007639A8" w:rsidRPr="007639A8" w:rsidTr="0021548C">
        <w:trPr>
          <w:trHeight w:val="18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E90F22">
            <w:pPr>
              <w:spacing w:after="0" w:line="240" w:lineRule="auto"/>
              <w:ind w:left="-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6B67CB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7639A8" w:rsidRPr="00924FEA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6B67CB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7639A8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6B67CB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7639A8" w:rsidRPr="00924FEA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7639A8" w:rsidRPr="007639A8" w:rsidTr="0021548C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639A8" w:rsidRPr="007639A8" w:rsidTr="0021548C">
        <w:trPr>
          <w:trHeight w:val="32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B67CB" w:rsidRDefault="00091614" w:rsidP="00924FEA">
            <w:pPr>
              <w:spacing w:after="0" w:line="240" w:lineRule="auto"/>
              <w:ind w:left="-78"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19549,4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B67CB" w:rsidRDefault="004A3FFA" w:rsidP="00924FEA">
            <w:pPr>
              <w:spacing w:after="0" w:line="240" w:lineRule="auto"/>
              <w:ind w:left="-79" w:right="-1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B67CB" w:rsidRDefault="00360944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4372,1</w:t>
            </w:r>
          </w:p>
        </w:tc>
      </w:tr>
      <w:tr w:rsidR="006B67CB" w:rsidRPr="007639A8" w:rsidTr="0021548C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CB" w:rsidRPr="007639A8" w:rsidRDefault="006B67CB" w:rsidP="006B67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CB" w:rsidRPr="007639A8" w:rsidRDefault="006B67CB" w:rsidP="006B67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7639A8" w:rsidRDefault="006B67CB" w:rsidP="006B67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7639A8" w:rsidRDefault="006B67CB" w:rsidP="006B67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7639A8" w:rsidRDefault="006B67CB" w:rsidP="006B67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7639A8" w:rsidRDefault="006B67CB" w:rsidP="006B67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6B67CB" w:rsidRDefault="00091614" w:rsidP="006B67CB">
            <w:pPr>
              <w:spacing w:after="0" w:line="240" w:lineRule="auto"/>
              <w:ind w:left="-78"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19549,4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6B67CB" w:rsidRDefault="004A3FFA" w:rsidP="006B67CB">
            <w:pPr>
              <w:spacing w:after="0" w:line="240" w:lineRule="auto"/>
              <w:ind w:left="-79" w:right="-1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CB" w:rsidRPr="006B67CB" w:rsidRDefault="00360944" w:rsidP="006B67C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4372,1</w:t>
            </w:r>
          </w:p>
        </w:tc>
      </w:tr>
      <w:tr w:rsidR="00796378" w:rsidRPr="007639A8" w:rsidTr="0021548C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78" w:rsidRPr="007639A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78" w:rsidRPr="007639A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941D8F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6B67CB" w:rsidRDefault="00091614" w:rsidP="001C0F9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2288,3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6B67CB" w:rsidRDefault="004A3FFA" w:rsidP="001C0F9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6B67CB" w:rsidRDefault="00640152" w:rsidP="001C0F9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691</w:t>
            </w:r>
            <w:r w:rsid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,1</w:t>
            </w:r>
          </w:p>
        </w:tc>
      </w:tr>
      <w:tr w:rsidR="007639A8" w:rsidRPr="007639A8" w:rsidTr="0021548C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90F22" w:rsidRPr="007639A8" w:rsidRDefault="00E90F22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B67CB" w:rsidRDefault="00091614" w:rsidP="001C0F9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B67CB" w:rsidRDefault="004A3FFA" w:rsidP="001C0F9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B67CB" w:rsidRDefault="00640152" w:rsidP="001C0F9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298,0</w:t>
            </w:r>
          </w:p>
        </w:tc>
      </w:tr>
      <w:tr w:rsidR="00977F5C" w:rsidRPr="007639A8" w:rsidTr="0021548C">
        <w:trPr>
          <w:trHeight w:val="200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091614" w:rsidP="006B67CB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936,4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4A3FF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40152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977F5C" w:rsidRPr="007639A8" w:rsidTr="0021548C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091614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4A3FF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40152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977F5C" w:rsidRPr="007639A8" w:rsidTr="0021548C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091614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4A3FF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40152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977F5C" w:rsidRPr="007639A8" w:rsidTr="0021548C">
        <w:trPr>
          <w:trHeight w:val="32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091614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4A3FF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40152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924FEA" w:rsidRPr="007639A8" w:rsidTr="0021548C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FC6985" w:rsidRDefault="00091614" w:rsidP="00924FEA">
            <w:pPr>
              <w:spacing w:line="240" w:lineRule="auto"/>
              <w:ind w:right="-1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FC6985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FC6985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388,1</w:t>
            </w:r>
          </w:p>
        </w:tc>
      </w:tr>
      <w:tr w:rsidR="00924FEA" w:rsidRPr="007639A8" w:rsidTr="0021548C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091614" w:rsidP="00924FEA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924FEA" w:rsidRPr="007639A8" w:rsidTr="0021548C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52767F" w:rsidP="00924FEA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141E00" w:rsidRPr="007639A8" w:rsidTr="0021548C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7639A8" w:rsidRDefault="00141E0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7639A8" w:rsidRDefault="00141E0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924FEA" w:rsidRDefault="0052767F" w:rsidP="00924FEA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924FEA" w:rsidRDefault="0010267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7639A8" w:rsidRPr="007639A8" w:rsidTr="0021548C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5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</w:p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6B67CB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7639A8" w:rsidRPr="007639A8" w:rsidTr="0021548C">
        <w:trPr>
          <w:trHeight w:val="2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52767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FC6985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FC6985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</w:tr>
      <w:tr w:rsidR="007639A8" w:rsidRPr="007639A8" w:rsidTr="0021548C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6B67CB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6B67CB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6B67CB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687383" w:rsidRPr="007639A8" w:rsidTr="0021548C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687383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687383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687383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B67CB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B67CB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B67CB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E7B5C" w:rsidRPr="007639A8" w:rsidTr="0021548C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5C" w:rsidRPr="007639A8" w:rsidRDefault="004E7B5C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7639A8" w:rsidRDefault="004E7B5C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5C" w:rsidRPr="007639A8" w:rsidRDefault="004E7B5C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5C" w:rsidRPr="007639A8" w:rsidRDefault="004E7B5C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7639A8" w:rsidRDefault="004E7B5C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7639A8" w:rsidRDefault="004E7B5C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FC6985" w:rsidRDefault="0052767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FC6985"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FC6985" w:rsidRDefault="00687383" w:rsidP="0092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985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FC6985" w:rsidRDefault="00687383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687383" w:rsidRPr="007639A8" w:rsidTr="0021548C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52767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C69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87383" w:rsidRPr="007639A8" w:rsidTr="0021548C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52767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C69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87383" w:rsidRPr="007639A8" w:rsidTr="0021548C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68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52767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C69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87383" w:rsidRPr="007639A8" w:rsidTr="0021548C">
        <w:trPr>
          <w:trHeight w:val="89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687383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E1167" w:rsidRDefault="00687383" w:rsidP="00687383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687383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687383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687383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687383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52767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C69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FC6985" w:rsidRPr="007639A8" w:rsidTr="0021548C">
        <w:trPr>
          <w:trHeight w:val="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8611E7" w:rsidRDefault="00FC6985" w:rsidP="00EE4C7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11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8611E7" w:rsidRDefault="00956C11" w:rsidP="00FC69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8611E7" w:rsidRDefault="00956C11" w:rsidP="00FC69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FC6985" w:rsidRPr="007639A8" w:rsidTr="0021548C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Default="00FC6985" w:rsidP="00EE4C7D"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FC698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FC698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FC6985" w:rsidRPr="007639A8" w:rsidTr="0021548C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Default="00FC6985" w:rsidP="00EE4C7D"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FC698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FC698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FC6985" w:rsidRPr="007639A8" w:rsidTr="0021548C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Default="00FC6985" w:rsidP="00EE4C7D"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FC698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FC698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FC6985" w:rsidRPr="007639A8" w:rsidTr="0021548C">
        <w:trPr>
          <w:trHeight w:val="41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Default="00FC6985" w:rsidP="00EE4C7D"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956C1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FC698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FC6985" w:rsidRPr="007639A8" w:rsidTr="0021548C">
        <w:trPr>
          <w:trHeight w:val="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EE4C7D" w:rsidP="00FC6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FC6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956C11" w:rsidP="00FC6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152,6</w:t>
            </w:r>
          </w:p>
        </w:tc>
      </w:tr>
      <w:tr w:rsidR="00FC6985" w:rsidRPr="007639A8" w:rsidTr="0021548C">
        <w:trPr>
          <w:trHeight w:val="183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85" w:rsidRPr="007639A8" w:rsidRDefault="00FC6985" w:rsidP="00FC6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EE4C7D" w:rsidP="00FC6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FC6985" w:rsidRPr="00924FEA">
              <w:rPr>
                <w:rFonts w:ascii="Arial" w:hAnsi="Arial" w:cs="Arial"/>
                <w:color w:val="000000"/>
                <w:sz w:val="24"/>
                <w:szCs w:val="24"/>
              </w:rPr>
              <w:t>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FC6985" w:rsidP="00FC6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85" w:rsidRPr="00924FEA" w:rsidRDefault="00FC6985" w:rsidP="00FC6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DF5DFE" w:rsidRPr="007639A8" w:rsidTr="0021548C">
        <w:trPr>
          <w:trHeight w:val="49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BC08BF" w:rsidRDefault="00BC08B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BC08BF" w:rsidRDefault="00BC08BF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BC08BF" w:rsidRDefault="00BC08BF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1699,4</w:t>
            </w:r>
          </w:p>
        </w:tc>
      </w:tr>
      <w:tr w:rsidR="00BC08BF" w:rsidRPr="007639A8" w:rsidTr="0021548C">
        <w:trPr>
          <w:trHeight w:val="56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BC08BF" w:rsidRPr="007639A8" w:rsidTr="0021548C">
        <w:trPr>
          <w:trHeight w:val="9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BC08BF" w:rsidRPr="007639A8" w:rsidTr="0021548C">
        <w:trPr>
          <w:trHeight w:val="84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BC08BF" w:rsidRPr="007639A8" w:rsidTr="0021548C">
        <w:trPr>
          <w:trHeight w:val="107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BC08BF" w:rsidRPr="007639A8" w:rsidTr="0021548C">
        <w:trPr>
          <w:trHeight w:val="129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2F1A0F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2F1A0F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2F1A0F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2F1A0F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DF5DFE" w:rsidRPr="007639A8" w:rsidTr="0021548C">
        <w:trPr>
          <w:trHeight w:val="107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DF5D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DF5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DF5DF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DF5DF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DF5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DF5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BC08BF" w:rsidRDefault="00BC08B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BC08BF" w:rsidRDefault="00BC08BF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BC08BF" w:rsidRDefault="00BC08BF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C08BF" w:rsidRPr="007639A8" w:rsidTr="0021548C">
        <w:trPr>
          <w:trHeight w:val="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Сторожевского 1-го </w:t>
            </w:r>
            <w:r w:rsidRPr="002F1A0F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08BF" w:rsidRPr="007639A8" w:rsidTr="0021548C">
        <w:trPr>
          <w:trHeight w:val="244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Сторожевского 1-го </w:t>
            </w:r>
            <w:r w:rsidRPr="002F1A0F">
              <w:rPr>
                <w:rFonts w:ascii="Arial" w:hAnsi="Arial" w:cs="Arial"/>
                <w:sz w:val="24"/>
                <w:szCs w:val="24"/>
              </w:rPr>
              <w:t xml:space="preserve">  сельского поселения 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08BF" w:rsidRPr="007639A8" w:rsidTr="0021548C">
        <w:trPr>
          <w:trHeight w:val="129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08BF" w:rsidRPr="007639A8" w:rsidTr="0021548C">
        <w:trPr>
          <w:trHeight w:val="129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2F1A0F" w:rsidRDefault="00BC08BF" w:rsidP="00BC0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08BF" w:rsidRPr="007639A8" w:rsidTr="0021548C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BC08BF" w:rsidRDefault="0052767F" w:rsidP="00BC0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13706,4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BC08BF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BC08BF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34,2</w:t>
            </w:r>
          </w:p>
        </w:tc>
      </w:tr>
      <w:tr w:rsidR="00687383" w:rsidRPr="007639A8" w:rsidTr="0021548C">
        <w:trPr>
          <w:trHeight w:val="33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1548C" w:rsidRDefault="0021548C" w:rsidP="0021548C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4847D6" w:rsidRDefault="00687383" w:rsidP="0068738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21548C">
            <w:pPr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21548C">
            <w:pPr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687383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687383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BC08B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BC08BF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BC08BF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C08BF" w:rsidRPr="007639A8" w:rsidTr="0021548C">
        <w:trPr>
          <w:trHeight w:val="19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56CB9" w:rsidRDefault="00BC08BF" w:rsidP="00BC08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 w:rsidRPr="00956CB9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B44D95" w:rsidRDefault="00BC08BF" w:rsidP="00BC08B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C08BF" w:rsidRPr="007639A8" w:rsidTr="0021548C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56CB9" w:rsidRDefault="00BC08BF" w:rsidP="00BC08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Pr="00956CB9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B44D95" w:rsidRDefault="00BC08BF" w:rsidP="00BC08B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21548C">
            <w:pPr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C08BF" w:rsidRPr="007639A8" w:rsidTr="0021548C">
        <w:trPr>
          <w:trHeight w:val="40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56CB9" w:rsidRDefault="00BC08BF" w:rsidP="00BC08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B44D95" w:rsidRDefault="00BC08BF" w:rsidP="00BC08B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C08BF" w:rsidRPr="00956CB9" w:rsidRDefault="00BC08BF" w:rsidP="00BC0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C08BF" w:rsidRPr="007639A8" w:rsidTr="0021548C">
        <w:trPr>
          <w:trHeight w:val="215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56CB9" w:rsidRDefault="00BC08BF" w:rsidP="00BC08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   (Закупка товаров, работ и услуг для обеспечения государственных 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B44D95" w:rsidRDefault="00BC08BF" w:rsidP="00BC08B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8BF" w:rsidRPr="00956CB9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E7F36" w:rsidRPr="007639A8" w:rsidTr="0021548C">
        <w:trPr>
          <w:trHeight w:val="2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1C0F9A" w:rsidRDefault="0052767F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1C0F9A" w:rsidRDefault="00BC08BF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1C0F9A" w:rsidRDefault="00BC08BF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BC08BF" w:rsidRPr="007639A8" w:rsidTr="0021548C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52767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BC08BF" w:rsidRPr="007639A8" w:rsidTr="0021548C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52767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BC08BF" w:rsidRPr="007639A8" w:rsidTr="0021548C">
        <w:trPr>
          <w:trHeight w:val="67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6B4CE2" w:rsidP="006B4C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52767F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6B4CE2" w:rsidRPr="007639A8" w:rsidTr="0021548C">
        <w:trPr>
          <w:trHeight w:val="67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2" w:rsidRPr="007639A8" w:rsidRDefault="006B4CE2" w:rsidP="00BC0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C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изготовление и установку памятных знаков на территории населенных пунктов Воронежской области, удостоенных почетного звания "Населенный пункт воинской доблести"</w:t>
            </w:r>
            <w:r>
              <w:t xml:space="preserve"> </w:t>
            </w:r>
            <w:r w:rsidRPr="006B4C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2" w:rsidRPr="007639A8" w:rsidRDefault="006B4CE2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2" w:rsidRPr="007639A8" w:rsidRDefault="006B4CE2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2" w:rsidRPr="007639A8" w:rsidRDefault="006B4CE2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2" w:rsidRPr="007639A8" w:rsidRDefault="006B4CE2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01 1 03 79360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2" w:rsidRPr="007639A8" w:rsidRDefault="006B4CE2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2" w:rsidRDefault="009A65B5" w:rsidP="00BC0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1357</w:t>
            </w:r>
            <w:r w:rsidR="006B4CE2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2" w:rsidRDefault="006B4CE2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E2" w:rsidRDefault="006B4CE2" w:rsidP="00BC08BF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330F0" w:rsidRPr="007639A8" w:rsidTr="0021548C">
        <w:trPr>
          <w:trHeight w:val="353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F0" w:rsidRPr="004330F0" w:rsidRDefault="004330F0" w:rsidP="004330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F0" w:rsidRPr="004330F0" w:rsidRDefault="004330F0" w:rsidP="006B4C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F0" w:rsidRPr="004330F0" w:rsidRDefault="006B4CE2" w:rsidP="005276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F0" w:rsidRPr="004330F0" w:rsidRDefault="006B4CE2" w:rsidP="006B4C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F0" w:rsidRPr="004330F0" w:rsidRDefault="006B4CE2" w:rsidP="005276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01 1 03 98530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F0" w:rsidRPr="004330F0" w:rsidRDefault="006B4CE2" w:rsidP="005276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6B4CE2" w:rsidP="006B4CE2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87383" w:rsidRPr="007639A8" w:rsidTr="0021548C">
        <w:trPr>
          <w:trHeight w:val="67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83" w:rsidRDefault="00687383" w:rsidP="00687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6873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6873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6873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6873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6873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BC08BF" w:rsidRDefault="0052767F" w:rsidP="00BC08B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6</w:t>
            </w:r>
            <w:r w:rsidR="00BC0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BC08BF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BC08BF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BC08BF" w:rsidRPr="00924FEA" w:rsidRDefault="00BC08BF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5DFE" w:rsidRPr="007639A8" w:rsidTr="0021548C">
        <w:trPr>
          <w:trHeight w:val="9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8E0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DF5D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52767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0E7F36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0E7F36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7639A8" w:rsidRPr="007639A8" w:rsidTr="0021548C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E0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52767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BC08BF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BC08BF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4330F0" w:rsidRPr="007639A8" w:rsidTr="0021548C">
        <w:trPr>
          <w:trHeight w:val="38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52767F" w:rsidP="008E0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B12476">
              <w:rPr>
                <w:rFonts w:ascii="Arial" w:hAnsi="Arial" w:cs="Arial"/>
                <w:sz w:val="24"/>
                <w:szCs w:val="24"/>
              </w:rPr>
              <w:t>ероприятие на обустройство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4330F0" w:rsidRDefault="004330F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="00B124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BC08B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0E7F36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0E7F36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7F36" w:rsidRPr="007639A8" w:rsidTr="0021548C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734C" w:rsidRDefault="0052767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734C" w:rsidRDefault="001C0F9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734C" w:rsidRDefault="004E2E89" w:rsidP="00924F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1628,6</w:t>
            </w:r>
          </w:p>
        </w:tc>
      </w:tr>
      <w:tr w:rsidR="000E7F36" w:rsidRPr="007639A8" w:rsidTr="0021548C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52767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1C0F9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4E2E89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0E7F36" w:rsidRPr="007639A8" w:rsidTr="0021548C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52767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21548C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4E2E89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0E7F36" w:rsidRPr="007639A8" w:rsidTr="0021548C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 досуговый центр»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0E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52767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52767F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  <w:r w:rsidR="00215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52767F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6C57D5" w:rsidRPr="007639A8" w:rsidTr="0021548C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924FEA" w:rsidRDefault="0052767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924FEA" w:rsidRDefault="001C0F9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924FEA" w:rsidRDefault="004E2E89" w:rsidP="00924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7639A8" w:rsidRPr="007639A8" w:rsidTr="0021548C">
        <w:trPr>
          <w:trHeight w:val="98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426D3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C0F9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4E2E89" w:rsidRDefault="004E2E89" w:rsidP="004E2E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344,7</w:t>
            </w:r>
          </w:p>
        </w:tc>
      </w:tr>
      <w:tr w:rsidR="007639A8" w:rsidRPr="007639A8" w:rsidTr="0021548C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52767F" w:rsidP="0052767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D61CE5" w:rsidRDefault="001C0F9A" w:rsidP="00D61CE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C0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D61CE5" w:rsidRDefault="004E2E89" w:rsidP="00D61CE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E2E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BC08BF" w:rsidRPr="007639A8" w:rsidTr="0021548C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8758F5" w:rsidP="00875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8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BC08BF" w:rsidRDefault="00BC08B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BC08BF" w:rsidRDefault="00BC08BF" w:rsidP="00D61CE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BC08BF" w:rsidRDefault="00BC08BF" w:rsidP="00D61CE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</w:tr>
      <w:tr w:rsidR="001426D3" w:rsidRPr="007639A8" w:rsidTr="0021548C">
        <w:trPr>
          <w:trHeight w:val="56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822367">
            <w:pPr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8223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822367">
            <w:pPr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822367">
            <w:pPr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822367">
            <w:pPr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822367">
            <w:pPr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8223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8223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3" w:rsidRPr="001426D3" w:rsidRDefault="001426D3" w:rsidP="008223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6C57D5" w:rsidRPr="007639A8" w:rsidTr="0021548C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BC08BF" w:rsidRDefault="001426D3" w:rsidP="00BC08BF">
            <w:pPr>
              <w:spacing w:after="0" w:line="240" w:lineRule="auto"/>
              <w:ind w:right="-13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BC08BF" w:rsidRDefault="00BC08BF" w:rsidP="00BC08BF">
            <w:pPr>
              <w:spacing w:after="0" w:line="240" w:lineRule="auto"/>
              <w:ind w:right="-16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4330F0"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BC08BF" w:rsidRDefault="00407250" w:rsidP="00BC0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C08BF" w:rsidRPr="00BC08BF">
              <w:rPr>
                <w:rFonts w:ascii="Arial" w:hAnsi="Arial" w:cs="Arial"/>
                <w:b/>
                <w:sz w:val="24"/>
                <w:szCs w:val="24"/>
              </w:rPr>
              <w:t>55</w:t>
            </w:r>
            <w:r w:rsidR="004330F0" w:rsidRPr="00BC08B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BC08BF" w:rsidRPr="007639A8" w:rsidTr="0021548C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1426D3" w:rsidP="00BC08B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407250" w:rsidP="00BC0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C08BF">
              <w:rPr>
                <w:rFonts w:ascii="Arial" w:hAnsi="Arial" w:cs="Arial"/>
                <w:sz w:val="24"/>
                <w:szCs w:val="24"/>
              </w:rPr>
              <w:t>55</w:t>
            </w:r>
            <w:r w:rsidR="00BC08BF"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08BF" w:rsidRPr="007639A8" w:rsidTr="0021548C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1426D3" w:rsidP="00BC08B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407250" w:rsidP="00BC0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C08BF">
              <w:rPr>
                <w:rFonts w:ascii="Arial" w:hAnsi="Arial" w:cs="Arial"/>
                <w:sz w:val="24"/>
                <w:szCs w:val="24"/>
              </w:rPr>
              <w:t>55</w:t>
            </w:r>
            <w:r w:rsidR="00BC08BF"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08BF" w:rsidRPr="007639A8" w:rsidTr="0021548C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1426D3" w:rsidP="00BC08B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407250" w:rsidP="00BC0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C08BF">
              <w:rPr>
                <w:rFonts w:ascii="Arial" w:hAnsi="Arial" w:cs="Arial"/>
                <w:sz w:val="24"/>
                <w:szCs w:val="24"/>
              </w:rPr>
              <w:t>55</w:t>
            </w:r>
            <w:r w:rsidR="00BC08BF"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08BF" w:rsidRPr="007639A8" w:rsidTr="0021548C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1426D3" w:rsidP="00BC08B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407250" w:rsidP="00BC0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C08BF">
              <w:rPr>
                <w:rFonts w:ascii="Arial" w:hAnsi="Arial" w:cs="Arial"/>
                <w:sz w:val="24"/>
                <w:szCs w:val="24"/>
              </w:rPr>
              <w:t>55</w:t>
            </w:r>
            <w:r w:rsidR="00BC08BF"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08BF" w:rsidRPr="007639A8" w:rsidTr="0021548C">
        <w:trPr>
          <w:trHeight w:val="18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BF" w:rsidRPr="007639A8" w:rsidRDefault="00BC08BF" w:rsidP="00BC0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1426D3" w:rsidP="00BC08B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BC08BF" w:rsidP="00BC08BF">
            <w:pPr>
              <w:spacing w:after="0" w:line="240" w:lineRule="auto"/>
              <w:ind w:right="-1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F" w:rsidRPr="00924FEA" w:rsidRDefault="00407250" w:rsidP="00BC0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C08BF">
              <w:rPr>
                <w:rFonts w:ascii="Arial" w:hAnsi="Arial" w:cs="Arial"/>
                <w:sz w:val="24"/>
                <w:szCs w:val="24"/>
              </w:rPr>
              <w:t>55</w:t>
            </w:r>
            <w:r w:rsidR="00BC08BF"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AC0175" w:rsidRDefault="00AC0175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AA" w:rsidRDefault="008D0BAA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AA" w:rsidRDefault="008D0BAA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AA" w:rsidRDefault="008D0BAA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AA" w:rsidRDefault="008D0BAA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175" w:rsidRDefault="007639A8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Глава Сторожевского 1-го сельского поселения: </w:t>
      </w:r>
      <w:r w:rsidR="008D0B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420980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083F6A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4 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360944" w:rsidRDefault="00E90F22" w:rsidP="0023772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83F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проекту решения </w:t>
      </w:r>
      <w:r w:rsidR="0023772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="0023772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Сторожевского 1-го сельского поселения Острогожского муниципального района Воронежской области на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23772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C19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3772A" w:rsidRPr="007639A8" w:rsidRDefault="00822367" w:rsidP="0023772A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6791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360944" w:rsidRPr="00D4679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2767F" w:rsidRPr="00D4679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360944" w:rsidRPr="00D46791">
        <w:rPr>
          <w:rFonts w:ascii="Arial" w:eastAsia="Times New Roman" w:hAnsi="Arial" w:cs="Arial"/>
          <w:sz w:val="24"/>
          <w:szCs w:val="24"/>
          <w:lang w:eastAsia="ru-RU"/>
        </w:rPr>
        <w:t xml:space="preserve">  дека</w:t>
      </w:r>
      <w:r w:rsidRPr="00D46791">
        <w:rPr>
          <w:rFonts w:ascii="Arial" w:eastAsia="Times New Roman" w:hAnsi="Arial" w:cs="Arial"/>
          <w:sz w:val="24"/>
          <w:szCs w:val="24"/>
          <w:lang w:eastAsia="ru-RU"/>
        </w:rPr>
        <w:t>бря 2023 года №</w:t>
      </w:r>
      <w:r w:rsidR="0052767F" w:rsidRPr="00D46791">
        <w:rPr>
          <w:rFonts w:ascii="Arial" w:eastAsia="Times New Roman" w:hAnsi="Arial" w:cs="Arial"/>
          <w:sz w:val="24"/>
          <w:szCs w:val="24"/>
          <w:lang w:eastAsia="ru-RU"/>
        </w:rPr>
        <w:t>169</w:t>
      </w:r>
      <w:r w:rsidRPr="00D467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Сторожевского 1-го сельского поселения), группам видов расходов классификации расходов бюджета Сторожевского 1-го сельского поселения на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24FEA" w:rsidRDefault="007639A8" w:rsidP="0036094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</w:p>
    <w:tbl>
      <w:tblPr>
        <w:tblpPr w:leftFromText="180" w:rightFromText="180" w:vertAnchor="text" w:horzAnchor="margin" w:tblpXSpec="center" w:tblpY="337"/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"/>
        <w:gridCol w:w="567"/>
        <w:gridCol w:w="2127"/>
        <w:gridCol w:w="709"/>
        <w:gridCol w:w="1103"/>
        <w:gridCol w:w="1196"/>
        <w:gridCol w:w="1040"/>
      </w:tblGrid>
      <w:tr w:rsidR="00924FEA" w:rsidRPr="00924FEA" w:rsidTr="0021548C">
        <w:trPr>
          <w:trHeight w:val="1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822367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924FEA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</w:p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822367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924FEA" w:rsidRPr="00924FEA" w:rsidTr="0021548C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8F47F7" w:rsidRPr="00924FEA" w:rsidTr="0021548C">
        <w:trPr>
          <w:trHeight w:val="3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52767F" w:rsidP="0052767F">
            <w:pPr>
              <w:spacing w:after="0" w:line="240" w:lineRule="auto"/>
              <w:ind w:left="-78" w:right="-13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19549,4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BB4C8A" w:rsidP="008F47F7">
            <w:pPr>
              <w:spacing w:after="0" w:line="240" w:lineRule="auto"/>
              <w:ind w:left="-79" w:right="-1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BB4C8A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4372,1</w:t>
            </w:r>
          </w:p>
        </w:tc>
      </w:tr>
      <w:tr w:rsidR="008F47F7" w:rsidRPr="00924FEA" w:rsidTr="0021548C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41D8F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52767F" w:rsidP="0021548C">
            <w:pPr>
              <w:spacing w:after="0" w:line="240" w:lineRule="auto"/>
              <w:ind w:right="-13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2288,3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BB4C8A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BB4C8A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691,1</w:t>
            </w:r>
          </w:p>
        </w:tc>
      </w:tr>
      <w:tr w:rsidR="008F47F7" w:rsidRPr="00924FEA" w:rsidTr="0021548C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52767F" w:rsidP="0052767F">
            <w:pPr>
              <w:spacing w:after="0" w:line="240" w:lineRule="auto"/>
              <w:ind w:right="-13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360944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B67CB" w:rsidRDefault="00360944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298,0</w:t>
            </w:r>
          </w:p>
        </w:tc>
      </w:tr>
      <w:tr w:rsidR="008F47F7" w:rsidRPr="00924FEA" w:rsidTr="0021548C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52767F" w:rsidP="008F47F7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936,4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8F47F7" w:rsidRPr="00924FEA" w:rsidTr="0021548C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52767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8F47F7" w:rsidRPr="00924FEA" w:rsidTr="0021548C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8F47F7" w:rsidRPr="00924FEA" w:rsidTr="0021548C">
        <w:trPr>
          <w:trHeight w:val="32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8F47F7" w:rsidRPr="00924FEA" w:rsidTr="0021548C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C6985" w:rsidRDefault="009346CD" w:rsidP="008F47F7">
            <w:pPr>
              <w:spacing w:line="240" w:lineRule="auto"/>
              <w:ind w:right="-1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C6985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C6985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388,1</w:t>
            </w:r>
          </w:p>
        </w:tc>
      </w:tr>
      <w:tr w:rsidR="008F47F7" w:rsidRPr="00924FEA" w:rsidTr="0021548C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8F47F7" w:rsidRPr="00924FEA" w:rsidTr="0021548C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8F47F7" w:rsidRPr="00924FEA" w:rsidTr="0021548C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8F47F7" w:rsidRPr="00924FEA" w:rsidTr="0021548C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</w:p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8F47F7" w:rsidRPr="00924FEA" w:rsidTr="0021548C">
        <w:trPr>
          <w:trHeight w:val="2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</w:tr>
      <w:tr w:rsidR="008F47F7" w:rsidRPr="00924FEA" w:rsidTr="0021548C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8F47F7" w:rsidRPr="00924FEA" w:rsidTr="0021548C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87383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87383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687383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8F47F7" w:rsidRPr="00924FEA" w:rsidTr="0021548C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C6985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8F47F7"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C6985" w:rsidRDefault="008F47F7" w:rsidP="008F4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985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C6985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9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8F47F7" w:rsidRPr="00924FEA" w:rsidTr="0021548C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F47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8F47F7" w:rsidRPr="00924FEA" w:rsidTr="0021548C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F47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8F47F7" w:rsidRPr="00924FEA" w:rsidTr="0021548C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F47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8F47F7" w:rsidRPr="00924FEA" w:rsidTr="0021548C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9E1167" w:rsidRDefault="008F47F7" w:rsidP="008F47F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9E1167" w:rsidRDefault="008F47F7" w:rsidP="008F47F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9E1167" w:rsidRDefault="008F47F7" w:rsidP="008F47F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9E1167" w:rsidRDefault="008F47F7" w:rsidP="008F47F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9E1167" w:rsidRDefault="008F47F7" w:rsidP="008F47F7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F47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8F47F7" w:rsidRPr="00924FEA" w:rsidTr="0021548C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8611E7" w:rsidRDefault="008F47F7" w:rsidP="008F47F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11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8611E7" w:rsidRDefault="00360944" w:rsidP="008F47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8611E7" w:rsidRDefault="00BB4C8A" w:rsidP="008F47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8F47F7" w:rsidRPr="00924FEA" w:rsidTr="0021548C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8F47F7"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BB4C8A" w:rsidP="008F47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8F47F7" w:rsidRPr="00924FEA" w:rsidTr="0021548C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8F47F7"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BB4C8A" w:rsidP="008F47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8F47F7" w:rsidRPr="00924FEA" w:rsidTr="0021548C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8F47F7"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BB4C8A" w:rsidP="008F47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8F47F7" w:rsidRPr="00924FEA" w:rsidTr="0021548C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8F47F7">
            <w:r w:rsidRPr="003A68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8F47F7" w:rsidRPr="00924FEA" w:rsidTr="0021548C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360944" w:rsidP="008F47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152,6</w:t>
            </w:r>
          </w:p>
        </w:tc>
      </w:tr>
      <w:tr w:rsidR="008F47F7" w:rsidRPr="00924FEA" w:rsidTr="0021548C">
        <w:trPr>
          <w:trHeight w:val="18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8F47F7" w:rsidRPr="00924FEA" w:rsidTr="0021548C">
        <w:trPr>
          <w:trHeight w:val="4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1699,4</w:t>
            </w:r>
          </w:p>
        </w:tc>
      </w:tr>
      <w:tr w:rsidR="008F47F7" w:rsidRPr="00924FEA" w:rsidTr="0021548C">
        <w:trPr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8F47F7" w:rsidRPr="00924FEA" w:rsidTr="0021548C">
        <w:trPr>
          <w:trHeight w:val="9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8F47F7" w:rsidRPr="00924FEA" w:rsidTr="0021548C">
        <w:trPr>
          <w:trHeight w:val="8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8F47F7" w:rsidRPr="00924FEA" w:rsidTr="0021548C">
        <w:trPr>
          <w:trHeight w:val="10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8F47F7" w:rsidRPr="00924FEA" w:rsidTr="0021548C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2F1A0F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2F1A0F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2F1A0F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2F1A0F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8F47F7" w:rsidRPr="00924FEA" w:rsidTr="0021548C">
        <w:trPr>
          <w:trHeight w:val="10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21548C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Сторожевского 1-го </w:t>
            </w:r>
            <w:r w:rsidRPr="002F1A0F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21548C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Сторожевского 1-го </w:t>
            </w:r>
            <w:r w:rsidRPr="002F1A0F">
              <w:rPr>
                <w:rFonts w:ascii="Arial" w:hAnsi="Arial" w:cs="Arial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21548C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21548C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2F1A0F" w:rsidRDefault="008F47F7" w:rsidP="008F47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21548C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9346CD" w:rsidP="008F4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13706,4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34,2</w:t>
            </w:r>
          </w:p>
        </w:tc>
      </w:tr>
      <w:tr w:rsidR="008F47F7" w:rsidRPr="00924FEA" w:rsidTr="0021548C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346CD" w:rsidRDefault="009346CD" w:rsidP="009346CD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9346CD">
            <w:pPr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47F7" w:rsidRPr="00924FEA" w:rsidTr="0021548C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56CB9" w:rsidRDefault="008F47F7" w:rsidP="008F47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 w:rsidRPr="00956CB9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47F7" w:rsidRPr="00924FEA" w:rsidTr="0021548C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56CB9" w:rsidRDefault="008F47F7" w:rsidP="008F47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Pr="00956CB9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47F7" w:rsidRPr="00924FEA" w:rsidTr="0021548C">
        <w:trPr>
          <w:trHeight w:val="1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56CB9" w:rsidRDefault="008F47F7" w:rsidP="008F47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47F7" w:rsidRPr="00956CB9" w:rsidRDefault="008F47F7" w:rsidP="008F4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47F7" w:rsidRPr="00924FEA" w:rsidTr="0021548C">
        <w:trPr>
          <w:trHeight w:val="2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56CB9" w:rsidRDefault="008F47F7" w:rsidP="008F47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   (Закупка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956CB9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F47F7" w:rsidRPr="00924FEA" w:rsidTr="0021548C">
        <w:trPr>
          <w:trHeight w:val="2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1C0F9A" w:rsidRDefault="009346CD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1C0F9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1C0F9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8F47F7" w:rsidRPr="00924FEA" w:rsidTr="0021548C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8F47F7" w:rsidRPr="00924FEA" w:rsidTr="0021548C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8F47F7" w:rsidRPr="00924FEA" w:rsidTr="0021548C">
        <w:trPr>
          <w:trHeight w:val="6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6D7A3F" w:rsidRPr="00924FEA" w:rsidTr="0021548C">
        <w:trPr>
          <w:trHeight w:val="6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3F" w:rsidRDefault="006D7A3F" w:rsidP="008F47F7">
            <w:pPr>
              <w:spacing w:after="0" w:line="240" w:lineRule="auto"/>
            </w:pPr>
            <w:r w:rsidRPr="006D7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изготовление и установку памятных знаков на территории населенных пунктов Воронежской области, удостоенных почетного звания "Населенный пункт воинской доблести"</w:t>
            </w:r>
            <w:r>
              <w:t xml:space="preserve"> </w:t>
            </w:r>
          </w:p>
          <w:p w:rsidR="006D7A3F" w:rsidRPr="007639A8" w:rsidRDefault="006D7A3F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Pr="007639A8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Pr="007639A8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Pr="007639A8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01 1 03 79360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Pr="007639A8" w:rsidRDefault="006D7A3F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3F" w:rsidRDefault="006D7A3F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A3F" w:rsidRDefault="006D7A3F" w:rsidP="006D7A3F">
            <w:pPr>
              <w:rPr>
                <w:rFonts w:ascii="Arial" w:hAnsi="Arial" w:cs="Arial"/>
                <w:sz w:val="24"/>
                <w:szCs w:val="24"/>
              </w:rPr>
            </w:pPr>
          </w:p>
          <w:p w:rsidR="006D7A3F" w:rsidRDefault="006D7A3F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A3F" w:rsidRDefault="006D7A3F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7A3F" w:rsidRDefault="006D7A3F" w:rsidP="006D7A3F">
            <w:pPr>
              <w:tabs>
                <w:tab w:val="left" w:pos="8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13576,2</w:t>
            </w:r>
          </w:p>
          <w:p w:rsidR="006D7A3F" w:rsidRDefault="006D7A3F" w:rsidP="006D7A3F">
            <w:pPr>
              <w:tabs>
                <w:tab w:val="left" w:pos="80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EB24B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7F7" w:rsidRPr="00924FEA" w:rsidTr="006D7A3F">
        <w:trPr>
          <w:trHeight w:val="1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4330F0" w:rsidRDefault="008F47F7" w:rsidP="008F47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4330F0" w:rsidRDefault="008F47F7" w:rsidP="008F47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4330F0" w:rsidRDefault="008F47F7" w:rsidP="008F47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4330F0" w:rsidRDefault="009346CD" w:rsidP="00EB24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01 1 03 9</w:t>
            </w:r>
            <w:r w:rsidR="008F47F7" w:rsidRPr="004330F0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F7" w:rsidRPr="004330F0" w:rsidRDefault="008F47F7" w:rsidP="00EB24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3F" w:rsidRDefault="006D7A3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47F7" w:rsidRDefault="006D7A3F" w:rsidP="006D7A3F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B24BF" w:rsidRDefault="00EB24B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Pr="00924FEA" w:rsidRDefault="006D7A3F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7A3F" w:rsidRDefault="006D7A3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24BF" w:rsidRDefault="00EB24BF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21548C">
        <w:trPr>
          <w:trHeight w:val="6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7" w:rsidRDefault="008F47F7" w:rsidP="008F4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9346CD" w:rsidP="008F47F7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6</w:t>
            </w:r>
            <w:r w:rsidR="008F47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7F7" w:rsidRPr="00924FEA" w:rsidTr="0021548C">
        <w:trPr>
          <w:trHeight w:val="9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F47F7" w:rsidRPr="00924FEA" w:rsidTr="0021548C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8F47F7" w:rsidRPr="00924FEA" w:rsidTr="0021548C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1E621E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Ме</w:t>
            </w:r>
            <w:r w:rsidR="008F47F7">
              <w:rPr>
                <w:rFonts w:ascii="Arial" w:hAnsi="Arial" w:cs="Arial"/>
                <w:sz w:val="24"/>
                <w:szCs w:val="24"/>
              </w:rPr>
              <w:t>роприятие на обустройство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4330F0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F47F7" w:rsidRPr="00924FEA" w:rsidTr="0021548C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734C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734C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734C" w:rsidRDefault="008F47F7" w:rsidP="008F4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1628,6</w:t>
            </w:r>
          </w:p>
        </w:tc>
      </w:tr>
      <w:tr w:rsidR="008F47F7" w:rsidRPr="00924FEA" w:rsidTr="0021548C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8F47F7" w:rsidRPr="00924FEA" w:rsidTr="0021548C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DD18DA" w:rsidRPr="00924FEA" w:rsidTr="0021548C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A" w:rsidRPr="007639A8" w:rsidRDefault="00DD18DA" w:rsidP="00DD18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A" w:rsidRPr="007639A8" w:rsidRDefault="00DD18DA" w:rsidP="00DD18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A" w:rsidRPr="007639A8" w:rsidRDefault="00DD18DA" w:rsidP="00DD18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A" w:rsidRPr="007639A8" w:rsidRDefault="00DD18DA" w:rsidP="00DD18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A" w:rsidRPr="007639A8" w:rsidRDefault="00DD18DA" w:rsidP="00DD18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A" w:rsidRPr="00924FEA" w:rsidRDefault="009346CD" w:rsidP="00DD18D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A" w:rsidRPr="00924FEA" w:rsidRDefault="00DD18DA" w:rsidP="00DD18D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A" w:rsidRPr="00924FEA" w:rsidRDefault="00DD18DA" w:rsidP="00DD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8F47F7" w:rsidRPr="00924FEA" w:rsidTr="0021548C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9346CD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8F47F7" w:rsidRPr="00924FEA" w:rsidTr="0021548C">
        <w:trPr>
          <w:trHeight w:val="9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4E2E89" w:rsidRDefault="008F47F7" w:rsidP="008F47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344,7</w:t>
            </w:r>
          </w:p>
        </w:tc>
      </w:tr>
      <w:tr w:rsidR="008F47F7" w:rsidRPr="00924FEA" w:rsidTr="0021548C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1E621E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D61CE5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C0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D61CE5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E2E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F47F7" w:rsidRPr="00924FEA" w:rsidTr="0021548C">
        <w:trPr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8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8758F5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8758F5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8758F5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8F47F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BC08BF" w:rsidRDefault="008F47F7" w:rsidP="008F47F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</w:tr>
      <w:tr w:rsidR="00A662DE" w:rsidRPr="00924FEA" w:rsidTr="0021548C">
        <w:trPr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A662DE">
            <w:pPr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A662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A662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A662DE">
            <w:pPr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A662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347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347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DE" w:rsidRPr="001426D3" w:rsidRDefault="00A662DE" w:rsidP="00347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D1355" w:rsidRPr="00924FEA" w:rsidTr="0021548C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5" w:rsidRPr="007639A8" w:rsidRDefault="00FD1355" w:rsidP="00FD13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5" w:rsidRPr="007639A8" w:rsidRDefault="00FD1355" w:rsidP="00FD13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5" w:rsidRPr="007639A8" w:rsidRDefault="00FD1355" w:rsidP="00FD13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5" w:rsidRPr="007639A8" w:rsidRDefault="00FD1355" w:rsidP="00FD13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5" w:rsidRPr="007639A8" w:rsidRDefault="00FD1355" w:rsidP="00FD13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5" w:rsidRPr="00BC08BF" w:rsidRDefault="00FD1355" w:rsidP="00DD18D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5" w:rsidRPr="00BC08BF" w:rsidRDefault="00FD1355" w:rsidP="00DD18D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8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5" w:rsidRPr="00BC08BF" w:rsidRDefault="00FD1355" w:rsidP="00DD1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C08BF">
              <w:rPr>
                <w:rFonts w:ascii="Arial" w:hAnsi="Arial" w:cs="Arial"/>
                <w:b/>
                <w:sz w:val="24"/>
                <w:szCs w:val="24"/>
              </w:rPr>
              <w:t>55,0</w:t>
            </w:r>
          </w:p>
        </w:tc>
      </w:tr>
      <w:tr w:rsidR="008F47F7" w:rsidRPr="00924FEA" w:rsidTr="0021548C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D1355" w:rsidRDefault="008F47F7" w:rsidP="00DD18D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1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D1355" w:rsidRDefault="008F47F7" w:rsidP="00DD18D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1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FD1355" w:rsidRDefault="008F47F7" w:rsidP="00DD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55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  <w:tr w:rsidR="008F47F7" w:rsidRPr="00924FEA" w:rsidTr="0021548C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DD18D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DD18D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DD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F47F7" w:rsidRPr="00924FEA" w:rsidTr="0021548C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DD18D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DD18D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DD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F47F7" w:rsidRPr="00924FEA" w:rsidTr="0021548C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DD18D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DD18D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DD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F47F7" w:rsidRPr="00924FEA" w:rsidTr="0021548C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7" w:rsidRPr="007639A8" w:rsidRDefault="008F47F7" w:rsidP="008F47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DD18D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DD18D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7" w:rsidRPr="00924FEA" w:rsidRDefault="008F47F7" w:rsidP="00DD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Pr="00924F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98A" w:rsidRDefault="007639A8" w:rsidP="00BB4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8D0B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1476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="00BC198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083F6A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5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B4C8A" w:rsidRDefault="00083F6A" w:rsidP="0023772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проекту решения </w:t>
      </w:r>
      <w:r w:rsidR="0023772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="0023772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>«О бюджете Сторожевского 1-го сельского поселения Острогожского муниципального</w:t>
      </w:r>
      <w:r w:rsidR="00BC19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Воронежской области на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23772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23772A" w:rsidRDefault="00BC198A" w:rsidP="0023772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5594" w:rsidRPr="00D46791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7749AC" w:rsidRPr="00D4679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BB4C8A" w:rsidRPr="00D46791">
        <w:rPr>
          <w:rFonts w:ascii="Arial" w:eastAsia="Times New Roman" w:hAnsi="Arial" w:cs="Arial"/>
          <w:sz w:val="24"/>
          <w:szCs w:val="24"/>
          <w:lang w:eastAsia="ru-RU"/>
        </w:rPr>
        <w:t xml:space="preserve">  дека</w:t>
      </w:r>
      <w:r w:rsidR="00295594" w:rsidRPr="00D46791">
        <w:rPr>
          <w:rFonts w:ascii="Arial" w:eastAsia="Times New Roman" w:hAnsi="Arial" w:cs="Arial"/>
          <w:sz w:val="24"/>
          <w:szCs w:val="24"/>
          <w:lang w:eastAsia="ru-RU"/>
        </w:rPr>
        <w:t>бря 2023 г. №</w:t>
      </w:r>
      <w:r w:rsidR="007749AC" w:rsidRPr="00D46791">
        <w:rPr>
          <w:rFonts w:ascii="Arial" w:eastAsia="Times New Roman" w:hAnsi="Arial" w:cs="Arial"/>
          <w:sz w:val="24"/>
          <w:szCs w:val="24"/>
          <w:lang w:eastAsia="ru-RU"/>
        </w:rPr>
        <w:t>169</w:t>
      </w:r>
      <w:r w:rsidR="00295594" w:rsidRPr="00D467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Сторожевского 1-го сельского поселения), группам видов расходов, разделам, подразделам классификации расходов бюджета Сторожевского 1-го сельского поселения на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7639A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>тыс.руб.</w:t>
      </w:r>
    </w:p>
    <w:tbl>
      <w:tblPr>
        <w:tblW w:w="10749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1844"/>
        <w:gridCol w:w="709"/>
        <w:gridCol w:w="567"/>
        <w:gridCol w:w="709"/>
        <w:gridCol w:w="1158"/>
        <w:gridCol w:w="960"/>
        <w:gridCol w:w="1280"/>
      </w:tblGrid>
      <w:tr w:rsidR="007639A8" w:rsidRPr="007639A8" w:rsidTr="007749AC">
        <w:trPr>
          <w:trHeight w:val="1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295594" w:rsidP="00295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295594" w:rsidP="00295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295594" w:rsidP="00295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639A8" w:rsidRPr="007639A8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1C289C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639A8" w:rsidRPr="007639A8" w:rsidTr="007749AC">
        <w:trPr>
          <w:trHeight w:val="1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77180" w:rsidRDefault="007749AC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19549,4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77180" w:rsidRDefault="00505AE0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77180" w:rsidRDefault="00505AE0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4372,1</w:t>
            </w:r>
          </w:p>
        </w:tc>
      </w:tr>
      <w:tr w:rsidR="00016AD1" w:rsidRPr="007639A8" w:rsidTr="007749AC">
        <w:trPr>
          <w:trHeight w:val="132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D1" w:rsidRPr="007639A8" w:rsidRDefault="00016AD1" w:rsidP="007639A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D1" w:rsidRPr="007639A8" w:rsidRDefault="00016AD1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277180" w:rsidRDefault="007749AC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19549,4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277180" w:rsidRDefault="00505AE0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277180" w:rsidRDefault="00505AE0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4372,1</w:t>
            </w:r>
          </w:p>
        </w:tc>
      </w:tr>
      <w:tr w:rsidR="00ED07ED" w:rsidRPr="007639A8" w:rsidTr="00EB24BF">
        <w:trPr>
          <w:trHeight w:val="197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639A8" w:rsidRDefault="00ED07ED" w:rsidP="007639A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639A8" w:rsidRDefault="00ED07ED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277180" w:rsidRDefault="007749AC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17811,5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277180" w:rsidRDefault="00505AE0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2663,0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277180" w:rsidRDefault="0002188D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2743,5</w:t>
            </w:r>
          </w:p>
        </w:tc>
      </w:tr>
      <w:tr w:rsidR="007639A8" w:rsidRPr="007639A8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77180" w:rsidRDefault="00277180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71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77180" w:rsidRDefault="00BB4C8A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77180" w:rsidRDefault="00505AE0" w:rsidP="00277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7639A8" w:rsidRPr="007639A8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27718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BB4C8A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BB4C8A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152,6</w:t>
            </w:r>
          </w:p>
        </w:tc>
      </w:tr>
      <w:tr w:rsidR="007639A8" w:rsidRPr="007639A8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27718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837A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837A97" w:rsidRPr="007639A8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5A3A3E" w:rsidRDefault="007749AC" w:rsidP="00FA0E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13706,4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5A3A3E" w:rsidRDefault="005A3A3E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A3A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5A3A3E" w:rsidRDefault="005A3A3E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A3A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34,2</w:t>
            </w:r>
          </w:p>
        </w:tc>
      </w:tr>
      <w:tr w:rsidR="00EB24BF" w:rsidRPr="007639A8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Default="00EB24BF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24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изготовление и установку памятных знаков на территории населенных пунктов Воронежской области, удостоенных почетного звания "Населенный пункт воинской доблести"</w:t>
            </w:r>
          </w:p>
          <w:p w:rsidR="00EB24BF" w:rsidRPr="007639A8" w:rsidRDefault="00EB24BF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24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639A8" w:rsidRDefault="00EB24BF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01 1 03 79360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639A8" w:rsidRDefault="00EB24BF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639A8" w:rsidRDefault="00EB24BF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639A8" w:rsidRDefault="00EB24BF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EB24BF" w:rsidRDefault="00EB24BF" w:rsidP="00FA0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4BF">
              <w:rPr>
                <w:rFonts w:ascii="Arial" w:hAnsi="Arial" w:cs="Arial"/>
                <w:sz w:val="24"/>
                <w:szCs w:val="24"/>
              </w:rPr>
              <w:t>13576,2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EB24BF" w:rsidRDefault="00EB24BF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24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EB24BF" w:rsidRDefault="00EB24BF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24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639A8" w:rsidTr="00EB24BF">
        <w:trPr>
          <w:trHeight w:val="383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A97" w:rsidRPr="004330F0" w:rsidRDefault="00837A97" w:rsidP="00837A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4330F0" w:rsidRDefault="00837A97" w:rsidP="00FA0E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 w:rsidR="007749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EB24BF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639A8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Default="00837A97" w:rsidP="00837A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Default="00837A97" w:rsidP="00FA0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5A3A3E" w:rsidRDefault="007749AC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5A3A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5A3A3E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37A97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5A3A3E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37A97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37A97" w:rsidRPr="007639A8" w:rsidTr="007749AC">
        <w:trPr>
          <w:trHeight w:val="5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7749AC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37A97" w:rsidRPr="007639A8" w:rsidTr="007749AC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7749AC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3C6AC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3C6AC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837A97" w:rsidRPr="007639A8" w:rsidTr="007749AC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7749AC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B12476">
              <w:rPr>
                <w:rFonts w:ascii="Arial" w:hAnsi="Arial" w:cs="Arial"/>
                <w:sz w:val="24"/>
                <w:szCs w:val="24"/>
              </w:rPr>
              <w:t>ероприятие на обустройство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837A97" w:rsidRDefault="00837A97" w:rsidP="00B12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 w:rsidR="00B124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5A3A3E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639A8" w:rsidTr="007749AC">
        <w:trPr>
          <w:trHeight w:val="84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3C6AC7" w:rsidRDefault="003C6AC7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3C6AC7" w:rsidRDefault="003C6AC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3C6AC7" w:rsidRDefault="003C6AC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1699,4</w:t>
            </w:r>
          </w:p>
        </w:tc>
      </w:tr>
      <w:tr w:rsidR="003C6AC7" w:rsidRPr="007639A8" w:rsidTr="007749AC">
        <w:trPr>
          <w:trHeight w:val="41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24FEA" w:rsidRDefault="003C6AC7" w:rsidP="003C6AC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24FEA" w:rsidRDefault="003C6AC7" w:rsidP="003C6AC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24FEA" w:rsidRDefault="003C6AC7" w:rsidP="003C6AC7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3C6AC7" w:rsidRPr="007639A8" w:rsidTr="00EB24BF">
        <w:trPr>
          <w:trHeight w:val="112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2F1A0F" w:rsidRDefault="003C6AC7" w:rsidP="00837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3C6AC7" w:rsidRPr="002F1A0F" w:rsidRDefault="003C6AC7" w:rsidP="00837A9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639A8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639A8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639A8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C6AC7" w:rsidRDefault="003C6AC7" w:rsidP="003C6AC7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C6AC7" w:rsidRDefault="003C6AC7" w:rsidP="003C6AC7">
            <w:pPr>
              <w:jc w:val="center"/>
              <w:rPr>
                <w:b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C6AC7" w:rsidRDefault="003C6AC7" w:rsidP="003C6AC7">
            <w:pPr>
              <w:jc w:val="center"/>
              <w:rPr>
                <w:b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C6AC7" w:rsidRPr="007639A8" w:rsidTr="007749AC">
        <w:trPr>
          <w:trHeight w:val="41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2F1A0F" w:rsidRDefault="003C6AC7" w:rsidP="00837A9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3C6AC7">
            <w:pPr>
              <w:jc w:val="center"/>
            </w:pPr>
            <w:r w:rsidRPr="00C53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3C6AC7">
            <w:pPr>
              <w:jc w:val="center"/>
            </w:pPr>
            <w:r w:rsidRPr="00C53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3C6AC7">
            <w:pPr>
              <w:jc w:val="center"/>
            </w:pPr>
            <w:r w:rsidRPr="00C53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6AC7" w:rsidRPr="007639A8" w:rsidTr="007749AC">
        <w:trPr>
          <w:trHeight w:val="41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FA0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FA0E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FA0E2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C6AC7" w:rsidRDefault="003C6AC7" w:rsidP="003C6AC7">
            <w:pPr>
              <w:spacing w:after="0" w:line="240" w:lineRule="auto"/>
              <w:ind w:right="-13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C6AC7" w:rsidRDefault="003C6AC7">
            <w:pPr>
              <w:rPr>
                <w:b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C6AC7" w:rsidRDefault="003C6AC7">
            <w:pPr>
              <w:rPr>
                <w:b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3C6AC7" w:rsidRPr="007639A8" w:rsidTr="007749AC">
        <w:trPr>
          <w:trHeight w:val="41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FA0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   (Закупка товаров, работ и услуг для обеспечения государственных 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FA0E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FA0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749AC" w:rsidRDefault="003C6AC7">
            <w:r w:rsidRPr="00774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>
            <w:r w:rsidRPr="007E1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>
            <w:r w:rsidRPr="007E1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7639A8" w:rsidRPr="007639A8" w:rsidTr="007749AC">
        <w:trPr>
          <w:trHeight w:val="547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1" w:rsidRPr="007749AC" w:rsidRDefault="007749AC" w:rsidP="00C70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49A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1505,1</w:t>
            </w:r>
          </w:p>
          <w:p w:rsidR="007639A8" w:rsidRPr="007749AC" w:rsidRDefault="007639A8" w:rsidP="00C702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C6AC7" w:rsidRDefault="003C6AC7" w:rsidP="00C70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C6AC7" w:rsidRDefault="003C6AC7" w:rsidP="00C70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6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548,1</w:t>
            </w:r>
          </w:p>
        </w:tc>
      </w:tr>
      <w:tr w:rsidR="00837A97" w:rsidRPr="007639A8" w:rsidTr="007749AC">
        <w:trPr>
          <w:trHeight w:val="277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C7022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C7022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C7022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837A97" w:rsidRPr="007639A8" w:rsidTr="007749AC">
        <w:trPr>
          <w:trHeight w:val="24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875700" w:rsidRDefault="007749AC" w:rsidP="00C702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C7022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C7022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</w:tr>
      <w:tr w:rsidR="00837A97" w:rsidRPr="007639A8" w:rsidTr="007749AC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C7022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C7022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C7022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837A97" w:rsidRPr="007639A8" w:rsidTr="007749AC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C7022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C7022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C7022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2023E3" w:rsidTr="007749AC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2023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E3" w:rsidRPr="00875700" w:rsidRDefault="007749AC" w:rsidP="00C7022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757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E3" w:rsidRPr="00837A97" w:rsidRDefault="00875700" w:rsidP="00C70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E3" w:rsidRPr="00837A97" w:rsidRDefault="00875700" w:rsidP="00C70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639A8" w:rsidRPr="007639A8" w:rsidTr="007749AC">
        <w:trPr>
          <w:trHeight w:val="41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</w:tr>
      <w:tr w:rsidR="00FA0E2B" w:rsidRPr="007639A8" w:rsidTr="007749AC">
        <w:trPr>
          <w:trHeight w:val="953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875700" w:rsidRDefault="007749AC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875700" w:rsidRDefault="00505AE0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875700" w:rsidRDefault="00505AE0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298,0</w:t>
            </w:r>
          </w:p>
        </w:tc>
      </w:tr>
      <w:tr w:rsidR="00875700" w:rsidRPr="007639A8" w:rsidTr="00EB24BF">
        <w:trPr>
          <w:trHeight w:val="54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7749AC" w:rsidP="007749AC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936,4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505AE0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505AE0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592980" w:rsidRPr="007639A8" w:rsidTr="007749AC">
        <w:trPr>
          <w:trHeight w:val="41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80" w:rsidRPr="007639A8" w:rsidRDefault="00592980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-досуговый центр»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80" w:rsidRPr="007639A8" w:rsidRDefault="0059298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639A8" w:rsidRDefault="0059298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639A8" w:rsidRDefault="0059298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639A8" w:rsidRDefault="0059298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592980" w:rsidRDefault="007749AC" w:rsidP="007749AC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592980" w:rsidRDefault="00592980" w:rsidP="00592980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929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592980" w:rsidRDefault="00592980" w:rsidP="00592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980">
              <w:rPr>
                <w:rFonts w:ascii="Arial" w:hAnsi="Arial" w:cs="Arial"/>
                <w:b/>
                <w:sz w:val="24"/>
                <w:szCs w:val="24"/>
              </w:rPr>
              <w:t>1628,6</w:t>
            </w:r>
          </w:p>
        </w:tc>
      </w:tr>
      <w:tr w:rsidR="00875700" w:rsidRPr="007639A8" w:rsidTr="007749AC">
        <w:trPr>
          <w:trHeight w:val="41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7749AC" w:rsidP="00082BB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082B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875700" w:rsidRPr="007639A8" w:rsidTr="007749AC">
        <w:trPr>
          <w:trHeight w:val="41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082BB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344,7</w:t>
            </w:r>
          </w:p>
        </w:tc>
      </w:tr>
      <w:tr w:rsidR="00875700" w:rsidRPr="007639A8" w:rsidTr="007749AC">
        <w:trPr>
          <w:trHeight w:val="181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C70221" w:rsidRDefault="007749AC" w:rsidP="00082BB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C70221" w:rsidRDefault="00C70221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2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C70221" w:rsidRDefault="00C70221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2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75700" w:rsidRPr="007639A8" w:rsidTr="007749AC">
        <w:trPr>
          <w:trHeight w:val="181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639A8" w:rsidRDefault="00875700" w:rsidP="00E755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8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8758F5" w:rsidRDefault="00875700" w:rsidP="00E755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E7552F" w:rsidRDefault="00875700" w:rsidP="00E755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639A8" w:rsidRDefault="00875700" w:rsidP="00E75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E7552F" w:rsidRDefault="00875700" w:rsidP="00E755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8758F5" w:rsidRDefault="00C70221" w:rsidP="0008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8758F5" w:rsidRDefault="00C70221" w:rsidP="00082BB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BC08BF" w:rsidRDefault="00C70221" w:rsidP="00082BB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</w:tr>
      <w:tr w:rsidR="0034788D" w:rsidRPr="007639A8" w:rsidTr="007749AC">
        <w:trPr>
          <w:trHeight w:val="99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34788D">
            <w:pPr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34788D">
            <w:pPr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347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347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347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Default="0034788D" w:rsidP="00347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Default="0034788D" w:rsidP="0034788D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Default="0034788D" w:rsidP="0034788D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</w:tbl>
    <w:p w:rsidR="0034788D" w:rsidRDefault="0034788D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AA" w:rsidRDefault="008D0BAA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AA" w:rsidRDefault="008D0BAA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AA" w:rsidRDefault="008D0BAA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BC19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</w:t>
      </w:r>
      <w:r w:rsidR="00E90F22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2023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0B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2023E3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sectPr w:rsidR="007639A8" w:rsidRPr="007639A8" w:rsidSect="00CA52A5">
      <w:pgSz w:w="11906" w:h="16838"/>
      <w:pgMar w:top="1560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2E" w:rsidRDefault="0022242E">
      <w:pPr>
        <w:spacing w:after="0" w:line="240" w:lineRule="auto"/>
      </w:pPr>
      <w:r>
        <w:separator/>
      </w:r>
    </w:p>
  </w:endnote>
  <w:endnote w:type="continuationSeparator" w:id="0">
    <w:p w:rsidR="0022242E" w:rsidRDefault="0022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2E" w:rsidRDefault="0022242E">
      <w:pPr>
        <w:spacing w:after="0" w:line="240" w:lineRule="auto"/>
      </w:pPr>
      <w:r>
        <w:separator/>
      </w:r>
    </w:p>
  </w:footnote>
  <w:footnote w:type="continuationSeparator" w:id="0">
    <w:p w:rsidR="0022242E" w:rsidRDefault="0022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91"/>
    <w:rsid w:val="0001509E"/>
    <w:rsid w:val="00016AD1"/>
    <w:rsid w:val="0002188D"/>
    <w:rsid w:val="00057A51"/>
    <w:rsid w:val="00067214"/>
    <w:rsid w:val="00082BB1"/>
    <w:rsid w:val="00083498"/>
    <w:rsid w:val="00083F6A"/>
    <w:rsid w:val="00091614"/>
    <w:rsid w:val="0009535C"/>
    <w:rsid w:val="000E7F36"/>
    <w:rsid w:val="00102670"/>
    <w:rsid w:val="001301B8"/>
    <w:rsid w:val="00141E00"/>
    <w:rsid w:val="001426D3"/>
    <w:rsid w:val="001518E3"/>
    <w:rsid w:val="00160687"/>
    <w:rsid w:val="00163544"/>
    <w:rsid w:val="00164C25"/>
    <w:rsid w:val="00191337"/>
    <w:rsid w:val="001948D6"/>
    <w:rsid w:val="0019577F"/>
    <w:rsid w:val="001A0CAD"/>
    <w:rsid w:val="001A41EB"/>
    <w:rsid w:val="001B7F7D"/>
    <w:rsid w:val="001C0F9A"/>
    <w:rsid w:val="001C289C"/>
    <w:rsid w:val="001D0779"/>
    <w:rsid w:val="001E1043"/>
    <w:rsid w:val="001E621E"/>
    <w:rsid w:val="002023E3"/>
    <w:rsid w:val="0021548C"/>
    <w:rsid w:val="0022242E"/>
    <w:rsid w:val="0023772A"/>
    <w:rsid w:val="00245BEA"/>
    <w:rsid w:val="00256F47"/>
    <w:rsid w:val="00277180"/>
    <w:rsid w:val="00295594"/>
    <w:rsid w:val="002B1D57"/>
    <w:rsid w:val="002C55E8"/>
    <w:rsid w:val="002F1A0F"/>
    <w:rsid w:val="002F3954"/>
    <w:rsid w:val="00302E3A"/>
    <w:rsid w:val="003225C4"/>
    <w:rsid w:val="00345D89"/>
    <w:rsid w:val="0034788D"/>
    <w:rsid w:val="00360944"/>
    <w:rsid w:val="003852FF"/>
    <w:rsid w:val="00386364"/>
    <w:rsid w:val="00392DA4"/>
    <w:rsid w:val="003B4D6D"/>
    <w:rsid w:val="003C2B0B"/>
    <w:rsid w:val="003C6AC7"/>
    <w:rsid w:val="0040600A"/>
    <w:rsid w:val="00407250"/>
    <w:rsid w:val="004162D9"/>
    <w:rsid w:val="0041717E"/>
    <w:rsid w:val="00420980"/>
    <w:rsid w:val="00424DA8"/>
    <w:rsid w:val="0042719F"/>
    <w:rsid w:val="004330F0"/>
    <w:rsid w:val="00436176"/>
    <w:rsid w:val="004A3FFA"/>
    <w:rsid w:val="004A5151"/>
    <w:rsid w:val="004A5472"/>
    <w:rsid w:val="004E2E89"/>
    <w:rsid w:val="004E36A5"/>
    <w:rsid w:val="004E7B5C"/>
    <w:rsid w:val="00505AE0"/>
    <w:rsid w:val="00516A07"/>
    <w:rsid w:val="00522724"/>
    <w:rsid w:val="0052767F"/>
    <w:rsid w:val="00544594"/>
    <w:rsid w:val="00562FF0"/>
    <w:rsid w:val="00563B42"/>
    <w:rsid w:val="005709F7"/>
    <w:rsid w:val="00571D64"/>
    <w:rsid w:val="00576504"/>
    <w:rsid w:val="00592980"/>
    <w:rsid w:val="00595A6D"/>
    <w:rsid w:val="005A0708"/>
    <w:rsid w:val="005A3A3E"/>
    <w:rsid w:val="005C1D0C"/>
    <w:rsid w:val="005E1296"/>
    <w:rsid w:val="005E2070"/>
    <w:rsid w:val="005F18BC"/>
    <w:rsid w:val="005F6E05"/>
    <w:rsid w:val="00614E1D"/>
    <w:rsid w:val="00640152"/>
    <w:rsid w:val="00643EF5"/>
    <w:rsid w:val="00644289"/>
    <w:rsid w:val="00644D14"/>
    <w:rsid w:val="00645E4F"/>
    <w:rsid w:val="00671908"/>
    <w:rsid w:val="00687383"/>
    <w:rsid w:val="006A13E4"/>
    <w:rsid w:val="006A5314"/>
    <w:rsid w:val="006A6058"/>
    <w:rsid w:val="006A7A1D"/>
    <w:rsid w:val="006B01C5"/>
    <w:rsid w:val="006B4CE2"/>
    <w:rsid w:val="006B67CB"/>
    <w:rsid w:val="006C57D5"/>
    <w:rsid w:val="006D7A3F"/>
    <w:rsid w:val="006E1D32"/>
    <w:rsid w:val="006E333A"/>
    <w:rsid w:val="007107AB"/>
    <w:rsid w:val="007178F1"/>
    <w:rsid w:val="00736465"/>
    <w:rsid w:val="00741839"/>
    <w:rsid w:val="00756BC7"/>
    <w:rsid w:val="007639A8"/>
    <w:rsid w:val="007739DD"/>
    <w:rsid w:val="007749AC"/>
    <w:rsid w:val="00784AF1"/>
    <w:rsid w:val="00796378"/>
    <w:rsid w:val="007A3799"/>
    <w:rsid w:val="007D6BB9"/>
    <w:rsid w:val="007E0509"/>
    <w:rsid w:val="007E0535"/>
    <w:rsid w:val="007F7714"/>
    <w:rsid w:val="008138CE"/>
    <w:rsid w:val="00822367"/>
    <w:rsid w:val="00837A97"/>
    <w:rsid w:val="00847639"/>
    <w:rsid w:val="008611E7"/>
    <w:rsid w:val="0086354D"/>
    <w:rsid w:val="00875700"/>
    <w:rsid w:val="008758F5"/>
    <w:rsid w:val="00884C2C"/>
    <w:rsid w:val="00892F43"/>
    <w:rsid w:val="008D0BAA"/>
    <w:rsid w:val="008E009E"/>
    <w:rsid w:val="008F366F"/>
    <w:rsid w:val="008F47F7"/>
    <w:rsid w:val="00903056"/>
    <w:rsid w:val="00906590"/>
    <w:rsid w:val="00924FEA"/>
    <w:rsid w:val="0092734C"/>
    <w:rsid w:val="009346CD"/>
    <w:rsid w:val="00941D8F"/>
    <w:rsid w:val="00945784"/>
    <w:rsid w:val="00950965"/>
    <w:rsid w:val="00956C11"/>
    <w:rsid w:val="0097091D"/>
    <w:rsid w:val="00977F5C"/>
    <w:rsid w:val="00997E27"/>
    <w:rsid w:val="009A65B5"/>
    <w:rsid w:val="009D459B"/>
    <w:rsid w:val="009E1167"/>
    <w:rsid w:val="00A06A70"/>
    <w:rsid w:val="00A11D98"/>
    <w:rsid w:val="00A201A1"/>
    <w:rsid w:val="00A2713B"/>
    <w:rsid w:val="00A40EFA"/>
    <w:rsid w:val="00A55C0F"/>
    <w:rsid w:val="00A658DE"/>
    <w:rsid w:val="00A662DE"/>
    <w:rsid w:val="00A67B8D"/>
    <w:rsid w:val="00A7632E"/>
    <w:rsid w:val="00A77C7F"/>
    <w:rsid w:val="00A81B23"/>
    <w:rsid w:val="00A91617"/>
    <w:rsid w:val="00AB0DD7"/>
    <w:rsid w:val="00AC0175"/>
    <w:rsid w:val="00AF52AE"/>
    <w:rsid w:val="00AF7A3A"/>
    <w:rsid w:val="00B10C45"/>
    <w:rsid w:val="00B11D32"/>
    <w:rsid w:val="00B12476"/>
    <w:rsid w:val="00B15C4D"/>
    <w:rsid w:val="00B2284E"/>
    <w:rsid w:val="00B5035B"/>
    <w:rsid w:val="00B57DC2"/>
    <w:rsid w:val="00B85B91"/>
    <w:rsid w:val="00B8747B"/>
    <w:rsid w:val="00BB4C8A"/>
    <w:rsid w:val="00BC08BF"/>
    <w:rsid w:val="00BC198A"/>
    <w:rsid w:val="00BC3D52"/>
    <w:rsid w:val="00BD0125"/>
    <w:rsid w:val="00BD0907"/>
    <w:rsid w:val="00BD4446"/>
    <w:rsid w:val="00BD5AF4"/>
    <w:rsid w:val="00C04692"/>
    <w:rsid w:val="00C103BB"/>
    <w:rsid w:val="00C32A52"/>
    <w:rsid w:val="00C51BB8"/>
    <w:rsid w:val="00C61B48"/>
    <w:rsid w:val="00C70221"/>
    <w:rsid w:val="00C85DD0"/>
    <w:rsid w:val="00CA52A5"/>
    <w:rsid w:val="00CA585E"/>
    <w:rsid w:val="00CE78A3"/>
    <w:rsid w:val="00D02C88"/>
    <w:rsid w:val="00D07F7B"/>
    <w:rsid w:val="00D20B0C"/>
    <w:rsid w:val="00D24B67"/>
    <w:rsid w:val="00D27912"/>
    <w:rsid w:val="00D34E07"/>
    <w:rsid w:val="00D46791"/>
    <w:rsid w:val="00D510BE"/>
    <w:rsid w:val="00D51476"/>
    <w:rsid w:val="00D61CE5"/>
    <w:rsid w:val="00DA1D01"/>
    <w:rsid w:val="00DB1FBD"/>
    <w:rsid w:val="00DD18DA"/>
    <w:rsid w:val="00DD279F"/>
    <w:rsid w:val="00DE34B7"/>
    <w:rsid w:val="00DF5DFE"/>
    <w:rsid w:val="00E04B4F"/>
    <w:rsid w:val="00E44F07"/>
    <w:rsid w:val="00E6442A"/>
    <w:rsid w:val="00E71C7A"/>
    <w:rsid w:val="00E7284B"/>
    <w:rsid w:val="00E7552F"/>
    <w:rsid w:val="00E76468"/>
    <w:rsid w:val="00E8025E"/>
    <w:rsid w:val="00E81826"/>
    <w:rsid w:val="00E86C87"/>
    <w:rsid w:val="00E90F22"/>
    <w:rsid w:val="00EA65B4"/>
    <w:rsid w:val="00EB24BF"/>
    <w:rsid w:val="00ED07ED"/>
    <w:rsid w:val="00EE4C7D"/>
    <w:rsid w:val="00EE6743"/>
    <w:rsid w:val="00EE7ADB"/>
    <w:rsid w:val="00EE7AF6"/>
    <w:rsid w:val="00EF07DC"/>
    <w:rsid w:val="00EF1F26"/>
    <w:rsid w:val="00EF39F7"/>
    <w:rsid w:val="00EF620C"/>
    <w:rsid w:val="00F13CAA"/>
    <w:rsid w:val="00F85131"/>
    <w:rsid w:val="00F8597F"/>
    <w:rsid w:val="00F97A4C"/>
    <w:rsid w:val="00FA0E2B"/>
    <w:rsid w:val="00FA4D08"/>
    <w:rsid w:val="00FB3239"/>
    <w:rsid w:val="00FC149D"/>
    <w:rsid w:val="00FC6985"/>
    <w:rsid w:val="00FD1355"/>
    <w:rsid w:val="00FE6324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59EE6-C48F-4DDD-96BD-45A21C97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7639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639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7639A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7639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639A8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7639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7639A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639A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639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639A8"/>
    <w:rPr>
      <w:rFonts w:ascii="Arial" w:eastAsia="Times New Roman" w:hAnsi="Arial" w:cs="Times New Roman"/>
      <w:sz w:val="28"/>
      <w:szCs w:val="24"/>
      <w:lang w:val="x-none" w:eastAsia="ru-RU"/>
    </w:rPr>
  </w:style>
  <w:style w:type="numbering" w:customStyle="1" w:styleId="11">
    <w:name w:val="Нет списка1"/>
    <w:next w:val="a2"/>
    <w:semiHidden/>
    <w:rsid w:val="007639A8"/>
  </w:style>
  <w:style w:type="paragraph" w:styleId="a3">
    <w:name w:val="List Paragraph"/>
    <w:basedOn w:val="a"/>
    <w:uiPriority w:val="34"/>
    <w:qFormat/>
    <w:rsid w:val="007639A8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9A8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A8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Variable"/>
    <w:aliases w:val="!Ссылки в документе"/>
    <w:basedOn w:val="a0"/>
    <w:rsid w:val="007639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639A8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6"/>
    <w:semiHidden/>
    <w:rsid w:val="007639A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639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rsid w:val="007639A8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7639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639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639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d">
    <w:name w:val="FollowedHyperlink"/>
    <w:uiPriority w:val="99"/>
    <w:semiHidden/>
    <w:unhideWhenUsed/>
    <w:rsid w:val="007639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639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639A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639A8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B6E4-6C04-4CC8-B91D-56D6A3FD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33</Pages>
  <Words>6055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8</cp:revision>
  <cp:lastPrinted>2024-04-27T11:54:00Z</cp:lastPrinted>
  <dcterms:created xsi:type="dcterms:W3CDTF">2024-04-02T21:39:00Z</dcterms:created>
  <dcterms:modified xsi:type="dcterms:W3CDTF">2024-04-27T12:25:00Z</dcterms:modified>
</cp:coreProperties>
</file>