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4A" w:rsidRDefault="009C6B4A" w:rsidP="009C6B4A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АДМИНИСТРАЦИЯ</w:t>
      </w:r>
      <w:r>
        <w:rPr>
          <w:rFonts w:ascii="Arial" w:hAnsi="Arial"/>
          <w:color w:val="000000"/>
        </w:rPr>
        <w:t xml:space="preserve"> </w:t>
      </w:r>
    </w:p>
    <w:p w:rsidR="009C6B4A" w:rsidRDefault="009C6B4A" w:rsidP="009C6B4A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СТОРОЖЕВСКОГО 1-ГО</w:t>
      </w:r>
      <w:r w:rsidRPr="006F01CD">
        <w:rPr>
          <w:rFonts w:ascii="Arial" w:hAnsi="Arial"/>
          <w:color w:val="000000"/>
        </w:rPr>
        <w:t xml:space="preserve"> СЕЛЬСКОГО ПОСЕЛЕНИЯ </w:t>
      </w:r>
    </w:p>
    <w:p w:rsidR="009C6B4A" w:rsidRDefault="009C6B4A" w:rsidP="009C6B4A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ОСТРОГОЖСКОГО </w:t>
      </w:r>
      <w:r>
        <w:rPr>
          <w:rFonts w:ascii="Arial" w:hAnsi="Arial"/>
          <w:color w:val="000000"/>
        </w:rPr>
        <w:t xml:space="preserve">МУНИЦИПАЛЬНОГО </w:t>
      </w:r>
      <w:r w:rsidRPr="006F01CD">
        <w:rPr>
          <w:rFonts w:ascii="Arial" w:hAnsi="Arial"/>
          <w:color w:val="000000"/>
        </w:rPr>
        <w:t>РАЙОНА</w:t>
      </w:r>
    </w:p>
    <w:p w:rsidR="009C6B4A" w:rsidRPr="006F01CD" w:rsidRDefault="009C6B4A" w:rsidP="009C6B4A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ВОРОНЕЖСКОЙ ОБЛАСТИ</w:t>
      </w:r>
    </w:p>
    <w:p w:rsidR="009C6B4A" w:rsidRPr="006F01CD" w:rsidRDefault="009C6B4A" w:rsidP="009C6B4A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</w:p>
    <w:p w:rsidR="009C6B4A" w:rsidRPr="006F01CD" w:rsidRDefault="009C6B4A" w:rsidP="009C6B4A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>ПОСТАНОВЛЕНИЕ</w:t>
      </w:r>
    </w:p>
    <w:p w:rsidR="009C6B4A" w:rsidRPr="006F01CD" w:rsidRDefault="009C6B4A" w:rsidP="009C6B4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9C6B4A" w:rsidRDefault="009C6B4A" w:rsidP="009C6B4A">
      <w:pPr>
        <w:pStyle w:val="Textbody"/>
        <w:spacing w:after="0" w:line="240" w:lineRule="auto"/>
        <w:ind w:firstLine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09.04.2025 </w:t>
      </w:r>
      <w:r w:rsidRPr="006F01CD">
        <w:rPr>
          <w:rFonts w:ascii="Arial" w:hAnsi="Arial"/>
          <w:color w:val="000000"/>
        </w:rPr>
        <w:t>года №</w:t>
      </w:r>
      <w:r>
        <w:rPr>
          <w:rFonts w:ascii="Arial" w:hAnsi="Arial"/>
          <w:color w:val="000000"/>
        </w:rPr>
        <w:t xml:space="preserve"> 16</w:t>
      </w:r>
    </w:p>
    <w:p w:rsidR="009C6B4A" w:rsidRPr="006F01CD" w:rsidRDefault="009C6B4A" w:rsidP="009C6B4A">
      <w:pPr>
        <w:pStyle w:val="Textbody"/>
        <w:spacing w:after="0" w:line="240" w:lineRule="auto"/>
        <w:ind w:firstLine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с. Сторожевое 1-е</w:t>
      </w:r>
    </w:p>
    <w:p w:rsidR="009C6B4A" w:rsidRPr="006F01CD" w:rsidRDefault="009C6B4A" w:rsidP="009C6B4A">
      <w:pPr>
        <w:pStyle w:val="Textbody"/>
        <w:spacing w:after="0" w:line="240" w:lineRule="auto"/>
        <w:ind w:firstLine="567"/>
        <w:rPr>
          <w:rFonts w:ascii="Arial" w:hAnsi="Arial"/>
          <w:color w:val="000000"/>
        </w:rPr>
      </w:pPr>
      <w:r w:rsidRPr="006F01CD">
        <w:rPr>
          <w:rFonts w:ascii="Arial" w:hAnsi="Arial"/>
          <w:color w:val="000000"/>
        </w:rPr>
        <w:t xml:space="preserve"> </w:t>
      </w:r>
    </w:p>
    <w:p w:rsidR="009C6B4A" w:rsidRPr="008876AC" w:rsidRDefault="009C6B4A" w:rsidP="009C6B4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4A" w:rsidRDefault="009C6B4A" w:rsidP="009C6B4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об  исполнении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Сторожевского 1-го</w:t>
      </w:r>
    </w:p>
    <w:p w:rsidR="009C6B4A" w:rsidRDefault="009C6B4A" w:rsidP="009C6B4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Острогожского муниципального района </w:t>
      </w:r>
    </w:p>
    <w:p w:rsidR="009C6B4A" w:rsidRDefault="009C6B4A" w:rsidP="009C6B4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за 1 квартал 2025 года</w:t>
      </w:r>
    </w:p>
    <w:p w:rsidR="009C6B4A" w:rsidRDefault="009C6B4A" w:rsidP="009C6B4A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4A" w:rsidRDefault="009C6B4A" w:rsidP="009C6B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9C6B4A" w:rsidRDefault="009C6B4A" w:rsidP="009C6B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 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Положением «О бюджетном процессе в Сторожевском 1-ом сельском поселении Острогожского муниципального района Воронежской области», утвержденного Советом народных депутатов Сторожевского 1-го сельского поселения Острогожского муниципального района от 28.03.2024 года № 175 администрация Сторожевского 1-го сельского поселения</w:t>
      </w:r>
    </w:p>
    <w:p w:rsidR="009C6B4A" w:rsidRDefault="009C6B4A" w:rsidP="009C6B4A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4A" w:rsidRDefault="009C6B4A" w:rsidP="009C6B4A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4A" w:rsidRDefault="009C6B4A" w:rsidP="009C6B4A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4A" w:rsidRDefault="009C6B4A" w:rsidP="009C6B4A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9C6B4A" w:rsidRDefault="009C6B4A" w:rsidP="009C6B4A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4A" w:rsidRDefault="009C6B4A" w:rsidP="009C6B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Сторожевского 1-го сельского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поселения  Острогожского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за 1 квартал 2025 года.</w:t>
      </w:r>
    </w:p>
    <w:p w:rsidR="009C6B4A" w:rsidRDefault="009C6B4A" w:rsidP="009C6B4A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Сторожевского 1-го сельского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поселения 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1 квартал 2025 года в Совет народных депутатов Сторожевского 1-го сельского поселения Острогожского муниципального района </w:t>
      </w:r>
    </w:p>
    <w:p w:rsidR="009C6B4A" w:rsidRDefault="009C6B4A" w:rsidP="009C6B4A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C6B4A" w:rsidRDefault="009C6B4A" w:rsidP="009C6B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4A" w:rsidRDefault="009C6B4A" w:rsidP="009C6B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4A" w:rsidRDefault="009C6B4A" w:rsidP="009C6B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4A" w:rsidRDefault="009C6B4A" w:rsidP="009C6B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4A" w:rsidRDefault="009C6B4A" w:rsidP="009C6B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Глава  Сторожевского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1-го сельского поселения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proofErr w:type="spellEnd"/>
    </w:p>
    <w:p w:rsidR="003304EC" w:rsidRDefault="003304EC" w:rsidP="00C965E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  <w:sectPr w:rsidR="003304EC" w:rsidSect="003304E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965EF" w:rsidRDefault="00C965EF" w:rsidP="00C965E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F6" w:rsidRDefault="005A66F6"/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5320"/>
        <w:gridCol w:w="820"/>
        <w:gridCol w:w="580"/>
        <w:gridCol w:w="1800"/>
        <w:gridCol w:w="1060"/>
        <w:gridCol w:w="1040"/>
        <w:gridCol w:w="1040"/>
        <w:gridCol w:w="1140"/>
        <w:gridCol w:w="940"/>
        <w:gridCol w:w="1868"/>
      </w:tblGrid>
      <w:tr w:rsidR="00215151" w:rsidRPr="00215151" w:rsidTr="00215151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5151" w:rsidRPr="00215151" w:rsidTr="00215151">
        <w:trPr>
          <w:trHeight w:val="282"/>
        </w:trPr>
        <w:tc>
          <w:tcPr>
            <w:tcW w:w="13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5151" w:rsidRPr="00215151" w:rsidTr="0021515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215151" w:rsidRPr="00215151" w:rsidTr="0021515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апреля 2025 г.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215151" w:rsidRPr="00215151" w:rsidTr="0021515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</w:tc>
      </w:tr>
      <w:tr w:rsidR="00215151" w:rsidRPr="00215151" w:rsidTr="0021515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по ОКПО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04130975</w:t>
            </w:r>
          </w:p>
        </w:tc>
      </w:tr>
      <w:tr w:rsidR="00215151" w:rsidRPr="00215151" w:rsidTr="00215151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63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Сторожевское 1-е сельское поселение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</w:tr>
      <w:tr w:rsidR="00215151" w:rsidRPr="00215151" w:rsidTr="00215151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3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по ОКТМО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20631472</w:t>
            </w:r>
          </w:p>
        </w:tc>
      </w:tr>
      <w:tr w:rsidR="00215151" w:rsidRPr="00215151" w:rsidTr="0021515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5151" w:rsidRPr="00215151" w:rsidTr="0021515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измерения:  </w:t>
            </w:r>
            <w:proofErr w:type="spellStart"/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215151" w:rsidRPr="00215151" w:rsidTr="00215151">
        <w:trPr>
          <w:trHeight w:val="282"/>
        </w:trPr>
        <w:tc>
          <w:tcPr>
            <w:tcW w:w="1560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1. Доходы бюджета</w:t>
            </w:r>
          </w:p>
        </w:tc>
      </w:tr>
      <w:tr w:rsidR="00215151" w:rsidRPr="00215151" w:rsidTr="00215151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215151" w:rsidRPr="00215151" w:rsidTr="00215151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51" w:rsidRPr="00215151" w:rsidTr="00215151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51" w:rsidRPr="00215151" w:rsidTr="00215151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15151" w:rsidRPr="00215151" w:rsidTr="00215151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6 268 568,79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1 747 895,81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4 920 811,58</w:t>
            </w:r>
          </w:p>
        </w:tc>
      </w:tr>
      <w:tr w:rsidR="00215151" w:rsidRPr="00215151" w:rsidTr="0021515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155 375,96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1 177 162,64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9 428,82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52 971,18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9 428,82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52 971,18</w:t>
            </w:r>
          </w:p>
        </w:tc>
      </w:tr>
      <w:tr w:rsidR="00215151" w:rsidRPr="00215151" w:rsidTr="00215151">
        <w:trPr>
          <w:trHeight w:val="59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9 025,45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52 874,55</w:t>
            </w:r>
          </w:p>
        </w:tc>
      </w:tr>
      <w:tr w:rsidR="00215151" w:rsidRPr="00215151" w:rsidTr="00215151">
        <w:trPr>
          <w:trHeight w:val="18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9 025,45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52 874,55</w:t>
            </w:r>
          </w:p>
        </w:tc>
      </w:tr>
      <w:tr w:rsidR="00215151" w:rsidRPr="00215151" w:rsidTr="00215151">
        <w:trPr>
          <w:trHeight w:val="40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96,63</w:t>
            </w:r>
          </w:p>
        </w:tc>
      </w:tr>
      <w:tr w:rsidR="00215151" w:rsidRPr="00215151" w:rsidTr="00215151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182 1 01 02030 01 1000 110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96,63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138,60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138,60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138,60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138,60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145 808,54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1 124 191,46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11 713,20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60 286,80</w:t>
            </w:r>
          </w:p>
        </w:tc>
      </w:tr>
      <w:tr w:rsidR="00215151" w:rsidRPr="00215151" w:rsidTr="00215151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11 713,20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60 286,80</w:t>
            </w:r>
          </w:p>
        </w:tc>
      </w:tr>
      <w:tr w:rsidR="00215151" w:rsidRPr="00215151" w:rsidTr="00215151">
        <w:trPr>
          <w:trHeight w:val="220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11 713,20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60 286,80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134 095,34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1 063 904,66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52 860,00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187 140,00</w:t>
            </w:r>
          </w:p>
        </w:tc>
      </w:tr>
      <w:tr w:rsidR="00215151" w:rsidRPr="00215151" w:rsidTr="00215151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52 860,00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187 140,00</w:t>
            </w:r>
          </w:p>
        </w:tc>
      </w:tr>
      <w:tr w:rsidR="00215151" w:rsidRPr="00215151" w:rsidTr="00215151">
        <w:trPr>
          <w:trHeight w:val="18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52 860,00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187 140,00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81 235,34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876 764,66</w:t>
            </w:r>
          </w:p>
        </w:tc>
      </w:tr>
      <w:tr w:rsidR="00215151" w:rsidRPr="00215151" w:rsidTr="00215151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81 235,34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876 764,66</w:t>
            </w:r>
          </w:p>
        </w:tc>
      </w:tr>
      <w:tr w:rsidR="00215151" w:rsidRPr="00215151" w:rsidTr="00215151">
        <w:trPr>
          <w:trHeight w:val="18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81 235,34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876 764,66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15151" w:rsidRPr="00215151" w:rsidTr="00215151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15151" w:rsidRPr="00215151" w:rsidTr="00215151">
        <w:trPr>
          <w:trHeight w:val="220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15151" w:rsidRPr="00215151" w:rsidTr="00215151">
        <w:trPr>
          <w:trHeight w:val="220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914 1 16 00000 00 0000 000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914 1 16 10000 00 0000 140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25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914 1 16 10030 10 0000 140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914 1 16 10031 10 0000 140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4 935 168,79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1 192 519,85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3 742 648,94</w:t>
            </w:r>
          </w:p>
        </w:tc>
      </w:tr>
      <w:tr w:rsidR="00215151" w:rsidRPr="00215151" w:rsidTr="00215151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4 935 168,79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1 192 519,85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3 742 648,94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154 500,00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154 500,00</w:t>
            </w:r>
          </w:p>
        </w:tc>
      </w:tr>
      <w:tr w:rsidR="00215151" w:rsidRPr="00215151" w:rsidTr="00215151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154 500,00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122 300,00</w:t>
            </w:r>
          </w:p>
        </w:tc>
      </w:tr>
      <w:tr w:rsidR="00215151" w:rsidRPr="00215151" w:rsidTr="00215151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122 300,00</w:t>
            </w:r>
          </w:p>
        </w:tc>
      </w:tr>
      <w:tr w:rsidR="00215151" w:rsidRPr="00215151" w:rsidTr="00215151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122 300,00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4 566 368,79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1 100 519,85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3 465 848,94</w:t>
            </w:r>
          </w:p>
        </w:tc>
      </w:tr>
      <w:tr w:rsidR="00215151" w:rsidRPr="00215151" w:rsidTr="00215151">
        <w:trPr>
          <w:trHeight w:val="15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131 019,85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1 287 880,15</w:t>
            </w:r>
          </w:p>
        </w:tc>
      </w:tr>
      <w:tr w:rsidR="00215151" w:rsidRPr="00215151" w:rsidTr="00215151">
        <w:trPr>
          <w:trHeight w:val="18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131 019,85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1 287 880,15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3 147 468,79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969 500,00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2 177 968,79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3 147 468,79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969 500,00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2 177 968,79</w:t>
            </w:r>
          </w:p>
        </w:tc>
      </w:tr>
      <w:tr w:rsidR="003E7C68" w:rsidRPr="00AD4CE0" w:rsidTr="00215151">
        <w:trPr>
          <w:gridAfter w:val="2"/>
          <w:wAfter w:w="2808" w:type="dxa"/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68" w:rsidRPr="00AD4CE0" w:rsidRDefault="003E7C68" w:rsidP="00AD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4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C68" w:rsidRPr="00AD4CE0" w:rsidRDefault="003E7C68" w:rsidP="00AD4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4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C68" w:rsidRPr="00AD4CE0" w:rsidRDefault="003E7C68" w:rsidP="00AD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D4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C68" w:rsidRPr="00AD4CE0" w:rsidRDefault="003E7C68" w:rsidP="00AD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D4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C68" w:rsidRPr="00AD4CE0" w:rsidRDefault="003E7C68" w:rsidP="00AD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AD4CE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:rsidR="00B77FE6" w:rsidRDefault="00B77FE6" w:rsidP="00DB696C"/>
    <w:p w:rsidR="00B77FE6" w:rsidRDefault="00B77FE6" w:rsidP="00DB696C"/>
    <w:tbl>
      <w:tblPr>
        <w:tblW w:w="15624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793"/>
        <w:gridCol w:w="2126"/>
        <w:gridCol w:w="2126"/>
        <w:gridCol w:w="1859"/>
      </w:tblGrid>
      <w:tr w:rsidR="00215151" w:rsidRPr="00215151" w:rsidTr="00215151">
        <w:trPr>
          <w:trHeight w:val="282"/>
        </w:trPr>
        <w:tc>
          <w:tcPr>
            <w:tcW w:w="13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215151" w:rsidRPr="00215151" w:rsidTr="0021515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5151" w:rsidRPr="00215151" w:rsidTr="00215151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215151" w:rsidRPr="00215151" w:rsidTr="00215151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51" w:rsidRPr="00215151" w:rsidTr="00215151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51" w:rsidRPr="00215151" w:rsidTr="0021515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15151" w:rsidRPr="00215151" w:rsidTr="00215151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6 273 568,79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1 419 111,46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4 854 457,33</w:t>
            </w:r>
          </w:p>
        </w:tc>
      </w:tr>
      <w:tr w:rsidR="00215151" w:rsidRPr="00215151" w:rsidTr="0021515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253 499,39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818 100,61</w:t>
            </w:r>
          </w:p>
        </w:tc>
      </w:tr>
      <w:tr w:rsidR="00215151" w:rsidRPr="00215151" w:rsidTr="00215151">
        <w:trPr>
          <w:trHeight w:val="15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253 499,39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818 100,61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253 499,39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818 100,61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58 799,39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397 960,19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998 939,81</w:t>
            </w:r>
          </w:p>
        </w:tc>
      </w:tr>
      <w:tr w:rsidR="00215151" w:rsidRPr="00215151" w:rsidTr="00215151">
        <w:trPr>
          <w:trHeight w:val="15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257 381,15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760 818,85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257 381,15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760 818,85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197 643,00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59 738,15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140 579,04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216 120,96</w:t>
            </w:r>
          </w:p>
        </w:tc>
      </w:tr>
      <w:tr w:rsidR="00215151" w:rsidRPr="00215151" w:rsidTr="00215151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140 579,04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216 120,96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22 901,71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84 258,72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33 418,61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914 0104 01 1 07 98050 000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36 096,00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914 0104 01 1 07 98050 500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36 096,00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914 0104 01 1 07 98050 540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36 096,00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914 0113 01 1 07 90200 000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914 0113 01 1 07 90200 200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215151" w:rsidRPr="00215151" w:rsidTr="00215151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914 0113 01 1 07 90200 240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122 300,00</w:t>
            </w:r>
          </w:p>
        </w:tc>
      </w:tr>
      <w:tr w:rsidR="00215151" w:rsidRPr="00215151" w:rsidTr="00215151">
        <w:trPr>
          <w:trHeight w:val="15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108 050,00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108 050,00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27 649,74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14 250,00</w:t>
            </w:r>
          </w:p>
        </w:tc>
      </w:tr>
      <w:tr w:rsidR="00215151" w:rsidRPr="00215151" w:rsidTr="00215151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14 250,00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121 416,40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1 297 483,60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121 416,40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1 297 483,60</w:t>
            </w:r>
          </w:p>
        </w:tc>
      </w:tr>
      <w:tr w:rsidR="00215151" w:rsidRPr="00215151" w:rsidTr="00215151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121 416,40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1 297 483,60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121 416,40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215151" w:rsidRPr="00215151" w:rsidTr="00215151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914 0503 01 1 03 98610 200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914 0503 01 1 03 98610 240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914 0503 01 1 03 98610 244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47 745,06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45 374,94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47 745,06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45 374,94</w:t>
            </w:r>
          </w:p>
        </w:tc>
      </w:tr>
      <w:tr w:rsidR="00215151" w:rsidRPr="00215151" w:rsidTr="00215151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47 745,06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45 374,94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47 745,06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S8520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149 452,79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S8520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149 452,79</w:t>
            </w:r>
          </w:p>
        </w:tc>
      </w:tr>
      <w:tr w:rsidR="00215151" w:rsidRPr="00215151" w:rsidTr="00215151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S8520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149 452,79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22 456,00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22 456,00</w:t>
            </w:r>
          </w:p>
        </w:tc>
      </w:tr>
      <w:tr w:rsidR="00215151" w:rsidRPr="00215151" w:rsidTr="00215151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22 456,00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25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500 882,11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1 310 417,89</w:t>
            </w:r>
          </w:p>
        </w:tc>
      </w:tr>
      <w:tr w:rsidR="00215151" w:rsidRPr="00215151" w:rsidTr="00215151">
        <w:trPr>
          <w:trHeight w:val="15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329 754,94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1 041 745,06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329 754,94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1 041 745,06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253 268,00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76 486,94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171 127,17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268 672,83</w:t>
            </w:r>
          </w:p>
        </w:tc>
      </w:tr>
      <w:tr w:rsidR="00215151" w:rsidRPr="00215151" w:rsidTr="00215151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171 127,17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268 672,83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1 771,37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87 650,64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81 705,16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48 728,31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38 835,69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48 728,31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38 835,69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48 728,31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38 835,69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48 728,31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-5 000,00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328 784,35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B77FE6" w:rsidRDefault="00B77FE6" w:rsidP="00DB696C"/>
    <w:p w:rsidR="00B77FE6" w:rsidRDefault="00B77FE6" w:rsidP="00DB696C"/>
    <w:p w:rsidR="00B77FE6" w:rsidRDefault="00B77FE6" w:rsidP="00DB696C"/>
    <w:p w:rsidR="00B77FE6" w:rsidRDefault="00B77FE6" w:rsidP="00DB696C"/>
    <w:p w:rsidR="00B77FE6" w:rsidRDefault="00B77FE6" w:rsidP="00DB696C"/>
    <w:p w:rsidR="00B77FE6" w:rsidRDefault="00B77FE6" w:rsidP="00DB696C"/>
    <w:p w:rsidR="00215151" w:rsidRDefault="00215151" w:rsidP="00DB696C"/>
    <w:p w:rsidR="00215151" w:rsidRDefault="00215151" w:rsidP="00DB696C"/>
    <w:p w:rsidR="00215151" w:rsidRDefault="00215151" w:rsidP="00DB696C"/>
    <w:p w:rsidR="00215151" w:rsidRDefault="00215151" w:rsidP="00DB696C"/>
    <w:p w:rsidR="00215151" w:rsidRDefault="00215151" w:rsidP="00DB696C"/>
    <w:tbl>
      <w:tblPr>
        <w:tblW w:w="15659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920"/>
        <w:gridCol w:w="1999"/>
        <w:gridCol w:w="81"/>
        <w:gridCol w:w="2080"/>
        <w:gridCol w:w="1859"/>
      </w:tblGrid>
      <w:tr w:rsidR="00215151" w:rsidRPr="00215151" w:rsidTr="00215151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215151" w:rsidRPr="00215151" w:rsidTr="00215151">
        <w:trPr>
          <w:trHeight w:val="282"/>
        </w:trPr>
        <w:tc>
          <w:tcPr>
            <w:tcW w:w="15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15151" w:rsidRPr="00215151" w:rsidTr="00215151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1515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15151" w:rsidRPr="00215151" w:rsidTr="00215151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1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215151" w:rsidRPr="00215151" w:rsidTr="00215151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51" w:rsidRPr="00215151" w:rsidTr="00215151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51" w:rsidRPr="00215151" w:rsidTr="00215151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51" w:rsidRPr="00215151" w:rsidTr="00215151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51" w:rsidRPr="00215151" w:rsidTr="0021515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15151" w:rsidRPr="00215151" w:rsidTr="00215151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-328 784,35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333 784,35</w:t>
            </w:r>
          </w:p>
        </w:tc>
      </w:tr>
      <w:tr w:rsidR="00215151" w:rsidRPr="00215151" w:rsidTr="0021515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5151" w:rsidRPr="00215151" w:rsidTr="00215151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5151" w:rsidRPr="00215151" w:rsidTr="00215151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5151" w:rsidRPr="00215151" w:rsidTr="00215151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5151" w:rsidRPr="00215151" w:rsidTr="00215151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-328 784,35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333 784,35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-328 784,35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333 784,35</w:t>
            </w:r>
          </w:p>
        </w:tc>
      </w:tr>
      <w:tr w:rsidR="00215151" w:rsidRPr="00215151" w:rsidTr="00215151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-6 268 568,79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-6 268 568,79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-1 749 466,03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914 01 05 02 00 00 0000 500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-6 268 568,79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-1 749 466,03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914 01 05 02 01 00 0000 510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-6 268 568,79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-1 749 466,03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914 01 05 02 01 10 0000 510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-6 268 568,79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-1 749 466,03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15151" w:rsidRPr="00215151" w:rsidTr="00215151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6 273 568,79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6 273 568,79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1 420 681,68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15151" w:rsidRPr="00215151" w:rsidTr="0021515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914 01 05 02 00 00 0000 600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6 273 568,79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1 420 681,68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914 01 05 02 01 00 0000 610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6 273 568,79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1 420 681,68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215151" w:rsidRPr="00215151" w:rsidTr="0021515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914 01 05 02 01 10 0000 610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6 273 568,79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1 420 681,68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51" w:rsidRPr="00215151" w:rsidRDefault="00215151" w:rsidP="0021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215151" w:rsidRDefault="00215151" w:rsidP="00DB696C"/>
    <w:sectPr w:rsidR="00215151" w:rsidSect="005A66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99"/>
    <w:rsid w:val="00014C72"/>
    <w:rsid w:val="00215151"/>
    <w:rsid w:val="003304EC"/>
    <w:rsid w:val="003E7C68"/>
    <w:rsid w:val="0045649F"/>
    <w:rsid w:val="004B5775"/>
    <w:rsid w:val="005A66F6"/>
    <w:rsid w:val="006F3E18"/>
    <w:rsid w:val="007E1199"/>
    <w:rsid w:val="008876AC"/>
    <w:rsid w:val="008F238E"/>
    <w:rsid w:val="00904B04"/>
    <w:rsid w:val="009C6B4A"/>
    <w:rsid w:val="00A12D10"/>
    <w:rsid w:val="00AC512B"/>
    <w:rsid w:val="00AD4CE0"/>
    <w:rsid w:val="00B77FE6"/>
    <w:rsid w:val="00BE5AEA"/>
    <w:rsid w:val="00C965EF"/>
    <w:rsid w:val="00D67F05"/>
    <w:rsid w:val="00DB696C"/>
    <w:rsid w:val="00D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6C87D-BD85-4D8E-AB4F-7E7D101B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66F6"/>
  </w:style>
  <w:style w:type="character" w:styleId="a3">
    <w:name w:val="Hyperlink"/>
    <w:basedOn w:val="a0"/>
    <w:uiPriority w:val="99"/>
    <w:semiHidden/>
    <w:unhideWhenUsed/>
    <w:rsid w:val="005A66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6F6"/>
    <w:rPr>
      <w:color w:val="800080"/>
      <w:u w:val="single"/>
    </w:rPr>
  </w:style>
  <w:style w:type="paragraph" w:customStyle="1" w:styleId="xl207">
    <w:name w:val="xl207"/>
    <w:basedOn w:val="a"/>
    <w:rsid w:val="005A66F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5A66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5A66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5A66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5A66F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5A66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5A66F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5A66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5A66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5A66F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5A66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5A66F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5A66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5A66F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5A66F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5A66F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5A66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5A66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5A66F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5A66F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5A66F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5A66F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5A66F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5A66F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B5775"/>
  </w:style>
  <w:style w:type="paragraph" w:customStyle="1" w:styleId="xl195">
    <w:name w:val="xl195"/>
    <w:basedOn w:val="a"/>
    <w:rsid w:val="004B577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4B57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4B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B57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B57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4B57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4B57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4B577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4B57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B57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B57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Textbody">
    <w:name w:val="Text body"/>
    <w:basedOn w:val="a"/>
    <w:rsid w:val="003304EC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30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7C4C-ABDC-4732-BE99-1B83FF5C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storozh</cp:lastModifiedBy>
  <cp:revision>15</cp:revision>
  <cp:lastPrinted>2025-04-09T13:23:00Z</cp:lastPrinted>
  <dcterms:created xsi:type="dcterms:W3CDTF">2020-07-20T09:01:00Z</dcterms:created>
  <dcterms:modified xsi:type="dcterms:W3CDTF">2025-04-09T13:24:00Z</dcterms:modified>
</cp:coreProperties>
</file>