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55" w:rsidRPr="006B6955" w:rsidRDefault="006B6955" w:rsidP="006B6955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6B6955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6B6955" w:rsidRPr="006B6955" w:rsidRDefault="00956281" w:rsidP="006B6955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СТОРОЖЕВСКОГО 1-ГО</w:t>
      </w:r>
      <w:r w:rsidR="006B6955" w:rsidRPr="006B695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6955" w:rsidRPr="006B6955">
        <w:rPr>
          <w:rFonts w:ascii="Arial" w:hAnsi="Arial" w:cs="Arial"/>
          <w:caps/>
          <w:sz w:val="24"/>
          <w:szCs w:val="24"/>
          <w:lang w:eastAsia="ru-RU"/>
        </w:rPr>
        <w:t>сельского поселения</w:t>
      </w:r>
    </w:p>
    <w:p w:rsidR="006B6955" w:rsidRPr="006B6955" w:rsidRDefault="006B6955" w:rsidP="006B6955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6B6955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6B6955" w:rsidRPr="006B6955" w:rsidRDefault="006B6955" w:rsidP="006B6955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6B6955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6B6955" w:rsidRPr="006B6955" w:rsidRDefault="006B6955" w:rsidP="006B69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955" w:rsidRPr="006B6955" w:rsidRDefault="006B6955" w:rsidP="006B695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6955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6B6955" w:rsidRPr="006B6955" w:rsidRDefault="006B6955" w:rsidP="006B695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6955" w:rsidRPr="006B6955" w:rsidRDefault="00DD014C" w:rsidP="006B69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04DB2">
        <w:rPr>
          <w:rFonts w:ascii="Arial" w:eastAsia="Times New Roman" w:hAnsi="Arial" w:cs="Arial"/>
          <w:sz w:val="24"/>
          <w:szCs w:val="24"/>
          <w:lang w:eastAsia="ru-RU"/>
        </w:rPr>
        <w:t>21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ноября 2023 г. № </w:t>
      </w:r>
      <w:r w:rsidR="000700CC">
        <w:rPr>
          <w:rFonts w:ascii="Arial" w:eastAsia="Times New Roman" w:hAnsi="Arial" w:cs="Arial"/>
          <w:sz w:val="24"/>
          <w:szCs w:val="24"/>
          <w:lang w:eastAsia="ru-RU"/>
        </w:rPr>
        <w:t>159</w:t>
      </w:r>
    </w:p>
    <w:p w:rsidR="002B5636" w:rsidRDefault="00DD014C" w:rsidP="003F1A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6B69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56281">
        <w:rPr>
          <w:rFonts w:ascii="Arial" w:eastAsia="Times New Roman" w:hAnsi="Arial" w:cs="Arial"/>
          <w:sz w:val="24"/>
          <w:szCs w:val="24"/>
          <w:lang w:eastAsia="ru-RU"/>
        </w:rPr>
        <w:t>Сторожевое 1-е</w:t>
      </w:r>
    </w:p>
    <w:p w:rsidR="006B6955" w:rsidRPr="00853122" w:rsidRDefault="006B6955" w:rsidP="003F1A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122" w:rsidRPr="00853122" w:rsidRDefault="00853122" w:rsidP="00BE19C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CC36E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3F1AC7" w:rsidRPr="003F1AC7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</w:t>
      </w:r>
      <w:r w:rsidR="00956281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BE19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1AC7" w:rsidRPr="003F1AC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95628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71A3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56281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>.11.201</w:t>
      </w:r>
      <w:r w:rsidR="00C71A3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E19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956281">
        <w:rPr>
          <w:rFonts w:ascii="Arial" w:eastAsia="Times New Roman" w:hAnsi="Arial" w:cs="Arial"/>
          <w:sz w:val="24"/>
          <w:szCs w:val="24"/>
          <w:lang w:eastAsia="ru-RU"/>
        </w:rPr>
        <w:t>51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853122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7249EE">
        <w:rPr>
          <w:rFonts w:ascii="Arial" w:eastAsia="Times New Roman" w:hAnsi="Arial" w:cs="Arial"/>
          <w:sz w:val="24"/>
          <w:szCs w:val="24"/>
          <w:lang w:eastAsia="ru-RU"/>
        </w:rPr>
        <w:t>введении в действие земельного налога, установлении ставок и сроков его уплаты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53122" w:rsidRPr="00853122" w:rsidRDefault="00853122" w:rsidP="003F1A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D3A" w:rsidRDefault="005D7B81" w:rsidP="009562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Рассмотрев протест</w:t>
      </w:r>
      <w:r w:rsidR="00BD180C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</w:t>
      </w:r>
      <w:r w:rsidR="00DD014C">
        <w:rPr>
          <w:rFonts w:ascii="Arial" w:eastAsia="Times New Roman" w:hAnsi="Arial" w:cs="Arial"/>
          <w:sz w:val="24"/>
          <w:szCs w:val="24"/>
          <w:lang w:eastAsia="ru-RU"/>
        </w:rPr>
        <w:t xml:space="preserve">кой </w:t>
      </w:r>
      <w:proofErr w:type="spellStart"/>
      <w:r w:rsidR="00DD014C">
        <w:rPr>
          <w:rFonts w:ascii="Arial" w:eastAsia="Times New Roman" w:hAnsi="Arial" w:cs="Arial"/>
          <w:sz w:val="24"/>
          <w:szCs w:val="24"/>
          <w:lang w:eastAsia="ru-RU"/>
        </w:rPr>
        <w:t>межрайпрокуратуры</w:t>
      </w:r>
      <w:proofErr w:type="spellEnd"/>
      <w:r w:rsidR="00DD014C">
        <w:rPr>
          <w:rFonts w:ascii="Arial" w:eastAsia="Times New Roman" w:hAnsi="Arial" w:cs="Arial"/>
          <w:sz w:val="24"/>
          <w:szCs w:val="24"/>
          <w:lang w:eastAsia="ru-RU"/>
        </w:rPr>
        <w:t xml:space="preserve"> № 2-1-2023 от 26.05.2023</w:t>
      </w:r>
      <w:r w:rsidR="00BD180C">
        <w:rPr>
          <w:rFonts w:ascii="Arial" w:eastAsia="Times New Roman" w:hAnsi="Arial" w:cs="Arial"/>
          <w:sz w:val="24"/>
          <w:szCs w:val="24"/>
          <w:lang w:eastAsia="ru-RU"/>
        </w:rPr>
        <w:t xml:space="preserve"> г.,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r w:rsidR="004E4FF4">
        <w:rPr>
          <w:rFonts w:ascii="Arial" w:eastAsia="Times New Roman" w:hAnsi="Arial" w:cs="Arial"/>
          <w:sz w:val="24"/>
          <w:szCs w:val="24"/>
          <w:lang w:eastAsia="ru-RU"/>
        </w:rPr>
        <w:t>ст.</w:t>
      </w:r>
      <w:r w:rsidR="003A5D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180C">
        <w:rPr>
          <w:rFonts w:ascii="Arial" w:eastAsia="Times New Roman" w:hAnsi="Arial" w:cs="Arial"/>
          <w:sz w:val="24"/>
          <w:szCs w:val="24"/>
          <w:lang w:eastAsia="ru-RU"/>
        </w:rPr>
        <w:t>ст.</w:t>
      </w:r>
      <w:r w:rsidR="003A5D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180C">
        <w:rPr>
          <w:rFonts w:ascii="Arial" w:eastAsia="Times New Roman" w:hAnsi="Arial" w:cs="Arial"/>
          <w:sz w:val="24"/>
          <w:szCs w:val="24"/>
          <w:lang w:eastAsia="ru-RU"/>
        </w:rPr>
        <w:t>394,</w:t>
      </w:r>
      <w:r w:rsidR="004E4FF4">
        <w:rPr>
          <w:rFonts w:ascii="Arial" w:eastAsia="Times New Roman" w:hAnsi="Arial" w:cs="Arial"/>
          <w:sz w:val="24"/>
          <w:szCs w:val="24"/>
          <w:lang w:eastAsia="ru-RU"/>
        </w:rPr>
        <w:t xml:space="preserve"> 397 </w:t>
      </w:r>
      <w:r w:rsidR="00F834B6">
        <w:rPr>
          <w:rFonts w:ascii="Arial" w:eastAsia="Times New Roman" w:hAnsi="Arial" w:cs="Arial"/>
          <w:sz w:val="24"/>
          <w:szCs w:val="24"/>
          <w:lang w:eastAsia="ru-RU"/>
        </w:rPr>
        <w:t>Налогов</w:t>
      </w:r>
      <w:r w:rsidR="004E4FF4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r w:rsidR="00BE19CE">
        <w:rPr>
          <w:rFonts w:ascii="Arial" w:eastAsia="Times New Roman" w:hAnsi="Arial" w:cs="Arial"/>
          <w:sz w:val="24"/>
          <w:szCs w:val="24"/>
          <w:lang w:eastAsia="ru-RU"/>
        </w:rPr>
        <w:t>кодекс</w:t>
      </w:r>
      <w:r w:rsidR="004E4F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E19CE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Уставом </w:t>
      </w:r>
      <w:r w:rsidR="00956281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BE19C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F834B6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DC19F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C19F7" w:rsidRPr="00DC19F7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нормативного правового акта в соответствие с действующим законодательством</w:t>
      </w:r>
      <w:r w:rsidR="00504BD8">
        <w:rPr>
          <w:rFonts w:ascii="Arial" w:eastAsia="Times New Roman" w:hAnsi="Arial" w:cs="Arial"/>
          <w:sz w:val="24"/>
          <w:szCs w:val="24"/>
          <w:lang w:eastAsia="ru-RU"/>
        </w:rPr>
        <w:t xml:space="preserve"> РФ</w:t>
      </w:r>
      <w:r w:rsidR="00DC19F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53122" w:rsidRPr="00853122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r w:rsidR="00956281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853122" w:rsidRPr="0085312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9562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3122" w:rsidRPr="00853122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1E1D3A" w:rsidRDefault="001E1D3A" w:rsidP="001E1D3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D3A" w:rsidRDefault="001E1D3A" w:rsidP="001E1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в реш</w:t>
      </w:r>
      <w:r w:rsidR="00AE32D8">
        <w:rPr>
          <w:rFonts w:ascii="Arial" w:eastAsia="Times New Roman" w:hAnsi="Arial" w:cs="Arial"/>
          <w:sz w:val="24"/>
          <w:szCs w:val="24"/>
          <w:lang w:eastAsia="ru-RU"/>
        </w:rPr>
        <w:t xml:space="preserve">ение Совета народных депутатов </w:t>
      </w:r>
      <w:r w:rsidR="00956281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</w:t>
      </w:r>
      <w:r w:rsidR="003A5DD9">
        <w:rPr>
          <w:rFonts w:ascii="Arial" w:eastAsia="Times New Roman" w:hAnsi="Arial" w:cs="Arial"/>
          <w:sz w:val="24"/>
          <w:szCs w:val="24"/>
          <w:lang w:eastAsia="ru-RU"/>
        </w:rPr>
        <w:t xml:space="preserve">ого поселения от </w:t>
      </w:r>
      <w:r w:rsidR="00BC2FFA">
        <w:rPr>
          <w:rFonts w:ascii="Arial" w:eastAsia="Times New Roman" w:hAnsi="Arial" w:cs="Arial"/>
          <w:sz w:val="24"/>
          <w:szCs w:val="24"/>
          <w:lang w:eastAsia="ru-RU"/>
        </w:rPr>
        <w:t xml:space="preserve">17.11.2016 г. № 51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E1D3A">
        <w:rPr>
          <w:rFonts w:ascii="Arial" w:eastAsia="Times New Roman" w:hAnsi="Arial" w:cs="Arial"/>
          <w:sz w:val="24"/>
          <w:szCs w:val="24"/>
          <w:lang w:eastAsia="ru-RU"/>
        </w:rPr>
        <w:t>О введении в действие земельного налога, установлении ставок и сроков его уплаты»</w:t>
      </w:r>
      <w:r w:rsidR="00AE32D8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96142D" w:rsidRDefault="00DD014C" w:rsidP="001E1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96142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E68DA">
        <w:rPr>
          <w:rFonts w:ascii="Arial" w:eastAsia="Times New Roman" w:hAnsi="Arial" w:cs="Arial"/>
          <w:sz w:val="24"/>
          <w:szCs w:val="24"/>
          <w:lang w:eastAsia="ru-RU"/>
        </w:rPr>
        <w:t xml:space="preserve"> Абзац 1 пункта 4</w:t>
      </w:r>
      <w:r w:rsidR="0096142D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5D7B81" w:rsidRDefault="0096142D" w:rsidP="001E1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E68D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D014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700CC">
        <w:rPr>
          <w:rFonts w:ascii="Arial" w:eastAsia="Times New Roman" w:hAnsi="Arial" w:cs="Arial"/>
          <w:sz w:val="24"/>
          <w:szCs w:val="24"/>
          <w:lang w:eastAsia="ru-RU"/>
        </w:rPr>
        <w:t>Срок уплаты</w:t>
      </w:r>
      <w:r w:rsidR="009E68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00CC">
        <w:rPr>
          <w:rFonts w:ascii="Arial" w:eastAsia="Times New Roman" w:hAnsi="Arial" w:cs="Arial"/>
          <w:sz w:val="24"/>
          <w:szCs w:val="24"/>
          <w:lang w:eastAsia="ru-RU"/>
        </w:rPr>
        <w:t xml:space="preserve">земельного </w:t>
      </w:r>
      <w:r w:rsidR="009E68DA">
        <w:rPr>
          <w:rFonts w:ascii="Arial" w:eastAsia="Times New Roman" w:hAnsi="Arial" w:cs="Arial"/>
          <w:sz w:val="24"/>
          <w:szCs w:val="24"/>
          <w:lang w:eastAsia="ru-RU"/>
        </w:rPr>
        <w:t xml:space="preserve">налога и авансовых платежей </w:t>
      </w:r>
      <w:r w:rsidR="000700CC">
        <w:rPr>
          <w:rFonts w:ascii="Arial" w:eastAsia="Times New Roman" w:hAnsi="Arial" w:cs="Arial"/>
          <w:sz w:val="24"/>
          <w:szCs w:val="24"/>
          <w:lang w:eastAsia="ru-RU"/>
        </w:rPr>
        <w:t xml:space="preserve">налогоплательщиками-организациями </w:t>
      </w:r>
      <w:r w:rsidR="00504BD8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DD014C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ч</w:t>
      </w:r>
      <w:r w:rsidR="00504BD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D014C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DD014C" w:rsidRPr="00DD014C">
        <w:rPr>
          <w:rFonts w:ascii="Arial" w:eastAsia="Times New Roman" w:hAnsi="Arial" w:cs="Arial"/>
          <w:sz w:val="24"/>
          <w:szCs w:val="24"/>
          <w:lang w:eastAsia="ru-RU"/>
        </w:rPr>
        <w:t xml:space="preserve"> ст. 397 Налогового Кодекса Российской Федерации.</w:t>
      </w:r>
      <w:r w:rsidR="00956281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956281" w:rsidRDefault="00956281" w:rsidP="001E1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Абзацы 2 и 3 пункта 4 исключить.</w:t>
      </w:r>
    </w:p>
    <w:p w:rsidR="00733F95" w:rsidRDefault="00733F95" w:rsidP="00AE32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733F95">
        <w:t xml:space="preserve"> </w:t>
      </w:r>
      <w:r w:rsidR="00504BD8">
        <w:rPr>
          <w:rFonts w:ascii="Arial" w:hAnsi="Arial" w:cs="Arial"/>
          <w:sz w:val="24"/>
          <w:szCs w:val="24"/>
        </w:rPr>
        <w:t>Н</w:t>
      </w:r>
      <w:r w:rsidR="006F0C5B">
        <w:rPr>
          <w:rFonts w:ascii="Arial" w:eastAsia="Times New Roman" w:hAnsi="Arial" w:cs="Arial"/>
          <w:sz w:val="24"/>
          <w:szCs w:val="24"/>
          <w:lang w:eastAsia="ru-RU"/>
        </w:rPr>
        <w:t>астоящего решения вступают в силу со</w:t>
      </w:r>
      <w:r w:rsidR="00480DFA">
        <w:rPr>
          <w:rFonts w:ascii="Arial" w:eastAsia="Times New Roman" w:hAnsi="Arial" w:cs="Arial"/>
          <w:sz w:val="24"/>
          <w:szCs w:val="24"/>
          <w:lang w:eastAsia="ru-RU"/>
        </w:rPr>
        <w:t xml:space="preserve"> дня официального опубликования</w:t>
      </w:r>
      <w:r w:rsidR="006F0C5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504BD8">
        <w:rPr>
          <w:rFonts w:ascii="Arial" w:eastAsia="Times New Roman" w:hAnsi="Arial" w:cs="Arial"/>
          <w:sz w:val="24"/>
          <w:szCs w:val="24"/>
          <w:lang w:eastAsia="ru-RU"/>
        </w:rPr>
        <w:t>распространяе</w:t>
      </w:r>
      <w:r w:rsidRPr="00733F95">
        <w:rPr>
          <w:rFonts w:ascii="Arial" w:eastAsia="Times New Roman" w:hAnsi="Arial" w:cs="Arial"/>
          <w:sz w:val="24"/>
          <w:szCs w:val="24"/>
          <w:lang w:eastAsia="ru-RU"/>
        </w:rPr>
        <w:t>т свое действие на правоотношения, возникшие с 01.0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A4F55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733F95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1E1D3A" w:rsidRDefault="00504BD8" w:rsidP="001E1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E1D3A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подлежит официальному оп</w:t>
      </w:r>
      <w:r w:rsidR="00EB2A8A">
        <w:rPr>
          <w:rFonts w:ascii="Arial" w:eastAsia="Times New Roman" w:hAnsi="Arial" w:cs="Arial"/>
          <w:sz w:val="24"/>
          <w:szCs w:val="24"/>
          <w:lang w:eastAsia="ru-RU"/>
        </w:rPr>
        <w:t xml:space="preserve">убликованию </w:t>
      </w:r>
      <w:r w:rsidR="00EB2A8A" w:rsidRPr="00EB2A8A">
        <w:rPr>
          <w:rFonts w:ascii="Arial" w:eastAsia="Times New Roman" w:hAnsi="Arial" w:cs="Arial"/>
          <w:sz w:val="24"/>
          <w:szCs w:val="24"/>
          <w:lang w:eastAsia="ru-RU"/>
        </w:rPr>
        <w:t xml:space="preserve">в общественно - политической газете «Острогожская жизнь» и на официальном сайте администрации </w:t>
      </w:r>
      <w:r w:rsidR="00956281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 w:rsidR="00EB2A8A" w:rsidRPr="00EB2A8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</w:t>
      </w:r>
    </w:p>
    <w:p w:rsidR="001E1D3A" w:rsidRDefault="00504BD8" w:rsidP="001E1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E1D3A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1E1D3A" w:rsidRDefault="001E1D3A" w:rsidP="001E1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281" w:rsidRDefault="00956281" w:rsidP="0023418E">
      <w:pPr>
        <w:widowControl w:val="0"/>
        <w:autoSpaceDE w:val="0"/>
        <w:autoSpaceDN w:val="0"/>
        <w:spacing w:after="0" w:line="240" w:lineRule="auto"/>
        <w:ind w:left="708" w:hanging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281" w:rsidRDefault="00956281" w:rsidP="0023418E">
      <w:pPr>
        <w:widowControl w:val="0"/>
        <w:autoSpaceDE w:val="0"/>
        <w:autoSpaceDN w:val="0"/>
        <w:spacing w:after="0" w:line="240" w:lineRule="auto"/>
        <w:ind w:left="708" w:hanging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908" w:rsidRDefault="001E1D3A" w:rsidP="0023418E">
      <w:pPr>
        <w:widowControl w:val="0"/>
        <w:autoSpaceDE w:val="0"/>
        <w:autoSpaceDN w:val="0"/>
        <w:spacing w:after="0" w:line="240" w:lineRule="auto"/>
        <w:ind w:left="708" w:hanging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56281">
        <w:rPr>
          <w:rFonts w:ascii="Arial" w:eastAsia="Times New Roman" w:hAnsi="Arial" w:cs="Arial"/>
          <w:sz w:val="24"/>
          <w:szCs w:val="24"/>
          <w:lang w:eastAsia="ru-RU"/>
        </w:rPr>
        <w:t>Сторожевского 1-го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</w:t>
      </w:r>
      <w:r w:rsidR="00BD180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56281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BD180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956281">
        <w:rPr>
          <w:rFonts w:ascii="Arial" w:eastAsia="Times New Roman" w:hAnsi="Arial" w:cs="Arial"/>
          <w:sz w:val="24"/>
          <w:szCs w:val="24"/>
          <w:lang w:eastAsia="ru-RU"/>
        </w:rPr>
        <w:t>Г.Н. Турищев</w:t>
      </w:r>
    </w:p>
    <w:p w:rsidR="005C7DD9" w:rsidRPr="008944AC" w:rsidRDefault="005C7DD9" w:rsidP="008944AC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C7DD9" w:rsidRPr="008944AC" w:rsidSect="00C70CC3">
      <w:pgSz w:w="11906" w:h="16838"/>
      <w:pgMar w:top="22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6556"/>
    <w:multiLevelType w:val="multilevel"/>
    <w:tmpl w:val="CE54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35713"/>
    <w:multiLevelType w:val="multilevel"/>
    <w:tmpl w:val="863AE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B5"/>
    <w:rsid w:val="000700CC"/>
    <w:rsid w:val="000A2382"/>
    <w:rsid w:val="000D5166"/>
    <w:rsid w:val="0015292D"/>
    <w:rsid w:val="00156326"/>
    <w:rsid w:val="001E1D3A"/>
    <w:rsid w:val="0023418E"/>
    <w:rsid w:val="002356B2"/>
    <w:rsid w:val="00241B7D"/>
    <w:rsid w:val="00255BAF"/>
    <w:rsid w:val="0028464F"/>
    <w:rsid w:val="002A4F55"/>
    <w:rsid w:val="002B5636"/>
    <w:rsid w:val="003A5DD9"/>
    <w:rsid w:val="003F1AC7"/>
    <w:rsid w:val="003F6CBA"/>
    <w:rsid w:val="004540A3"/>
    <w:rsid w:val="00480DFA"/>
    <w:rsid w:val="004E4FF4"/>
    <w:rsid w:val="00504BD8"/>
    <w:rsid w:val="005725A6"/>
    <w:rsid w:val="005A2CFE"/>
    <w:rsid w:val="005C7DD9"/>
    <w:rsid w:val="005D7B81"/>
    <w:rsid w:val="0067005F"/>
    <w:rsid w:val="006B6955"/>
    <w:rsid w:val="006F0C5B"/>
    <w:rsid w:val="00700687"/>
    <w:rsid w:val="007249EE"/>
    <w:rsid w:val="00733F95"/>
    <w:rsid w:val="00794908"/>
    <w:rsid w:val="007C1A16"/>
    <w:rsid w:val="007D4794"/>
    <w:rsid w:val="00853122"/>
    <w:rsid w:val="008944AC"/>
    <w:rsid w:val="00894A03"/>
    <w:rsid w:val="00934595"/>
    <w:rsid w:val="00956281"/>
    <w:rsid w:val="0096142D"/>
    <w:rsid w:val="00984732"/>
    <w:rsid w:val="009A4E53"/>
    <w:rsid w:val="009C56BC"/>
    <w:rsid w:val="009E68DA"/>
    <w:rsid w:val="009F5E3B"/>
    <w:rsid w:val="00A04DB2"/>
    <w:rsid w:val="00AD6C4F"/>
    <w:rsid w:val="00AE32D8"/>
    <w:rsid w:val="00BC2FFA"/>
    <w:rsid w:val="00BD180C"/>
    <w:rsid w:val="00BE19CE"/>
    <w:rsid w:val="00BF12B5"/>
    <w:rsid w:val="00BF658C"/>
    <w:rsid w:val="00C14F7D"/>
    <w:rsid w:val="00C5138A"/>
    <w:rsid w:val="00C70CC3"/>
    <w:rsid w:val="00C71A3D"/>
    <w:rsid w:val="00C87783"/>
    <w:rsid w:val="00C900FE"/>
    <w:rsid w:val="00CC36E3"/>
    <w:rsid w:val="00CD75D2"/>
    <w:rsid w:val="00CE5100"/>
    <w:rsid w:val="00D1524E"/>
    <w:rsid w:val="00D81C63"/>
    <w:rsid w:val="00DC19F7"/>
    <w:rsid w:val="00DD014C"/>
    <w:rsid w:val="00E07828"/>
    <w:rsid w:val="00E1297A"/>
    <w:rsid w:val="00E425F6"/>
    <w:rsid w:val="00E67A0F"/>
    <w:rsid w:val="00E851B9"/>
    <w:rsid w:val="00EB2A8A"/>
    <w:rsid w:val="00EC1FC6"/>
    <w:rsid w:val="00EC325A"/>
    <w:rsid w:val="00F8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26617-580E-41C5-8875-B0D3938A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D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B6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AB333-6B30-4CEC-8E01-9CBBA2F5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storozh</cp:lastModifiedBy>
  <cp:revision>10</cp:revision>
  <cp:lastPrinted>2020-06-22T06:59:00Z</cp:lastPrinted>
  <dcterms:created xsi:type="dcterms:W3CDTF">2023-11-09T11:23:00Z</dcterms:created>
  <dcterms:modified xsi:type="dcterms:W3CDTF">2023-11-21T06:26:00Z</dcterms:modified>
</cp:coreProperties>
</file>