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СТОРОЖЕВСКОГО 1-го СЕЛЬСКОГО ПОСЕЛЕНИЯ</w:t>
      </w:r>
    </w:p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7115BD" w:rsidRDefault="007115BD" w:rsidP="007115BD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5F2A85">
        <w:rPr>
          <w:rFonts w:ascii="Arial" w:hAnsi="Arial" w:cs="Arial"/>
          <w:sz w:val="24"/>
          <w:szCs w:val="24"/>
        </w:rPr>
        <w:t>.06.</w:t>
      </w:r>
      <w:r w:rsidRPr="00EB0EB2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EB0E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года </w:t>
      </w:r>
      <w:r w:rsidRPr="00EB0EB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139</w:t>
      </w:r>
    </w:p>
    <w:p w:rsidR="007115BD" w:rsidRPr="00EB0EB2" w:rsidRDefault="007115BD" w:rsidP="007115BD">
      <w:pPr>
        <w:spacing w:after="0" w:line="240" w:lineRule="auto"/>
        <w:ind w:left="709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с. Сторожевое 1-е</w:t>
      </w:r>
      <w:r w:rsidRPr="00EB0EB2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22CB3" w:rsidRPr="007115BD" w:rsidRDefault="00D22CB3" w:rsidP="007115BD">
      <w:pPr>
        <w:spacing w:before="240" w:after="6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7115BD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О внесении изменений и дополнений в решение Совета народных депутатов Сторожевского 1-го сельского поселения </w:t>
      </w:r>
      <w:r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</w:t>
      </w:r>
      <w:r w:rsidR="007115BD"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28</w:t>
      </w:r>
      <w:r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декабря 202</w:t>
      </w:r>
      <w:r w:rsidR="007115BD"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</w:t>
      </w:r>
      <w:r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 </w:t>
      </w:r>
      <w:r w:rsidR="007115BD"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115 </w:t>
      </w:r>
      <w:r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 бюджете Сторожевского 1-го сельского поселения Острогожского муниципального района Воронежской области на 2023 год и на плановый период 2024 и 2025</w:t>
      </w:r>
      <w:r w:rsidR="007115BD"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годов»</w:t>
      </w:r>
    </w:p>
    <w:p w:rsidR="00D22CB3" w:rsidRPr="00D22CB3" w:rsidRDefault="00D22CB3" w:rsidP="00D22C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D22CB3" w:rsidRPr="00D22CB3" w:rsidRDefault="00D22CB3" w:rsidP="00D22CB3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В соответствии с Бюджетным кодексом Российской Федерации, п.3 статьи 10 решения Совета народных депутатов Сторожевского 1-го сельского поселения Острогожского муниципального района Воронежской области </w:t>
      </w:r>
      <w:r w:rsidR="007115BD"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28 декабря 2022 № 115 </w:t>
      </w:r>
      <w:r w:rsidRP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 бюджете Сторожевского 1-го сельского поселения Острогожского муниципального ра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йона Воронежской области на 2023</w:t>
      </w:r>
      <w:r w:rsidRP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 и на плано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вый период 2024 и 2025</w:t>
      </w:r>
      <w:r w:rsidRP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годов»</w:t>
      </w:r>
      <w:r w:rsidRPr="00D22C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D22CB3" w:rsidRPr="00D22CB3" w:rsidRDefault="00D22CB3" w:rsidP="00D22CB3">
      <w:pPr>
        <w:keepNext/>
        <w:spacing w:after="0" w:line="240" w:lineRule="auto"/>
        <w:ind w:firstLine="709"/>
        <w:jc w:val="center"/>
        <w:outlineLvl w:val="6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D22CB3" w:rsidRPr="00D22CB3" w:rsidRDefault="00D22CB3" w:rsidP="00D22CB3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r w:rsidR="007115B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Сторожевского </w:t>
      </w:r>
      <w:r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1</w:t>
      </w:r>
      <w:r w:rsidR="007115B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-</w:t>
      </w:r>
      <w:r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го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</w:t>
      </w:r>
      <w:r w:rsidR="007115B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115BD"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28 декабря 2022 № 115 </w:t>
      </w:r>
      <w:r w:rsidRP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 бюджете Сторожевского 1-го сельского поселения Острогожского муниципального ра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йона Воронежской области на 2023 год и на плановый период 2024 и 2025</w:t>
      </w:r>
      <w:r w:rsidRP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годов»</w:t>
      </w:r>
      <w:r w:rsidRPr="00D22C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D22CB3" w:rsidRPr="00D22CB3" w:rsidRDefault="00D22CB3" w:rsidP="00D22CB3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>Пункт 1 статьи 1 изложить в новой редакции:</w:t>
      </w:r>
    </w:p>
    <w:p w:rsidR="00D22CB3" w:rsidRPr="00D22CB3" w:rsidRDefault="00D22CB3" w:rsidP="00D22CB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поселения в сумме </w:t>
      </w:r>
      <w:r w:rsidR="00D03598">
        <w:rPr>
          <w:rFonts w:ascii="Arial" w:eastAsia="Times New Roman" w:hAnsi="Arial" w:cs="Arial"/>
          <w:sz w:val="24"/>
          <w:szCs w:val="24"/>
          <w:lang w:eastAsia="ru-RU"/>
        </w:rPr>
        <w:t xml:space="preserve">8681,8 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в том числе безвозмездные поступления из областного бюджета в сумме </w:t>
      </w:r>
      <w:r w:rsidR="00D03598">
        <w:rPr>
          <w:rFonts w:ascii="Arial" w:eastAsia="Times New Roman" w:hAnsi="Arial" w:cs="Arial"/>
          <w:sz w:val="24"/>
          <w:szCs w:val="24"/>
          <w:lang w:eastAsia="ru-RU"/>
        </w:rPr>
        <w:t>113,3</w:t>
      </w:r>
      <w:r w:rsidR="007115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из бюджета Острогожского муниципального района в сумме </w:t>
      </w:r>
      <w:r w:rsidR="00D03598">
        <w:rPr>
          <w:rFonts w:ascii="Arial" w:eastAsia="Times New Roman" w:hAnsi="Arial" w:cs="Arial"/>
          <w:sz w:val="24"/>
          <w:szCs w:val="24"/>
          <w:lang w:eastAsia="ru-RU"/>
        </w:rPr>
        <w:t>4554,0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D22CB3" w:rsidRPr="00D22CB3" w:rsidRDefault="00D22CB3" w:rsidP="00D22CB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поселения в сумме </w:t>
      </w:r>
      <w:r w:rsidR="00DE7B1C">
        <w:rPr>
          <w:rFonts w:ascii="Arial" w:eastAsia="Times New Roman" w:hAnsi="Arial" w:cs="Arial"/>
          <w:sz w:val="24"/>
          <w:szCs w:val="24"/>
          <w:lang w:eastAsia="ru-RU"/>
        </w:rPr>
        <w:t>8884,4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D22CB3" w:rsidRPr="00D22CB3" w:rsidRDefault="00D22CB3" w:rsidP="00D22CB3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 w:rsidRPr="00D22CB3">
        <w:rPr>
          <w:rFonts w:ascii="Arial" w:eastAsia="Calibri" w:hAnsi="Arial" w:cs="Arial"/>
          <w:sz w:val="24"/>
          <w:szCs w:val="24"/>
        </w:rPr>
        <w:t xml:space="preserve">3) источники внутреннего финансирования дефицита бюджета </w:t>
      </w:r>
      <w:r w:rsidR="007115BD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Сторожевского </w:t>
      </w:r>
      <w:r w:rsidRPr="00D22CB3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1</w:t>
      </w:r>
      <w:r w:rsidR="007115BD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-</w:t>
      </w:r>
      <w:r w:rsidRPr="00D22CB3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го</w:t>
      </w:r>
      <w:r w:rsidRPr="00D22CB3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 год и на плановый период 2024 и 2025</w:t>
      </w:r>
      <w:r w:rsidRP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 w:rsidRPr="00D22CB3">
        <w:rPr>
          <w:rFonts w:ascii="Arial" w:eastAsia="Calibri" w:hAnsi="Arial" w:cs="Arial"/>
          <w:sz w:val="24"/>
          <w:szCs w:val="24"/>
        </w:rPr>
        <w:t xml:space="preserve"> согласно приложения 1 к настоящему решению Совета народных депутатов </w:t>
      </w:r>
      <w:r w:rsidR="007115BD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Сторожевского </w:t>
      </w:r>
      <w:r w:rsidRPr="00D22CB3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1</w:t>
      </w:r>
      <w:r w:rsidR="007115BD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-</w:t>
      </w:r>
      <w:r w:rsidRPr="00D22CB3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го</w:t>
      </w:r>
      <w:r w:rsidRPr="00D22CB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области.</w:t>
      </w:r>
    </w:p>
    <w:p w:rsidR="00D22CB3" w:rsidRPr="00D22CB3" w:rsidRDefault="00D22CB3" w:rsidP="00D22CB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4)дефицит бюджета </w:t>
      </w:r>
      <w:r w:rsidR="007115B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Сторожевского </w:t>
      </w:r>
      <w:r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1</w:t>
      </w:r>
      <w:r w:rsidR="007115B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-</w:t>
      </w:r>
      <w:r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за 2023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 год составляет </w:t>
      </w:r>
      <w:r w:rsidR="00FC0415">
        <w:rPr>
          <w:rFonts w:ascii="Arial" w:eastAsia="Times New Roman" w:hAnsi="Arial" w:cs="Arial"/>
          <w:sz w:val="24"/>
          <w:szCs w:val="24"/>
          <w:lang w:eastAsia="ru-RU"/>
        </w:rPr>
        <w:t>202,7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 </w:t>
      </w:r>
    </w:p>
    <w:p w:rsidR="00D22CB3" w:rsidRPr="00D22CB3" w:rsidRDefault="00D22CB3" w:rsidP="00D22CB3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1 «Источники внутреннего финансирования дефицита бюджета </w:t>
      </w:r>
      <w:r w:rsidR="007115B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Сторожевского </w:t>
      </w:r>
      <w:r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1</w:t>
      </w:r>
      <w:r w:rsidR="007115B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-</w:t>
      </w:r>
      <w:r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го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 год и на плановый период 2024 и 2025</w:t>
      </w:r>
      <w:r w:rsidRP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приложения 1.</w:t>
      </w:r>
    </w:p>
    <w:p w:rsidR="00D22CB3" w:rsidRPr="00D22CB3" w:rsidRDefault="00D22CB3" w:rsidP="00D22CB3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2 «Поступление доходов бюджета </w:t>
      </w:r>
      <w:r w:rsidR="007115B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Сторожевского </w:t>
      </w:r>
      <w:r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1</w:t>
      </w:r>
      <w:r w:rsidR="007115B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-</w:t>
      </w:r>
      <w:r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го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</w:t>
      </w:r>
      <w:r w:rsidR="007115BD">
        <w:rPr>
          <w:rFonts w:ascii="Arial" w:eastAsia="Times New Roman" w:hAnsi="Arial" w:cs="Arial"/>
          <w:sz w:val="24"/>
          <w:szCs w:val="24"/>
          <w:lang w:eastAsia="ru-RU"/>
        </w:rPr>
        <w:t>оселения по кодам видов доходов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115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подвидов доходов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</w:t>
      </w:r>
      <w:r w:rsidRP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 и на плановый пер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иод 2024 и 2025</w:t>
      </w:r>
      <w:r w:rsidRP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приложения 2.</w:t>
      </w:r>
    </w:p>
    <w:p w:rsidR="00D22CB3" w:rsidRPr="00D22CB3" w:rsidRDefault="00D22CB3" w:rsidP="00D22CB3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3 «Ведомственная структура расходов бюджета </w:t>
      </w:r>
      <w:r w:rsidR="007115B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Сторожевского </w:t>
      </w:r>
      <w:r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1</w:t>
      </w:r>
      <w:r w:rsidR="007115B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-</w:t>
      </w:r>
      <w:r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го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 год и на плановый период 2024 и 2025</w:t>
      </w:r>
      <w:r w:rsidRP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приложения 3.</w:t>
      </w:r>
    </w:p>
    <w:p w:rsidR="00D22CB3" w:rsidRPr="00D22CB3" w:rsidRDefault="00D22CB3" w:rsidP="00D22CB3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4 «Распределение бюджетных ассигнований по разделам, подразделам, целевым статьям (муниципальной программы </w:t>
      </w:r>
      <w:r w:rsidR="007115B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Сторожевского </w:t>
      </w:r>
      <w:r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1</w:t>
      </w:r>
      <w:r w:rsidR="007115B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-</w:t>
      </w:r>
      <w:r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го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поселения), группам видов расходов классификации расходов бюджета </w:t>
      </w:r>
      <w:r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lastRenderedPageBreak/>
        <w:t>Сторожевского -1го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 год и на плановый период 2024 и 2025</w:t>
      </w:r>
      <w:r w:rsidRP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приложения 4.</w:t>
      </w:r>
    </w:p>
    <w:p w:rsidR="00D22CB3" w:rsidRPr="00D22CB3" w:rsidRDefault="007115BD" w:rsidP="00D22CB3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5 «</w:t>
      </w:r>
      <w:r w:rsidR="00D22CB3"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(муниципальной программы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Сторожевского </w:t>
      </w:r>
      <w:r w:rsidR="00D22CB3"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1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-</w:t>
      </w:r>
      <w:r w:rsidR="00D22CB3"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го</w:t>
      </w:r>
      <w:r w:rsidR="00D22CB3"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поселения), группам видов расходов, разделам, подразделам классификации расходов бюджета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Сторожевского </w:t>
      </w:r>
      <w:r w:rsidR="00D22CB3"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1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-</w:t>
      </w:r>
      <w:r w:rsidR="00D22CB3"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го</w:t>
      </w:r>
      <w:r w:rsidR="00D22CB3"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 год и на плановый период 2024 и 2025</w:t>
      </w:r>
      <w:r w:rsidR="00D22CB3" w:rsidRP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 w:rsidR="00D22CB3" w:rsidRPr="00D22CB3">
        <w:rPr>
          <w:rFonts w:ascii="Arial" w:eastAsia="Times New Roman" w:hAnsi="Arial" w:cs="Arial"/>
          <w:sz w:val="24"/>
          <w:szCs w:val="24"/>
          <w:lang w:eastAsia="ru-RU"/>
        </w:rPr>
        <w:t>» изложить в новой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 согласно приложения 5</w:t>
      </w:r>
      <w:r w:rsidR="00D22CB3" w:rsidRPr="00D22C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22CB3" w:rsidRPr="00D22CB3" w:rsidRDefault="00D22CB3" w:rsidP="00D22CB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подлежит обнародованию.</w:t>
      </w:r>
    </w:p>
    <w:p w:rsidR="00D22CB3" w:rsidRPr="00D22CB3" w:rsidRDefault="00D22CB3" w:rsidP="00D22CB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>3. Контроль исполнения данного решения оставляю за собой.</w:t>
      </w:r>
    </w:p>
    <w:p w:rsidR="00D22CB3" w:rsidRPr="00D22CB3" w:rsidRDefault="00D22CB3" w:rsidP="00D22CB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вступает в силу со дня официального обнародования. </w:t>
      </w:r>
    </w:p>
    <w:p w:rsidR="00D22CB3" w:rsidRDefault="00D22CB3" w:rsidP="00D22C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15BD" w:rsidRDefault="007115BD" w:rsidP="00D22C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15BD" w:rsidRPr="00D22CB3" w:rsidRDefault="007115BD" w:rsidP="00D22C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2CB3" w:rsidRPr="00D22CB3" w:rsidRDefault="00D22CB3" w:rsidP="00D22C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Глава Сторожевского 1-го сельского поселения: </w:t>
      </w:r>
      <w:r w:rsidR="007115B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Г.Н. Турищев </w:t>
      </w:r>
    </w:p>
    <w:p w:rsidR="007639A8" w:rsidRPr="005170AD" w:rsidRDefault="00D22CB3" w:rsidP="007115B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1 </w:t>
      </w:r>
    </w:p>
    <w:p w:rsidR="00F318E5" w:rsidRDefault="00386364" w:rsidP="00F318E5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0953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D7E65">
        <w:rPr>
          <w:rFonts w:ascii="Arial" w:eastAsia="Times New Roman" w:hAnsi="Arial" w:cs="Arial"/>
          <w:bCs/>
          <w:sz w:val="24"/>
          <w:szCs w:val="24"/>
          <w:lang w:eastAsia="ru-RU"/>
        </w:rPr>
        <w:t>решению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 w:rsidR="00AB191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318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F318E5">
        <w:rPr>
          <w:rFonts w:ascii="Arial" w:hAnsi="Arial" w:cs="Arial"/>
          <w:sz w:val="24"/>
          <w:szCs w:val="24"/>
        </w:rPr>
        <w:t>01.06.</w:t>
      </w:r>
      <w:r w:rsidR="00F318E5" w:rsidRPr="00EB0EB2">
        <w:rPr>
          <w:rFonts w:ascii="Arial" w:hAnsi="Arial" w:cs="Arial"/>
          <w:sz w:val="24"/>
          <w:szCs w:val="24"/>
        </w:rPr>
        <w:t>202</w:t>
      </w:r>
      <w:r w:rsidR="00F318E5">
        <w:rPr>
          <w:rFonts w:ascii="Arial" w:hAnsi="Arial" w:cs="Arial"/>
          <w:sz w:val="24"/>
          <w:szCs w:val="24"/>
        </w:rPr>
        <w:t>3</w:t>
      </w:r>
      <w:r w:rsidR="00F318E5" w:rsidRPr="00EB0EB2">
        <w:rPr>
          <w:rFonts w:ascii="Arial" w:hAnsi="Arial" w:cs="Arial"/>
          <w:sz w:val="24"/>
          <w:szCs w:val="24"/>
        </w:rPr>
        <w:t xml:space="preserve"> </w:t>
      </w:r>
      <w:r w:rsidR="00F318E5">
        <w:rPr>
          <w:rFonts w:ascii="Arial" w:hAnsi="Arial" w:cs="Arial"/>
          <w:sz w:val="24"/>
          <w:szCs w:val="24"/>
        </w:rPr>
        <w:t xml:space="preserve">года </w:t>
      </w:r>
      <w:r w:rsidR="00F318E5" w:rsidRPr="00EB0EB2">
        <w:rPr>
          <w:rFonts w:ascii="Arial" w:hAnsi="Arial" w:cs="Arial"/>
          <w:sz w:val="24"/>
          <w:szCs w:val="24"/>
        </w:rPr>
        <w:t xml:space="preserve">№ </w:t>
      </w:r>
      <w:r w:rsidR="00F318E5">
        <w:rPr>
          <w:rFonts w:ascii="Arial" w:hAnsi="Arial" w:cs="Arial"/>
          <w:sz w:val="24"/>
          <w:szCs w:val="24"/>
        </w:rPr>
        <w:t>139</w:t>
      </w:r>
    </w:p>
    <w:p w:rsidR="00F318E5" w:rsidRPr="007639A8" w:rsidRDefault="00F318E5" w:rsidP="00F318E5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F318E5" w:rsidRDefault="00F318E5" w:rsidP="00F318E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Сторожевского 1-го сельского поселения Острогожского муниципального района Воронежской области на </w:t>
      </w: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8D7E65">
        <w:rPr>
          <w:rFonts w:ascii="Arial" w:eastAsia="Times New Roman" w:hAnsi="Arial" w:cs="Arial"/>
          <w:sz w:val="24"/>
          <w:szCs w:val="24"/>
          <w:lang w:eastAsia="ru-RU"/>
        </w:rPr>
        <w:t>от 28.12.2022 г. № 115</w:t>
      </w:r>
    </w:p>
    <w:p w:rsidR="00F318E5" w:rsidRDefault="00F318E5" w:rsidP="00F318E5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Сторожевского 1-го сельского поселения</w:t>
      </w:r>
      <w:r w:rsidRPr="007639A8">
        <w:rPr>
          <w:rFonts w:ascii="Arial" w:eastAsia="Calibri" w:hAnsi="Arial" w:cs="Arial"/>
          <w:sz w:val="24"/>
          <w:szCs w:val="24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Default="007639A8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Сумма (тыс.руб.)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452"/>
        <w:gridCol w:w="3484"/>
        <w:gridCol w:w="2980"/>
        <w:gridCol w:w="1130"/>
        <w:gridCol w:w="997"/>
        <w:gridCol w:w="992"/>
      </w:tblGrid>
      <w:tr w:rsidR="00C103BB" w:rsidRPr="00C10B09" w:rsidTr="008D7E65">
        <w:trPr>
          <w:trHeight w:val="6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C103BB" w:rsidRPr="00C10B09" w:rsidTr="008D7E65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103BB" w:rsidRPr="00C10B09" w:rsidTr="008D7E65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FC0415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0,00</w:t>
            </w:r>
          </w:p>
        </w:tc>
      </w:tr>
      <w:tr w:rsidR="00C103BB" w:rsidRPr="00C10B09" w:rsidTr="008D7E65">
        <w:trPr>
          <w:trHeight w:val="1461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3BB" w:rsidRPr="00C10B09" w:rsidTr="008D7E65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8D7E65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8D7E65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8D7E65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</w:tr>
      <w:tr w:rsidR="00C103BB" w:rsidRPr="00C10B09" w:rsidTr="008D7E65">
        <w:trPr>
          <w:trHeight w:val="5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3BB" w:rsidRPr="00C10B09" w:rsidTr="00C103BB">
        <w:trPr>
          <w:trHeight w:val="2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7639A8" w:rsidRDefault="00DE7B1C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-8681,8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7639A8" w:rsidRDefault="00C103BB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-3188,7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7639A8" w:rsidRDefault="00C103BB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-3370,5</w:t>
            </w:r>
          </w:p>
        </w:tc>
      </w:tr>
      <w:tr w:rsidR="00C103BB" w:rsidRPr="00C10B09" w:rsidTr="00C103BB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7639A8" w:rsidRDefault="00DE7B1C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-8681,8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7639A8" w:rsidRDefault="00C103BB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-3188,7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7639A8" w:rsidRDefault="00C103BB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-3370,5</w:t>
            </w:r>
          </w:p>
        </w:tc>
      </w:tr>
      <w:tr w:rsidR="00C103BB" w:rsidRPr="00C10B09" w:rsidTr="00C103BB">
        <w:trPr>
          <w:trHeight w:val="3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7639A8" w:rsidRDefault="00FC0415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8884,5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7639A8" w:rsidRDefault="00C103BB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7639A8" w:rsidRDefault="00C103BB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3370,5</w:t>
            </w:r>
          </w:p>
        </w:tc>
      </w:tr>
      <w:tr w:rsidR="00C103BB" w:rsidRPr="00C10B09" w:rsidTr="00C103BB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1F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7639A8" w:rsidRDefault="00FC0415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8884,5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7639A8" w:rsidRDefault="00C103BB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7639A8" w:rsidRDefault="00C103BB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3370,5</w:t>
            </w:r>
          </w:p>
        </w:tc>
      </w:tr>
    </w:tbl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Pr="007639A8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509" w:rsidRDefault="007E0509" w:rsidP="007639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639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</w:t>
      </w:r>
      <w:r w:rsidR="007115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поселения: </w:t>
      </w:r>
      <w:r w:rsidR="007E05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D7E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7E05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302E3A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</w:p>
    <w:p w:rsidR="007639A8" w:rsidRPr="004E36A5" w:rsidRDefault="007639A8" w:rsidP="00302E3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F318E5" w:rsidRPr="005170AD" w:rsidRDefault="00F318E5" w:rsidP="00F318E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>Приложен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ие 2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F318E5" w:rsidRDefault="00F318E5" w:rsidP="00F318E5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>
        <w:rPr>
          <w:rFonts w:ascii="Arial" w:hAnsi="Arial" w:cs="Arial"/>
          <w:sz w:val="24"/>
          <w:szCs w:val="24"/>
        </w:rPr>
        <w:t>01.06.</w:t>
      </w:r>
      <w:r w:rsidRPr="00EB0EB2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EB0E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года </w:t>
      </w:r>
      <w:r w:rsidRPr="00EB0EB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139</w:t>
      </w:r>
    </w:p>
    <w:p w:rsidR="00F318E5" w:rsidRPr="007639A8" w:rsidRDefault="00F318E5" w:rsidP="00F318E5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F318E5" w:rsidRDefault="00F318E5" w:rsidP="00F318E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Сторожевского 1-го сельского поселения Острогожского муниципального района Воронежской области на </w:t>
      </w: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8D7E65">
        <w:rPr>
          <w:rFonts w:ascii="Arial" w:eastAsia="Times New Roman" w:hAnsi="Arial" w:cs="Arial"/>
          <w:sz w:val="24"/>
          <w:szCs w:val="24"/>
          <w:lang w:eastAsia="ru-RU"/>
        </w:rPr>
        <w:t>от 28.12.2022 г. № 115</w:t>
      </w:r>
    </w:p>
    <w:p w:rsidR="007639A8" w:rsidRPr="007639A8" w:rsidRDefault="007639A8" w:rsidP="007639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ДОХОДОВ БЮДЖЕТА СТОРОЖЕВСКОГО 1-ГО СЕЛЬСКОГО ПОСЕЛЕНИЯ ПО КОДАМ ВИДОВ ДОХОДОВ, ПОДВИДОВ ДОХОДОВ НА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4A515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5261" w:type="pct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741"/>
        <w:gridCol w:w="1154"/>
        <w:gridCol w:w="1008"/>
        <w:gridCol w:w="1148"/>
      </w:tblGrid>
      <w:tr w:rsidR="007639A8" w:rsidRPr="007639A8" w:rsidTr="007E0509">
        <w:trPr>
          <w:trHeight w:val="20"/>
          <w:tblHeader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7639A8" w:rsidRDefault="00903056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  <w:r w:rsidR="007639A8"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A8" w:rsidRPr="007639A8" w:rsidRDefault="00903056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  <w:r w:rsidR="007639A8"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A8" w:rsidRPr="007639A8" w:rsidRDefault="00903056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  <w:r w:rsidR="007639A8"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0" w:name="P1013"/>
            <w:bookmarkEnd w:id="0"/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DE7B1C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8681,8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FE632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3188,7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FE632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3370,5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1362,2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1365,8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FE632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1369,9</w:t>
            </w:r>
          </w:p>
        </w:tc>
      </w:tr>
      <w:tr w:rsidR="004E36A5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E36A5" w:rsidRPr="007639A8" w:rsidRDefault="004E36A5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E36A5" w:rsidRPr="007639A8" w:rsidRDefault="004E36A5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E36A5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5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55,7</w:t>
            </w:r>
          </w:p>
        </w:tc>
      </w:tr>
      <w:tr w:rsidR="00892F43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55,7</w:t>
            </w:r>
          </w:p>
        </w:tc>
      </w:tr>
      <w:tr w:rsidR="00892F43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892F43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892F43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55,1</w:t>
            </w:r>
          </w:p>
        </w:tc>
      </w:tr>
      <w:tr w:rsidR="00892F43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892F43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892F43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0,6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31,2</w:t>
            </w:r>
          </w:p>
        </w:tc>
      </w:tr>
      <w:tr w:rsidR="00892F43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31,2</w:t>
            </w:r>
          </w:p>
        </w:tc>
      </w:tr>
      <w:tr w:rsidR="00892F43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000 1 05 03010 10 0000 110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31,2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1282,0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84,0</w:t>
            </w:r>
          </w:p>
        </w:tc>
      </w:tr>
      <w:tr w:rsidR="007E0509" w:rsidRPr="007639A8" w:rsidTr="007E0509">
        <w:trPr>
          <w:trHeight w:val="1077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1198,0</w:t>
            </w:r>
          </w:p>
        </w:tc>
      </w:tr>
      <w:tr w:rsidR="007E0509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275,0</w:t>
            </w:r>
          </w:p>
        </w:tc>
      </w:tr>
      <w:tr w:rsidR="00892F43" w:rsidRPr="007639A8" w:rsidTr="007E0509">
        <w:trPr>
          <w:trHeight w:val="1058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275,0</w:t>
            </w:r>
          </w:p>
        </w:tc>
      </w:tr>
      <w:tr w:rsidR="007E0509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923,0</w:t>
            </w:r>
          </w:p>
        </w:tc>
      </w:tr>
      <w:tr w:rsidR="00892F43" w:rsidRPr="007639A8" w:rsidTr="007E0509">
        <w:trPr>
          <w:trHeight w:val="25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E0509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E0509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DE7B1C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7319,6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1822,9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2000,6</w:t>
            </w:r>
          </w:p>
        </w:tc>
      </w:tr>
      <w:tr w:rsidR="00DB1FB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B1FBD" w:rsidRPr="007639A8" w:rsidRDefault="00DB1FBD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B1FBD" w:rsidRPr="007639A8" w:rsidRDefault="00DB1FBD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DB1FBD" w:rsidRPr="007639A8" w:rsidRDefault="00D25E3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7269,6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D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1822,9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D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2000,6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322,7</w:t>
            </w:r>
          </w:p>
        </w:tc>
      </w:tr>
      <w:tr w:rsidR="001301B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1301B8" w:rsidRPr="007639A8" w:rsidRDefault="001301B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1301B8" w:rsidRPr="007639A8" w:rsidRDefault="001301B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171,8</w:t>
            </w:r>
          </w:p>
        </w:tc>
      </w:tr>
      <w:tr w:rsidR="001301B8" w:rsidRPr="007639A8" w:rsidTr="007E0509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7639A8" w:rsidRDefault="001301B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000 2 02 15001 10 0000 150</w:t>
            </w:r>
          </w:p>
          <w:p w:rsidR="001301B8" w:rsidRPr="007639A8" w:rsidRDefault="001301B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7639A8" w:rsidRDefault="001301B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1301B8" w:rsidRPr="007639A8" w:rsidRDefault="001301B8" w:rsidP="008D1F8A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171,8</w:t>
            </w:r>
          </w:p>
        </w:tc>
      </w:tr>
      <w:tr w:rsidR="007E0509" w:rsidRPr="007639A8" w:rsidTr="007E0509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7E0509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Default="007E0509" w:rsidP="008D1F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150,9</w:t>
            </w:r>
          </w:p>
        </w:tc>
      </w:tr>
      <w:tr w:rsidR="007E0509" w:rsidRPr="007639A8" w:rsidTr="007E0509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7E0509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001 10 0000 150</w:t>
            </w:r>
          </w:p>
          <w:p w:rsidR="007E0509" w:rsidRPr="007639A8" w:rsidRDefault="007E0509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Default="007E0509" w:rsidP="008D1F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150,9</w:t>
            </w:r>
          </w:p>
        </w:tc>
      </w:tr>
      <w:tr w:rsidR="006A13E4" w:rsidRPr="007639A8" w:rsidTr="006A13E4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 w:rsidP="008D1F8A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000 2 02 29999 00 0000 150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 w:rsidP="008D1F8A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A13E4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2602,3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13E4" w:rsidRPr="007639A8" w:rsidTr="006A13E4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 w:rsidP="008D1F8A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000 2 02 29999 10 0000 150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 w:rsidP="008D1F8A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A13E4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2602,3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A40EFA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A40EFA" w:rsidRPr="007639A8" w:rsidRDefault="00A40EFA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A40EFA" w:rsidRPr="007639A8" w:rsidRDefault="00A40EFA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40EFA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FA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FA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C744BC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4237,2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1395,1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1555,2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Calibri" w:hAnsi="Arial" w:cs="Arial"/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Calibri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1258,8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1526,5</w:t>
            </w:r>
          </w:p>
        </w:tc>
      </w:tr>
      <w:tr w:rsidR="00FF4102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F4102" w:rsidRPr="007639A8" w:rsidRDefault="00FF4102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F4102" w:rsidRPr="007639A8" w:rsidRDefault="00FF4102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F4102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1258,8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7639A8" w:rsidRDefault="007F7714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1526,5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C744BC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2978,4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F7714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F7714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28,7</w:t>
            </w:r>
          </w:p>
        </w:tc>
      </w:tr>
      <w:tr w:rsidR="00DB1FB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B1FBD" w:rsidRPr="007639A8" w:rsidRDefault="00DB1FBD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B1FBD" w:rsidRPr="007639A8" w:rsidRDefault="00DB1FBD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DB1FBD" w:rsidRDefault="00C744BC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2978,4</w:t>
            </w:r>
          </w:p>
          <w:p w:rsidR="00C744BC" w:rsidRPr="007639A8" w:rsidRDefault="00C744BC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D" w:rsidRPr="007639A8" w:rsidRDefault="007F7714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D" w:rsidRPr="007639A8" w:rsidRDefault="007F7714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28,7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8D1F8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8D1F8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8D1F8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000 2 07 05000 10 0000 180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8D1F8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8D1F8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000 2 07 05030 10 0000 180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8D1F8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8D1F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</w:tbl>
    <w:p w:rsidR="008D7E65" w:rsidRDefault="008D7E65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E65" w:rsidRDefault="008D7E65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A85" w:rsidRDefault="005F2A85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A85" w:rsidRDefault="005F2A85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E65" w:rsidRDefault="008D7E65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15BD" w:rsidRDefault="007639A8" w:rsidP="00B12A71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Сторожевского1-го сельского поселения</w:t>
      </w:r>
      <w:r w:rsidR="00B5035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7E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="0023772A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15BD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F318E5" w:rsidRPr="005170AD" w:rsidRDefault="00F318E5" w:rsidP="00F318E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>Приложен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ие 3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F318E5" w:rsidRDefault="00F318E5" w:rsidP="00F318E5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>
        <w:rPr>
          <w:rFonts w:ascii="Arial" w:hAnsi="Arial" w:cs="Arial"/>
          <w:sz w:val="24"/>
          <w:szCs w:val="24"/>
        </w:rPr>
        <w:t>01.06.</w:t>
      </w:r>
      <w:r w:rsidRPr="00EB0EB2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EB0E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года </w:t>
      </w:r>
      <w:r w:rsidRPr="00EB0EB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139</w:t>
      </w:r>
    </w:p>
    <w:p w:rsidR="007639A8" w:rsidRPr="00B12A71" w:rsidRDefault="00424DA8" w:rsidP="007115B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3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23772A" w:rsidRPr="007639A8" w:rsidRDefault="00BC198A" w:rsidP="0023772A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2377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D7E65">
        <w:rPr>
          <w:rFonts w:ascii="Arial" w:eastAsia="Times New Roman" w:hAnsi="Arial" w:cs="Arial"/>
          <w:bCs/>
          <w:sz w:val="24"/>
          <w:szCs w:val="24"/>
          <w:lang w:eastAsia="ru-RU"/>
        </w:rPr>
        <w:t>решению</w:t>
      </w:r>
      <w:r w:rsidR="0023772A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 w:rsidR="002377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="0023772A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3772A">
        <w:rPr>
          <w:rFonts w:ascii="Arial" w:eastAsia="Times New Roman" w:hAnsi="Arial" w:cs="Arial"/>
          <w:bCs/>
          <w:sz w:val="24"/>
          <w:szCs w:val="24"/>
          <w:lang w:eastAsia="ru-RU"/>
        </w:rPr>
        <w:t>«О бюджете Сторожевского 1-го сельского поселения Острогожского муниципального</w:t>
      </w:r>
      <w:r w:rsidR="00E90F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Воронежской области на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23772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23772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23772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23772A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7E65" w:rsidRPr="008D7E65">
        <w:rPr>
          <w:rFonts w:ascii="Arial" w:eastAsia="Times New Roman" w:hAnsi="Arial" w:cs="Arial"/>
          <w:sz w:val="24"/>
          <w:szCs w:val="24"/>
          <w:lang w:eastAsia="ru-RU"/>
        </w:rPr>
        <w:t>от 28.12.2022 г. № 115</w:t>
      </w:r>
    </w:p>
    <w:p w:rsidR="007639A8" w:rsidRPr="007639A8" w:rsidRDefault="007639A8" w:rsidP="00F43AE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Сторожевского 1-го сельского поселения на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F43AE8">
        <w:rPr>
          <w:rFonts w:ascii="Arial" w:eastAsia="Times New Roman" w:hAnsi="Arial" w:cs="Arial"/>
          <w:sz w:val="24"/>
          <w:szCs w:val="24"/>
          <w:lang w:eastAsia="ru-RU"/>
        </w:rPr>
        <w:t xml:space="preserve"> годов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>(тыс.руб.)</w:t>
      </w:r>
    </w:p>
    <w:tbl>
      <w:tblPr>
        <w:tblpPr w:leftFromText="180" w:rightFromText="180" w:vertAnchor="text" w:horzAnchor="margin" w:tblpXSpec="center" w:tblpY="337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09"/>
        <w:gridCol w:w="677"/>
        <w:gridCol w:w="567"/>
        <w:gridCol w:w="1874"/>
        <w:gridCol w:w="709"/>
        <w:gridCol w:w="992"/>
        <w:gridCol w:w="994"/>
        <w:gridCol w:w="992"/>
      </w:tblGrid>
      <w:tr w:rsidR="007639A8" w:rsidRPr="007639A8" w:rsidTr="00210712">
        <w:trPr>
          <w:trHeight w:val="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ind w:left="-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90305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7639A8" w:rsidRPr="00924FEA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90305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7639A8"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90305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7639A8" w:rsidRPr="00924FEA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7639A8" w:rsidRPr="007639A8" w:rsidTr="00210712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7639A8" w:rsidRPr="007639A8" w:rsidTr="00210712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FC0415" w:rsidP="005F2A85">
            <w:pPr>
              <w:spacing w:after="0" w:line="240" w:lineRule="auto"/>
              <w:ind w:left="-78"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02670" w:rsidP="005F2A85">
            <w:pPr>
              <w:spacing w:after="0" w:line="240" w:lineRule="auto"/>
              <w:ind w:left="-79" w:right="-1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924FEA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3202,0</w:t>
            </w:r>
          </w:p>
        </w:tc>
      </w:tr>
      <w:tr w:rsidR="00941D8F" w:rsidRPr="007639A8" w:rsidTr="00210712">
        <w:trPr>
          <w:trHeight w:val="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8F" w:rsidRPr="007639A8" w:rsidRDefault="00941D8F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 Острогожского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8F" w:rsidRPr="007639A8" w:rsidRDefault="00941D8F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F" w:rsidRPr="007639A8" w:rsidRDefault="00941D8F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F" w:rsidRPr="007639A8" w:rsidRDefault="00941D8F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F" w:rsidRPr="007639A8" w:rsidRDefault="00941D8F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F" w:rsidRPr="007639A8" w:rsidRDefault="00941D8F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F" w:rsidRPr="00924FEA" w:rsidRDefault="00FC0415" w:rsidP="005F2A85">
            <w:pPr>
              <w:spacing w:after="0" w:line="240" w:lineRule="auto"/>
              <w:ind w:left="-78"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F" w:rsidRPr="00924FEA" w:rsidRDefault="00102670" w:rsidP="005F2A85">
            <w:pPr>
              <w:spacing w:after="0" w:line="240" w:lineRule="auto"/>
              <w:ind w:left="-79" w:right="-1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F" w:rsidRPr="00924FEA" w:rsidRDefault="00924FEA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3202,0</w:t>
            </w:r>
          </w:p>
        </w:tc>
      </w:tr>
      <w:tr w:rsidR="00796378" w:rsidRPr="007639A8" w:rsidTr="00210712">
        <w:trPr>
          <w:trHeight w:val="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78" w:rsidRPr="007639A8" w:rsidRDefault="0079637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7639A8" w:rsidRDefault="0079637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78" w:rsidRPr="007639A8" w:rsidRDefault="0079637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7639A8" w:rsidRDefault="0079637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941D8F" w:rsidRDefault="0079637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7639A8" w:rsidRDefault="0079637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924FEA" w:rsidRDefault="00C744BC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7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2842,9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924FEA" w:rsidRDefault="0010267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924FEA" w:rsidRDefault="00FA4D08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693,1</w:t>
            </w:r>
          </w:p>
        </w:tc>
      </w:tr>
      <w:tr w:rsidR="007639A8" w:rsidRPr="007639A8" w:rsidTr="00210712">
        <w:trPr>
          <w:trHeight w:val="14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22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C744BC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7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0267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0267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977F5C" w:rsidRPr="007639A8" w:rsidTr="004B2681">
        <w:trPr>
          <w:trHeight w:val="1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C744BC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10267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924FEA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977F5C" w:rsidRPr="007639A8" w:rsidTr="00B12A71">
        <w:trPr>
          <w:trHeight w:val="2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C744BC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10267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924FEA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977F5C" w:rsidRPr="007639A8" w:rsidTr="00210712">
        <w:trPr>
          <w:trHeight w:val="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C744BC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10267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924FEA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977F5C" w:rsidRPr="007639A8" w:rsidTr="00210712">
        <w:trPr>
          <w:trHeight w:val="32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C744BC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10267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924FEA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924FEA" w:rsidRPr="007639A8" w:rsidTr="00210712">
        <w:trPr>
          <w:trHeight w:val="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210712" w:rsidRDefault="00C744BC" w:rsidP="005F2A85">
            <w:pPr>
              <w:spacing w:line="240" w:lineRule="auto"/>
              <w:ind w:right="-1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712">
              <w:rPr>
                <w:rFonts w:ascii="Arial" w:hAnsi="Arial" w:cs="Arial"/>
                <w:sz w:val="24"/>
                <w:szCs w:val="24"/>
              </w:rPr>
              <w:t>1125,7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924FEA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924FEA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924FEA" w:rsidRPr="007639A8" w:rsidTr="00210712">
        <w:trPr>
          <w:trHeight w:val="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C744BC" w:rsidP="005F2A85">
            <w:pPr>
              <w:spacing w:line="240" w:lineRule="auto"/>
              <w:ind w:right="-1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924FEA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924FEA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924FEA" w:rsidRPr="007639A8" w:rsidTr="00210712">
        <w:trPr>
          <w:trHeight w:val="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C744BC" w:rsidP="005F2A85">
            <w:pPr>
              <w:spacing w:line="240" w:lineRule="auto"/>
              <w:ind w:right="-1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924FEA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924FEA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141E00" w:rsidRPr="007639A8" w:rsidTr="00210712">
        <w:trPr>
          <w:trHeight w:val="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0" w:rsidRPr="007639A8" w:rsidRDefault="00141E0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7639A8" w:rsidRDefault="00141E0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0" w:rsidRPr="007639A8" w:rsidRDefault="00141E0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0" w:rsidRPr="007639A8" w:rsidRDefault="00141E0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0" w:rsidRPr="007639A8" w:rsidRDefault="00141E0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7639A8" w:rsidRDefault="00141E0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924FEA" w:rsidRDefault="00C744BC" w:rsidP="005F2A85">
            <w:pPr>
              <w:spacing w:line="240" w:lineRule="auto"/>
              <w:ind w:right="-1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1125</w:t>
            </w:r>
            <w:r w:rsidR="00CD5666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924FEA" w:rsidRDefault="0010267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0" w:rsidRPr="00924FEA" w:rsidRDefault="00924FEA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7639A8" w:rsidRPr="007639A8" w:rsidTr="00210712">
        <w:trPr>
          <w:trHeight w:val="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CD5666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0267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0267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7639A8" w:rsidRPr="007639A8" w:rsidTr="00210712">
        <w:trPr>
          <w:trHeight w:val="2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CD5666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0267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FA4D08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</w:t>
            </w:r>
          </w:p>
        </w:tc>
      </w:tr>
      <w:tr w:rsidR="007639A8" w:rsidRPr="007639A8" w:rsidTr="00210712">
        <w:trPr>
          <w:trHeight w:val="8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CD5666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0267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0267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</w:t>
            </w:r>
          </w:p>
        </w:tc>
      </w:tr>
      <w:tr w:rsidR="00687383" w:rsidRPr="007639A8" w:rsidTr="00F318E5">
        <w:trPr>
          <w:trHeight w:val="5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687383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687383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687383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10267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10267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</w:tr>
      <w:tr w:rsidR="004E7B5C" w:rsidRPr="007639A8" w:rsidTr="00210712">
        <w:trPr>
          <w:trHeight w:val="8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5C" w:rsidRPr="007639A8" w:rsidRDefault="004E7B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7639A8" w:rsidRDefault="004E7B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5C" w:rsidRPr="007639A8" w:rsidRDefault="004E7B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5C" w:rsidRPr="007639A8" w:rsidRDefault="004E7B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7639A8" w:rsidRDefault="004E7B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7639A8" w:rsidRDefault="004E7B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924FEA" w:rsidRDefault="00687383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7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</w:t>
            </w:r>
            <w:r w:rsidRPr="00B12A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C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687383" w:rsidRPr="007639A8" w:rsidTr="00210712">
        <w:trPr>
          <w:trHeight w:val="8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687383" w:rsidRPr="007639A8" w:rsidTr="00210712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687383" w:rsidRPr="007639A8" w:rsidTr="00210712">
        <w:trPr>
          <w:trHeight w:val="8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687383" w:rsidRPr="007639A8" w:rsidTr="00210712">
        <w:trPr>
          <w:trHeight w:val="2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9E1167" w:rsidRDefault="00687383" w:rsidP="005F2A85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 (Закупка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E1167" w:rsidRDefault="00687383" w:rsidP="005F2A85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9E1167" w:rsidRDefault="00687383" w:rsidP="005F2A85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9E1167" w:rsidRDefault="00687383" w:rsidP="005F2A85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9E1167" w:rsidRDefault="00687383" w:rsidP="005F2A85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9E1167" w:rsidRDefault="00687383" w:rsidP="005F2A85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687383" w:rsidRPr="007639A8" w:rsidTr="00F43AE8">
        <w:trPr>
          <w:trHeight w:val="19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9E1167" w:rsidRDefault="00687383" w:rsidP="005F2A85">
            <w:pPr>
              <w:tabs>
                <w:tab w:val="left" w:pos="1047"/>
              </w:tabs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Расходы на приобретение автотранспорта 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E1167" w:rsidRDefault="00687383" w:rsidP="005F2A85">
            <w:pPr>
              <w:tabs>
                <w:tab w:val="left" w:pos="104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E1167" w:rsidRDefault="00687383" w:rsidP="005F2A85">
            <w:pPr>
              <w:tabs>
                <w:tab w:val="left" w:pos="104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E1167" w:rsidRDefault="00687383" w:rsidP="005F2A85">
            <w:pPr>
              <w:tabs>
                <w:tab w:val="left" w:pos="104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E1167" w:rsidRDefault="00687383" w:rsidP="005F2A85">
            <w:pPr>
              <w:tabs>
                <w:tab w:val="left" w:pos="104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01 1</w:t>
            </w:r>
            <w:r w:rsidRPr="009E116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E1167">
              <w:rPr>
                <w:rFonts w:ascii="Arial" w:hAnsi="Arial" w:cs="Arial"/>
                <w:sz w:val="24"/>
                <w:szCs w:val="24"/>
              </w:rPr>
              <w:t>07 79180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E1167" w:rsidRDefault="00687383" w:rsidP="005F2A85">
            <w:pPr>
              <w:tabs>
                <w:tab w:val="left" w:pos="104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77F5C" w:rsidRPr="007639A8" w:rsidTr="00210712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071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687383" w:rsidRPr="007639A8" w:rsidTr="00210712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687383" w:rsidRPr="007639A8" w:rsidTr="00210712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687383" w:rsidRPr="007639A8" w:rsidTr="00210712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687383" w:rsidRPr="007639A8" w:rsidTr="00210712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977F5C" w:rsidRPr="007639A8" w:rsidTr="00210712">
        <w:trPr>
          <w:trHeight w:val="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11,8</w:t>
            </w:r>
          </w:p>
        </w:tc>
      </w:tr>
      <w:tr w:rsidR="00977F5C" w:rsidRPr="007639A8" w:rsidTr="00210712">
        <w:trPr>
          <w:trHeight w:val="18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DF5DFE" w:rsidRPr="007639A8" w:rsidTr="00210712">
        <w:trPr>
          <w:trHeight w:val="4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CD5666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7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1287</w:t>
            </w:r>
            <w:r w:rsidRPr="00B12A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1536,5</w:t>
            </w:r>
          </w:p>
        </w:tc>
      </w:tr>
      <w:tr w:rsidR="007639A8" w:rsidRPr="007639A8" w:rsidTr="00210712">
        <w:trPr>
          <w:trHeight w:val="5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  <w:p w:rsidR="00E90F22" w:rsidRPr="007639A8" w:rsidRDefault="00E90F22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687383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687383" w:rsidRPr="007639A8" w:rsidTr="00210712">
        <w:trPr>
          <w:trHeight w:val="9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687383" w:rsidRPr="007639A8" w:rsidTr="00210712">
        <w:trPr>
          <w:trHeight w:val="8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687383" w:rsidRPr="007639A8" w:rsidTr="00210712">
        <w:trPr>
          <w:trHeight w:val="10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687383" w:rsidRPr="007639A8" w:rsidTr="00210712">
        <w:trPr>
          <w:trHeight w:val="12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2F1A0F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2F1A0F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2F1A0F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2F1A0F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83" w:rsidRPr="007639A8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DF5DFE" w:rsidRPr="007639A8" w:rsidTr="00210712">
        <w:trPr>
          <w:trHeight w:val="10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2F1A0F" w:rsidRDefault="00DF5DFE" w:rsidP="005F2A85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2F1A0F" w:rsidRDefault="00DF5DFE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2F1A0F" w:rsidRDefault="00DF5DFE" w:rsidP="005F2A85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2F1A0F" w:rsidRDefault="00DF5DFE" w:rsidP="005F2A85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2F1A0F" w:rsidRDefault="00DF5DFE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2F1A0F" w:rsidRDefault="00DF5DFE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CD5666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687383" w:rsidRPr="007639A8" w:rsidTr="00210712">
        <w:trPr>
          <w:trHeight w:val="12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решения вопросов местного значения </w:t>
            </w:r>
            <w:r w:rsidR="00924FEA">
              <w:rPr>
                <w:rFonts w:ascii="Arial" w:hAnsi="Arial" w:cs="Arial"/>
                <w:sz w:val="24"/>
                <w:szCs w:val="24"/>
              </w:rPr>
              <w:t xml:space="preserve">Сторожевского 1-го </w:t>
            </w:r>
            <w:r w:rsidRPr="002F1A0F">
              <w:rPr>
                <w:rFonts w:ascii="Arial" w:hAnsi="Arial" w:cs="Arial"/>
                <w:sz w:val="24"/>
                <w:szCs w:val="24"/>
              </w:rPr>
              <w:t>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CD5666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687383" w:rsidRPr="007639A8" w:rsidTr="00210712">
        <w:trPr>
          <w:trHeight w:val="12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 w:rsidR="00924FEA"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Pr="002F1A0F">
              <w:rPr>
                <w:rFonts w:ascii="Arial" w:hAnsi="Arial" w:cs="Arial"/>
                <w:sz w:val="24"/>
                <w:szCs w:val="24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CD5666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687383" w:rsidRPr="007639A8" w:rsidTr="00210712">
        <w:trPr>
          <w:trHeight w:val="12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градостроительной деятельности"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CD5666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687383" w:rsidRPr="007639A8" w:rsidTr="00210712">
        <w:trPr>
          <w:trHeight w:val="12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2F1A0F" w:rsidRDefault="00687383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CD5666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F5DFE" w:rsidRPr="007639A8" w:rsidTr="00210712">
        <w:trPr>
          <w:trHeight w:val="4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CD5666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7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102670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102670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58,7</w:t>
            </w:r>
          </w:p>
        </w:tc>
      </w:tr>
      <w:tr w:rsidR="00687383" w:rsidRPr="007639A8" w:rsidTr="00210712">
        <w:trPr>
          <w:trHeight w:val="6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027E4C" w:rsidRDefault="00687383" w:rsidP="005F2A85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4847D6" w:rsidRDefault="00687383" w:rsidP="005F2A85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56CB9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56CB9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956CB9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956CB9" w:rsidRDefault="00687383" w:rsidP="005F2A85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CD5666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87383" w:rsidRPr="007639A8" w:rsidTr="00F43AE8">
        <w:trPr>
          <w:trHeight w:val="4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56CB9" w:rsidRDefault="00687383" w:rsidP="005F2A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</w:t>
            </w:r>
            <w:r w:rsidR="00DB60CF"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B44D95" w:rsidRDefault="00687383" w:rsidP="005F2A85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56CB9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56CB9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56CB9" w:rsidRDefault="00687383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956CB9" w:rsidRDefault="00687383" w:rsidP="005F2A85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CD5666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87383" w:rsidRPr="007639A8" w:rsidTr="00F43AE8">
        <w:trPr>
          <w:trHeight w:val="4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56CB9" w:rsidRDefault="00687383" w:rsidP="005F2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 w:rsidR="00DB60CF"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B44D95" w:rsidRDefault="00687383" w:rsidP="005F2A8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56CB9" w:rsidRDefault="00687383" w:rsidP="005F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56CB9" w:rsidRDefault="00687383" w:rsidP="005F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56CB9" w:rsidRDefault="00687383" w:rsidP="005F2A8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956CB9" w:rsidRDefault="00687383" w:rsidP="005F2A8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CD5666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87383" w:rsidRPr="007639A8" w:rsidTr="00210712">
        <w:trPr>
          <w:trHeight w:val="4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56CB9" w:rsidRDefault="00687383" w:rsidP="005F2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B44D95" w:rsidRDefault="00687383" w:rsidP="005F2A8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956CB9" w:rsidRDefault="00687383" w:rsidP="005F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956CB9" w:rsidRDefault="00687383" w:rsidP="005F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956CB9" w:rsidRDefault="00687383" w:rsidP="005F2A8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956CB9" w:rsidRDefault="00687383" w:rsidP="005F2A8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CD5666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87383" w:rsidRPr="007639A8" w:rsidTr="00F43AE8">
        <w:trPr>
          <w:trHeight w:val="4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56CB9" w:rsidRDefault="00687383" w:rsidP="005F2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ремонту водопроводных сетей    (Закупка товаров, работ и услуг д</w:t>
            </w:r>
            <w:r w:rsidR="00F318E5">
              <w:rPr>
                <w:rFonts w:ascii="Arial" w:hAnsi="Arial" w:cs="Arial"/>
                <w:color w:val="000000"/>
                <w:sz w:val="24"/>
                <w:szCs w:val="24"/>
              </w:rPr>
              <w:t xml:space="preserve">ля обеспечения государственных 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383" w:rsidRPr="00B44D95" w:rsidRDefault="00687383" w:rsidP="005F2A8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56CB9" w:rsidRDefault="00687383" w:rsidP="005F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56CB9" w:rsidRDefault="00687383" w:rsidP="005F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56CB9" w:rsidRDefault="00687383" w:rsidP="005F2A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56CB9" w:rsidRDefault="00687383" w:rsidP="005F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CD5666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687383" w:rsidP="005F2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E7F36" w:rsidRPr="007639A8" w:rsidTr="00210712">
        <w:trPr>
          <w:trHeight w:val="2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CD5666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0E7F36" w:rsidRPr="007639A8" w:rsidTr="00210712">
        <w:trPr>
          <w:trHeight w:val="3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682AB7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0E7F36" w:rsidRPr="007639A8" w:rsidTr="00210712">
        <w:trPr>
          <w:trHeight w:val="3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682AB7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DF5DFE" w:rsidRPr="007639A8" w:rsidTr="00210712">
        <w:trPr>
          <w:trHeight w:val="6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682AB7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4330F0" w:rsidRPr="007639A8" w:rsidTr="00F43AE8">
        <w:trPr>
          <w:trHeight w:val="6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F0" w:rsidRPr="004330F0" w:rsidRDefault="004330F0" w:rsidP="005F2A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в рамках основного мероприятия "Благоустройство территорий" территорий (Закупка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4330F0" w:rsidRDefault="004330F0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4330F0" w:rsidRDefault="004330F0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4330F0" w:rsidRDefault="004330F0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4330F0" w:rsidRDefault="004330F0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01 1 03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4330F0" w:rsidRDefault="004330F0" w:rsidP="005F2A8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6300" w:rsidRDefault="004330F0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924FEA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924FEA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87383" w:rsidRPr="007639A8" w:rsidTr="00F43AE8">
        <w:trPr>
          <w:trHeight w:val="2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83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на благоустройство территорий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Default="00687383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6300" w:rsidRDefault="00682AB7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83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F5DFE" w:rsidRPr="007639A8" w:rsidTr="00210712">
        <w:trPr>
          <w:trHeight w:val="9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7639A8" w:rsidRDefault="00DF5DFE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926300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7639A8" w:rsidRPr="007639A8" w:rsidTr="00210712">
        <w:trPr>
          <w:trHeight w:val="3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4330F0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</w:t>
            </w:r>
          </w:p>
        </w:tc>
      </w:tr>
      <w:tr w:rsidR="004330F0" w:rsidRPr="007639A8" w:rsidTr="00210712">
        <w:trPr>
          <w:trHeight w:val="3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682AB7" w:rsidP="005F2A85">
            <w:pPr>
              <w:spacing w:after="0" w:line="240" w:lineRule="auto"/>
              <w:ind w:left="-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реализацию проектов при поддержке местных инициатив на территории муниципальных образований Воронежской области в рамках основного мероприятия "Благоустройство территории сельского поселения" подпрограммы "</w:t>
            </w:r>
            <w:r w:rsidR="004773AE">
              <w:t xml:space="preserve"> </w:t>
            </w:r>
            <w:r w:rsidR="004773AE" w:rsidRPr="004773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4330F0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="00B124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6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682AB7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2716,2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7F36" w:rsidRPr="007639A8" w:rsidTr="00210712">
        <w:trPr>
          <w:trHeight w:val="5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4773AE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7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0E7F36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0E7F36" w:rsidRPr="007639A8" w:rsidTr="00210712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4773AE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0E7F36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0E7F36" w:rsidRPr="007639A8" w:rsidTr="00210712">
        <w:trPr>
          <w:trHeight w:val="5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4773AE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0E7F36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0E7F36" w:rsidRPr="007639A8" w:rsidTr="00210712">
        <w:trPr>
          <w:trHeight w:val="5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«Сторожевской 1-ый сельский культурно - 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7639A8" w:rsidRDefault="000E7F3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4773AE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6" w:rsidRPr="00924FEA" w:rsidRDefault="000E7F36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6C57D5" w:rsidRPr="007639A8" w:rsidTr="00210712">
        <w:trPr>
          <w:trHeight w:val="5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924FEA" w:rsidRDefault="00C85C26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924FEA" w:rsidRDefault="000E7F36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7639A8" w:rsidRPr="007639A8" w:rsidTr="008D1F8A">
        <w:trPr>
          <w:trHeight w:val="5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bookmarkStart w:id="1" w:name="_GoBack"/>
            <w:bookmarkEnd w:id="1"/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4330F0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671,0</w:t>
            </w:r>
          </w:p>
        </w:tc>
      </w:tr>
      <w:tr w:rsidR="007639A8" w:rsidRPr="007639A8" w:rsidTr="00210712">
        <w:trPr>
          <w:trHeight w:val="5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C85C26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8D7E65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7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61CE5" w:rsidRPr="008D7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D7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8D7E65" w:rsidRDefault="000E7F36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7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61CE5" w:rsidRPr="008D7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D7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C57D5" w:rsidRPr="007639A8" w:rsidTr="00210712">
        <w:trPr>
          <w:trHeight w:val="1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5" w:rsidRPr="007639A8" w:rsidRDefault="006C57D5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7639A8" w:rsidRDefault="006C57D5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924FEA" w:rsidRDefault="004330F0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7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924FEA" w:rsidRDefault="004330F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5" w:rsidRPr="00924FEA" w:rsidRDefault="004330F0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330F0" w:rsidRPr="007639A8" w:rsidTr="00F43AE8">
        <w:trPr>
          <w:trHeight w:val="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4330F0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4330F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4330F0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330F0" w:rsidRPr="007639A8" w:rsidTr="00210712">
        <w:trPr>
          <w:trHeight w:val="1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4330F0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4330F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4330F0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330F0" w:rsidRPr="007639A8" w:rsidTr="00210712">
        <w:trPr>
          <w:trHeight w:val="1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4330F0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4330F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4330F0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330F0" w:rsidRPr="007639A8" w:rsidTr="00210712">
        <w:trPr>
          <w:trHeight w:val="1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4330F0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4330F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4330F0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330F0" w:rsidRPr="007639A8" w:rsidTr="00210712">
        <w:trPr>
          <w:trHeight w:val="1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F0" w:rsidRPr="007639A8" w:rsidRDefault="004330F0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4330F0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4330F0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F0" w:rsidRPr="00924FEA" w:rsidRDefault="004330F0" w:rsidP="005F2A8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</w:tbl>
    <w:p w:rsidR="00F318E5" w:rsidRDefault="00F318E5" w:rsidP="00C85C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8E5" w:rsidRDefault="00F318E5" w:rsidP="00C85C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8E5" w:rsidRDefault="00F318E5" w:rsidP="00C85C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8E5" w:rsidRDefault="00F318E5" w:rsidP="00C85C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175" w:rsidRDefault="007639A8" w:rsidP="00C85C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поселения:</w:t>
      </w:r>
      <w:r w:rsidR="008D7E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0980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</w:p>
    <w:p w:rsidR="007639A8" w:rsidRPr="007639A8" w:rsidRDefault="007639A8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F318E5" w:rsidRPr="005170AD" w:rsidRDefault="00F318E5" w:rsidP="00F318E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>Приложен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F318E5" w:rsidRDefault="00F318E5" w:rsidP="00F318E5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>
        <w:rPr>
          <w:rFonts w:ascii="Arial" w:hAnsi="Arial" w:cs="Arial"/>
          <w:sz w:val="24"/>
          <w:szCs w:val="24"/>
        </w:rPr>
        <w:t>01.06.</w:t>
      </w:r>
      <w:r w:rsidRPr="00EB0EB2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EB0E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года </w:t>
      </w:r>
      <w:r w:rsidRPr="00EB0EB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139</w:t>
      </w:r>
    </w:p>
    <w:p w:rsidR="007639A8" w:rsidRPr="007639A8" w:rsidRDefault="008D7E65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4</w:t>
      </w:r>
    </w:p>
    <w:p w:rsidR="0023772A" w:rsidRPr="007639A8" w:rsidRDefault="00E90F22" w:rsidP="0023772A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2377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D7E65">
        <w:rPr>
          <w:rFonts w:ascii="Arial" w:eastAsia="Times New Roman" w:hAnsi="Arial" w:cs="Arial"/>
          <w:bCs/>
          <w:sz w:val="24"/>
          <w:szCs w:val="24"/>
          <w:lang w:eastAsia="ru-RU"/>
        </w:rPr>
        <w:t>решению</w:t>
      </w:r>
      <w:r w:rsidR="0023772A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 w:rsidR="002377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="0023772A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377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Сторожевского 1-го сельского поселения Острогожского муниципального района Воронежской области на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23772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23772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23772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23772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D7E65" w:rsidRPr="008D7E65">
        <w:rPr>
          <w:rFonts w:ascii="Arial" w:eastAsia="Times New Roman" w:hAnsi="Arial" w:cs="Arial"/>
          <w:sz w:val="24"/>
          <w:szCs w:val="24"/>
          <w:lang w:eastAsia="ru-RU"/>
        </w:rPr>
        <w:t xml:space="preserve"> от 28.12.2022 г. № 115</w:t>
      </w:r>
    </w:p>
    <w:p w:rsidR="007639A8" w:rsidRPr="007639A8" w:rsidRDefault="007639A8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(муниципальной программы Сторожевского 1-го сельского поселения), группам видов расходов классификации расходов бюджета Сторожевского 1-го сельского поселения на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24FEA" w:rsidRDefault="007639A8" w:rsidP="008D7E6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(тыс.руб.)</w:t>
      </w:r>
    </w:p>
    <w:tbl>
      <w:tblPr>
        <w:tblpPr w:leftFromText="180" w:rightFromText="180" w:vertAnchor="text" w:horzAnchor="margin" w:tblpXSpec="center" w:tblpY="33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67"/>
        <w:gridCol w:w="567"/>
        <w:gridCol w:w="1874"/>
        <w:gridCol w:w="678"/>
        <w:gridCol w:w="1024"/>
        <w:gridCol w:w="960"/>
        <w:gridCol w:w="993"/>
      </w:tblGrid>
      <w:tr w:rsidR="00924FEA" w:rsidRPr="00924FEA" w:rsidTr="008D7E65">
        <w:trPr>
          <w:trHeight w:val="1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924FEA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924FEA" w:rsidRPr="00924FEA" w:rsidRDefault="00924FEA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924FEA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924FEA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924FEA" w:rsidRPr="00924FEA" w:rsidRDefault="00924FEA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924FEA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924FEA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924FEA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924FEA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B12A71" w:rsidRPr="00924FEA" w:rsidTr="008D7E65">
        <w:trPr>
          <w:trHeight w:val="3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FC0415" w:rsidP="00B12A71">
            <w:pPr>
              <w:spacing w:after="0" w:line="240" w:lineRule="auto"/>
              <w:ind w:left="-78"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left="-79" w:right="-1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3202,0</w:t>
            </w:r>
          </w:p>
        </w:tc>
      </w:tr>
      <w:tr w:rsidR="00B12A71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41D8F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7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693,1</w:t>
            </w:r>
          </w:p>
        </w:tc>
      </w:tr>
      <w:tr w:rsidR="00B12A71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7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B12A71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B12A71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B12A71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B12A71" w:rsidRPr="00924FEA" w:rsidTr="008D7E65">
        <w:trPr>
          <w:trHeight w:val="32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B12A71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10712" w:rsidRDefault="00B12A71" w:rsidP="00B12A71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712">
              <w:rPr>
                <w:rFonts w:ascii="Arial" w:hAnsi="Arial" w:cs="Arial"/>
                <w:sz w:val="24"/>
                <w:szCs w:val="24"/>
              </w:rPr>
              <w:t>1125,7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B12A71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B12A71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B12A71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B12A71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</w:t>
            </w:r>
          </w:p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B12A71" w:rsidRPr="00924FEA" w:rsidTr="008D7E65">
        <w:trPr>
          <w:trHeight w:val="2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</w:t>
            </w:r>
          </w:p>
        </w:tc>
      </w:tr>
      <w:tr w:rsidR="00B12A71" w:rsidRPr="00924FEA" w:rsidTr="008D7E65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</w:t>
            </w:r>
          </w:p>
        </w:tc>
      </w:tr>
      <w:tr w:rsidR="00B12A71" w:rsidRPr="00924FEA" w:rsidTr="005F2A85">
        <w:trPr>
          <w:trHeight w:val="6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687383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687383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687383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</w:tr>
      <w:tr w:rsidR="00B12A71" w:rsidRPr="00924FEA" w:rsidTr="008D7E65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7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</w:t>
            </w:r>
            <w:r w:rsidRPr="00B12A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12A71" w:rsidRPr="00924FEA" w:rsidTr="008D7E65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12A71" w:rsidRPr="00924FEA" w:rsidTr="008D7E6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12A71" w:rsidRPr="00924FEA" w:rsidTr="008D7E65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12A71" w:rsidRPr="00924FEA" w:rsidTr="008D7E65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9E1167" w:rsidRDefault="00B12A71" w:rsidP="008D1F8A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 (Закупка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9E1167" w:rsidRDefault="00B12A71" w:rsidP="00B12A71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9E1167" w:rsidRDefault="00B12A71" w:rsidP="00B12A71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9E1167" w:rsidRDefault="00B12A71" w:rsidP="00B12A71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9E1167" w:rsidRDefault="00B12A71" w:rsidP="00B12A71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12A71" w:rsidRPr="00924FEA" w:rsidTr="008D7E65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A71" w:rsidRPr="009E1167" w:rsidRDefault="00B12A71" w:rsidP="008D1F8A">
            <w:pPr>
              <w:tabs>
                <w:tab w:val="left" w:pos="1047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Расходы на приобретение автотранспорта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E1167" w:rsidRDefault="00B12A71" w:rsidP="00B12A71">
            <w:pPr>
              <w:tabs>
                <w:tab w:val="left" w:pos="1047"/>
              </w:tabs>
              <w:rPr>
                <w:rFonts w:ascii="Arial" w:hAnsi="Arial" w:cs="Arial"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E1167" w:rsidRDefault="00B12A71" w:rsidP="00B12A71">
            <w:pPr>
              <w:tabs>
                <w:tab w:val="left" w:pos="1047"/>
              </w:tabs>
              <w:rPr>
                <w:rFonts w:ascii="Arial" w:hAnsi="Arial" w:cs="Arial"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E1167" w:rsidRDefault="00B12A71" w:rsidP="00B12A71">
            <w:pPr>
              <w:tabs>
                <w:tab w:val="left" w:pos="1047"/>
              </w:tabs>
              <w:rPr>
                <w:rFonts w:ascii="Arial" w:hAnsi="Arial" w:cs="Arial"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01 1</w:t>
            </w:r>
            <w:r w:rsidRPr="009E116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E1167">
              <w:rPr>
                <w:rFonts w:ascii="Arial" w:hAnsi="Arial" w:cs="Arial"/>
                <w:sz w:val="24"/>
                <w:szCs w:val="24"/>
              </w:rPr>
              <w:t>07 79180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E1167" w:rsidRDefault="00B12A71" w:rsidP="00B12A71">
            <w:pPr>
              <w:tabs>
                <w:tab w:val="left" w:pos="1047"/>
              </w:tabs>
              <w:rPr>
                <w:rFonts w:ascii="Arial" w:hAnsi="Arial" w:cs="Arial"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12A71" w:rsidRPr="00924FEA" w:rsidTr="008D7E65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071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B12A71" w:rsidRPr="00924FEA" w:rsidTr="008D7E6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B12A71" w:rsidRPr="00924FEA" w:rsidTr="008D7E6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B12A71" w:rsidRPr="00924FEA" w:rsidTr="008D7E6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B12A71" w:rsidRPr="00924FEA" w:rsidTr="008D7E6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B12A71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11,8</w:t>
            </w:r>
          </w:p>
        </w:tc>
      </w:tr>
      <w:tr w:rsidR="00B12A71" w:rsidRPr="00924FEA" w:rsidTr="008D7E65">
        <w:trPr>
          <w:trHeight w:val="18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B12A71" w:rsidRPr="00924FEA" w:rsidTr="008D7E65">
        <w:trPr>
          <w:trHeight w:val="4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7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1287</w:t>
            </w:r>
            <w:r w:rsidRPr="00B12A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1536,5</w:t>
            </w:r>
          </w:p>
        </w:tc>
      </w:tr>
      <w:tr w:rsidR="00B12A71" w:rsidRPr="00924FEA" w:rsidTr="008D7E65">
        <w:trPr>
          <w:trHeight w:val="5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B12A71" w:rsidRPr="00924FEA" w:rsidTr="008D7E65">
        <w:trPr>
          <w:trHeight w:val="9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B12A71" w:rsidRPr="00924FEA" w:rsidTr="008D7E65">
        <w:trPr>
          <w:trHeight w:val="8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B12A71" w:rsidRPr="00924FEA" w:rsidTr="008D7E65">
        <w:trPr>
          <w:trHeight w:val="107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B12A71" w:rsidRPr="00924FEA" w:rsidTr="008D7E65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2F1A0F" w:rsidRDefault="00B12A71" w:rsidP="008D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2F1A0F" w:rsidRDefault="00B12A71" w:rsidP="00B12A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2F1A0F" w:rsidRDefault="00B12A71" w:rsidP="00B12A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2F1A0F" w:rsidRDefault="00B12A71" w:rsidP="00B12A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B12A71" w:rsidRPr="00924FEA" w:rsidTr="005F2A85">
        <w:trPr>
          <w:trHeight w:val="6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8D1F8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B12A7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B12A7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B12A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B12A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12A71" w:rsidRPr="00924FEA" w:rsidTr="008D7E65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8D1F8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</w:t>
            </w:r>
            <w:r w:rsidR="005F2A85">
              <w:rPr>
                <w:rFonts w:ascii="Arial" w:hAnsi="Arial" w:cs="Arial"/>
                <w:sz w:val="24"/>
                <w:szCs w:val="24"/>
              </w:rPr>
              <w:t>ения вопросов местного значения</w:t>
            </w:r>
            <w:r w:rsidRPr="002F1A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2A85"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Pr="002F1A0F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B12A71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B12A71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B12A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B12A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12A71" w:rsidRPr="00924FEA" w:rsidTr="008D7E65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8D1F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 w:rsidR="005F2A85">
              <w:rPr>
                <w:rFonts w:ascii="Arial" w:hAnsi="Arial" w:cs="Arial"/>
                <w:sz w:val="24"/>
                <w:szCs w:val="24"/>
              </w:rPr>
              <w:t>Сторожевского 1-го сельского поселения</w:t>
            </w:r>
            <w:r w:rsidRPr="002F1A0F">
              <w:rPr>
                <w:rFonts w:ascii="Arial" w:hAnsi="Arial" w:cs="Arial"/>
                <w:sz w:val="24"/>
                <w:szCs w:val="24"/>
              </w:rPr>
              <w:t xml:space="preserve">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8D1F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8D1F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8D1F8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8D1F8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12A71" w:rsidRPr="00924FEA" w:rsidTr="008D7E65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8D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B12A71" w:rsidRPr="002F1A0F" w:rsidRDefault="00B12A71" w:rsidP="008D1F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градостроительной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8D1F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8D1F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8D1F8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01 1 05 00000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8D1F8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12A71" w:rsidRPr="00924FEA" w:rsidTr="008D7E65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8D1F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8D1F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8D1F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8D1F8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01 1 05 98460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2F1A0F" w:rsidRDefault="00B12A71" w:rsidP="008D1F8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12A71" w:rsidRPr="00924FEA" w:rsidTr="008D7E65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8D1F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7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58,7</w:t>
            </w:r>
          </w:p>
        </w:tc>
      </w:tr>
      <w:tr w:rsidR="00B12A71" w:rsidRPr="00924FEA" w:rsidTr="008D7E65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56CB9" w:rsidRDefault="00B12A71" w:rsidP="008D1F8A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Коммунальное хозяйство </w:t>
            </w:r>
          </w:p>
          <w:p w:rsidR="00B12A71" w:rsidRPr="00956CB9" w:rsidRDefault="00B12A71" w:rsidP="008D1F8A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A71" w:rsidRPr="00956CB9" w:rsidRDefault="00B12A71" w:rsidP="008D1F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A71" w:rsidRPr="00956CB9" w:rsidRDefault="00B12A71" w:rsidP="008D1F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A71" w:rsidRPr="00956CB9" w:rsidRDefault="00B12A71" w:rsidP="008D1F8A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A71" w:rsidRPr="00956CB9" w:rsidRDefault="00B12A71" w:rsidP="008D1F8A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12A71" w:rsidRPr="00924FEA" w:rsidTr="008D7E65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56CB9" w:rsidRDefault="00B12A71" w:rsidP="008D1F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56CB9" w:rsidRDefault="00B12A71" w:rsidP="008D1F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56CB9" w:rsidRDefault="00B12A71" w:rsidP="008D1F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56CB9" w:rsidRDefault="00B12A71" w:rsidP="008D1F8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A71" w:rsidRPr="00956CB9" w:rsidRDefault="00B12A71" w:rsidP="008D1F8A">
            <w:pPr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12A71" w:rsidRPr="00924FEA" w:rsidTr="008D7E65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56CB9" w:rsidRDefault="00B12A71" w:rsidP="008D1F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56CB9" w:rsidRDefault="00B12A71" w:rsidP="008D1F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56CB9" w:rsidRDefault="00B12A71" w:rsidP="008D1F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56CB9" w:rsidRDefault="00B12A71" w:rsidP="008D1F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A71" w:rsidRPr="00956CB9" w:rsidRDefault="00B12A71" w:rsidP="008D1F8A">
            <w:pPr>
              <w:spacing w:after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12A71" w:rsidRPr="00924FEA" w:rsidTr="00A87814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56CB9" w:rsidRDefault="00B12A71" w:rsidP="008D1F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56CB9" w:rsidRDefault="00B12A71" w:rsidP="008D1F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56CB9" w:rsidRDefault="00B12A71" w:rsidP="008D1F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56CB9" w:rsidRDefault="00B12A71" w:rsidP="008D1F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56CB9" w:rsidRDefault="00B12A71" w:rsidP="008D1F8A">
            <w:pPr>
              <w:spacing w:after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8D1F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12A71" w:rsidRPr="00924FEA" w:rsidTr="00A87814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56CB9" w:rsidRDefault="00B12A71" w:rsidP="008D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ремонту водопроводных сетей 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56CB9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56CB9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56CB9" w:rsidRDefault="00B12A71" w:rsidP="00B12A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56CB9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12A71" w:rsidRPr="00924FEA" w:rsidTr="008D1F8A">
        <w:trPr>
          <w:trHeight w:val="40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B12A71" w:rsidRPr="00924FEA" w:rsidTr="008D7E65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B12A71" w:rsidRPr="00924FEA" w:rsidTr="008D7E65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B12A71" w:rsidRPr="00924FEA" w:rsidTr="008D7E65">
        <w:trPr>
          <w:trHeight w:val="6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B12A71" w:rsidRPr="00924FEA" w:rsidTr="00A87814">
        <w:trPr>
          <w:trHeight w:val="6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A71" w:rsidRPr="004330F0" w:rsidRDefault="00B12A71" w:rsidP="005F2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в рамках основного мероприятия "Благоустройство территорий" территорий 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4330F0" w:rsidRDefault="00B12A71" w:rsidP="005F2A85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4330F0" w:rsidRDefault="00B12A71" w:rsidP="005F2A85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4330F0" w:rsidRDefault="00B12A71" w:rsidP="005F2A85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01 1 03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4330F0" w:rsidRDefault="00B12A71" w:rsidP="005F2A85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6300" w:rsidRDefault="00B12A71" w:rsidP="005F2A85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5F2A85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5F2A85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12A71" w:rsidRPr="00924FEA" w:rsidTr="008D7E65">
        <w:trPr>
          <w:trHeight w:val="6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1" w:rsidRDefault="00B12A71" w:rsidP="005F2A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на благоустройство территорий (Закупка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Default="00B12A71" w:rsidP="005F2A8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Default="00B12A71" w:rsidP="005F2A8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Default="00B12A71" w:rsidP="005F2A8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01 1 03 98610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Default="00B12A71" w:rsidP="005F2A8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6300" w:rsidRDefault="00B12A71" w:rsidP="005F2A85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5F2A85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5F2A85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12A71" w:rsidRPr="00924FEA" w:rsidTr="008D7E65">
        <w:trPr>
          <w:trHeight w:val="9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12A71" w:rsidRPr="00924FEA" w:rsidTr="008D7E65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</w:t>
            </w:r>
          </w:p>
        </w:tc>
      </w:tr>
      <w:tr w:rsidR="00B12A71" w:rsidRPr="00924FEA" w:rsidTr="008D7E65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на обустройство территорий муниципальных образований 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4330F0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12A71" w:rsidRPr="00924FEA" w:rsidTr="008D7E65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7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B12A71" w:rsidRPr="00924FEA" w:rsidTr="008D7E65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B12A71" w:rsidRPr="00924FEA" w:rsidTr="008D7E65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B12A71" w:rsidRPr="00924FEA" w:rsidTr="008D7E65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«Сторожевской 1-ый сельский культурно - досуговый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B12A71" w:rsidRPr="00924FEA" w:rsidTr="008D7E65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B12A71" w:rsidRPr="00924FEA" w:rsidTr="008D7E65">
        <w:trPr>
          <w:trHeight w:val="98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671,0</w:t>
            </w:r>
          </w:p>
        </w:tc>
      </w:tr>
      <w:tr w:rsidR="00B12A71" w:rsidRPr="00924FEA" w:rsidTr="008D7E65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8D7E65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7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8D7E65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7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B12A71" w:rsidRPr="00924FEA" w:rsidTr="008D7E65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7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12A71" w:rsidRPr="00924FEA" w:rsidTr="008D7E65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12A71" w:rsidRPr="00924FEA" w:rsidTr="008D7E65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12A71" w:rsidRPr="00924FEA" w:rsidTr="008D7E65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12A71" w:rsidRPr="00924FEA" w:rsidTr="008D7E65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12A71" w:rsidRPr="00924FEA" w:rsidTr="008D7E65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1" w:rsidRPr="007639A8" w:rsidRDefault="00B12A71" w:rsidP="00B12A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1" w:rsidRPr="00924FEA" w:rsidRDefault="00B12A71" w:rsidP="00B12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</w:tbl>
    <w:p w:rsidR="00924FEA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FEA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ED6" w:rsidRDefault="00637ED6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FEA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FEA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FEA" w:rsidRPr="007639A8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98A" w:rsidRDefault="007639A8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поселения:</w:t>
      </w:r>
      <w:r w:rsidR="00A878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1476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  <w:r w:rsidR="00BC198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F318E5" w:rsidRDefault="00F318E5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18E5" w:rsidRPr="005170AD" w:rsidRDefault="00F318E5" w:rsidP="00F318E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>Приложен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ие 5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F318E5" w:rsidRDefault="00F318E5" w:rsidP="00F318E5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>
        <w:rPr>
          <w:rFonts w:ascii="Arial" w:hAnsi="Arial" w:cs="Arial"/>
          <w:sz w:val="24"/>
          <w:szCs w:val="24"/>
        </w:rPr>
        <w:t>01.06.</w:t>
      </w:r>
      <w:r w:rsidRPr="00EB0EB2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EB0E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года </w:t>
      </w:r>
      <w:r w:rsidRPr="00EB0EB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139</w:t>
      </w:r>
    </w:p>
    <w:p w:rsidR="007639A8" w:rsidRPr="007639A8" w:rsidRDefault="00083F6A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5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23772A" w:rsidRDefault="00A87814" w:rsidP="0023772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083F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ешению </w:t>
      </w:r>
      <w:r w:rsidR="0023772A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>Совета народных депутатов Сторожевского 1-го сельского поселения</w:t>
      </w:r>
      <w:r w:rsidR="002377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="0023772A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3772A">
        <w:rPr>
          <w:rFonts w:ascii="Arial" w:eastAsia="Times New Roman" w:hAnsi="Arial" w:cs="Arial"/>
          <w:bCs/>
          <w:sz w:val="24"/>
          <w:szCs w:val="24"/>
          <w:lang w:eastAsia="ru-RU"/>
        </w:rPr>
        <w:t>«О бюджете Сторожевского 1-го сельского поселения Острогожского муниципального</w:t>
      </w:r>
      <w:r w:rsidR="00BC19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Воронежской области на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23772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23772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23772A"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23772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C19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D7E65">
        <w:rPr>
          <w:rFonts w:ascii="Arial" w:eastAsia="Times New Roman" w:hAnsi="Arial" w:cs="Arial"/>
          <w:sz w:val="24"/>
          <w:szCs w:val="24"/>
          <w:lang w:eastAsia="ru-RU"/>
        </w:rPr>
        <w:t>от 28.12.2022 г. № 115</w:t>
      </w:r>
    </w:p>
    <w:p w:rsidR="007639A8" w:rsidRPr="007639A8" w:rsidRDefault="007639A8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бюджетный ассигнований по целевым статьям (муниципальной программы Сторожевского 1-го сельского поселения), группам видов расходов, разделам, подразделам классификации расходов бюджета Сторожевского 1-го сельского поселения на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7639A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>тыс.руб.</w:t>
      </w:r>
    </w:p>
    <w:tbl>
      <w:tblPr>
        <w:tblW w:w="106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844"/>
        <w:gridCol w:w="709"/>
        <w:gridCol w:w="567"/>
        <w:gridCol w:w="709"/>
        <w:gridCol w:w="988"/>
        <w:gridCol w:w="1130"/>
        <w:gridCol w:w="1001"/>
      </w:tblGrid>
      <w:tr w:rsidR="007639A8" w:rsidRPr="007639A8" w:rsidTr="00F4257D">
        <w:trPr>
          <w:trHeight w:val="1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90305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7639A8"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90305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7639A8"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903056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7639A8"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639A8" w:rsidRPr="007639A8" w:rsidTr="00F4257D">
        <w:trPr>
          <w:trHeight w:val="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1C289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639A8" w:rsidRPr="007639A8" w:rsidTr="00F4257D">
        <w:trPr>
          <w:trHeight w:val="1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FC0415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8884,5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1C289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3109,0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1C289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3202,0</w:t>
            </w:r>
          </w:p>
        </w:tc>
      </w:tr>
      <w:tr w:rsidR="00016AD1" w:rsidRPr="007639A8" w:rsidTr="00F4257D">
        <w:trPr>
          <w:trHeight w:val="13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D1" w:rsidRPr="007639A8" w:rsidRDefault="00016AD1" w:rsidP="005F2A8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D1" w:rsidRPr="007639A8" w:rsidRDefault="00016AD1" w:rsidP="005F2A8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639A8" w:rsidRDefault="00016AD1" w:rsidP="005F2A8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639A8" w:rsidRDefault="00016AD1" w:rsidP="005F2A8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639A8" w:rsidRDefault="00016AD1" w:rsidP="005F2A8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24109C" w:rsidRDefault="00FC0415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8884,5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24109C" w:rsidRDefault="001C289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3109,0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24109C" w:rsidRDefault="001C289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3202,0</w:t>
            </w:r>
          </w:p>
        </w:tc>
      </w:tr>
      <w:tr w:rsidR="00ED07ED" w:rsidRPr="007639A8" w:rsidTr="00F4257D">
        <w:trPr>
          <w:trHeight w:val="25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D" w:rsidRPr="007639A8" w:rsidRDefault="00ED07ED" w:rsidP="005F2A8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D" w:rsidRPr="007639A8" w:rsidRDefault="00ED07ED" w:rsidP="005F2A8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639A8" w:rsidRDefault="00ED07ED" w:rsidP="005F2A8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639A8" w:rsidRDefault="00ED07ED" w:rsidP="005F2A8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639A8" w:rsidRDefault="00ED07ED" w:rsidP="005F2A8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24109C" w:rsidRDefault="00B9536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7471</w:t>
            </w:r>
            <w:r w:rsidR="0024109C"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24109C" w:rsidRDefault="001C289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24109C" w:rsidRDefault="001C289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2421,0</w:t>
            </w:r>
          </w:p>
        </w:tc>
      </w:tr>
      <w:tr w:rsidR="007639A8" w:rsidRPr="007639A8" w:rsidTr="00F4257D">
        <w:trPr>
          <w:trHeight w:val="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4109C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4109C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4109C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</w:tr>
      <w:tr w:rsidR="007639A8" w:rsidRPr="007639A8" w:rsidTr="00F4257D">
        <w:trPr>
          <w:trHeight w:val="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4109C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4109C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4109C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111,5</w:t>
            </w:r>
          </w:p>
        </w:tc>
      </w:tr>
      <w:tr w:rsidR="007639A8" w:rsidRPr="007639A8" w:rsidTr="00F4257D">
        <w:trPr>
          <w:trHeight w:val="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4109C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4109C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4109C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837A97" w:rsidRPr="007639A8" w:rsidTr="00F4257D">
        <w:trPr>
          <w:trHeight w:val="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B95363" w:rsidP="005F2A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3079,1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837A97" w:rsidRPr="007639A8" w:rsidTr="00F4257D">
        <w:trPr>
          <w:trHeight w:val="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A97" w:rsidRPr="004330F0" w:rsidRDefault="00837A97" w:rsidP="005F2A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в рамках основного мероприятия "Благоустройство территорий" территорий (Закупка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4330F0" w:rsidRDefault="00837A97" w:rsidP="005F2A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01 1 03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924FEA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924FEA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924FEA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37A97" w:rsidRPr="007639A8" w:rsidTr="00F4257D">
        <w:trPr>
          <w:trHeight w:val="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Default="00837A97" w:rsidP="005F2A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на благоустройство территорий (Закупка товаров, работ и услуг для обеспечения государственных (муниципальных) нужд 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Default="00837A97" w:rsidP="005F2A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B95363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37A97" w:rsidRPr="007639A8" w:rsidTr="00F4257D">
        <w:trPr>
          <w:trHeight w:val="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уличное освещение (Закупка товаров, работ и услуг для обеспечения (государственных) муниципальных нужд)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F4257D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37A97" w:rsidRPr="007639A8" w:rsidTr="00F4257D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уличное освещение (Закупка товаров, работ и услуг для обеспечения (государственных) муниципальных нужд)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</w:t>
            </w:r>
          </w:p>
        </w:tc>
      </w:tr>
      <w:tr w:rsidR="00837A97" w:rsidRPr="007639A8" w:rsidTr="00F4257D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F4257D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5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реализацию проектов при поддержке местных инициатив на территории муниципальных образований Воронежской области в рамках основного мероприятия "Благоустройство территории сельского поселения"</w:t>
            </w:r>
            <w:r>
              <w:t xml:space="preserve"> </w:t>
            </w:r>
            <w:r w:rsidRPr="00F425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837A97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="00F425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F4257D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2716,2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37A97" w:rsidRPr="007639A8" w:rsidTr="00F4257D">
        <w:trPr>
          <w:trHeight w:val="8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837A97" w:rsidRPr="007639A8" w:rsidTr="00F4257D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837A97" w:rsidRPr="007639A8" w:rsidTr="00F4257D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2F1A0F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837A97" w:rsidRPr="002F1A0F" w:rsidRDefault="00837A97" w:rsidP="005F2A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градостроительной деятельности"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F4257D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37A97" w:rsidRPr="007639A8" w:rsidTr="00F4257D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2F1A0F" w:rsidRDefault="00837A97" w:rsidP="005F2A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F4257D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FA0E2B" w:rsidRPr="007639A8" w:rsidTr="00F4257D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956CB9" w:rsidRDefault="00FA0E2B" w:rsidP="005F2A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</w:t>
            </w:r>
            <w:r w:rsidR="00A87814">
              <w:rPr>
                <w:rFonts w:ascii="Arial" w:hAnsi="Arial" w:cs="Arial"/>
                <w:color w:val="000000"/>
                <w:sz w:val="24"/>
                <w:szCs w:val="24"/>
              </w:rPr>
              <w:t>ьный ремонт водопроводных сетей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956CB9" w:rsidRDefault="00FA0E2B" w:rsidP="005F2A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956CB9" w:rsidRDefault="00FA0E2B" w:rsidP="005F2A85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4257D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A0E2B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A0E2B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FA0E2B" w:rsidRPr="007639A8" w:rsidTr="00F4257D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956CB9" w:rsidRDefault="00FA0E2B" w:rsidP="005F2A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ремонту водопроводных сетей (Закупка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956CB9" w:rsidRDefault="00FA0E2B" w:rsidP="005F2A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956CB9" w:rsidRDefault="00FA0E2B" w:rsidP="005F2A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4257D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A0E2B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A0E2B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7639A8" w:rsidRPr="007639A8" w:rsidTr="00F4257D">
        <w:trPr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4109C" w:rsidRDefault="0024109C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2262,7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4109C" w:rsidRDefault="00475644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4109C" w:rsidRDefault="00475644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703,1</w:t>
            </w:r>
          </w:p>
        </w:tc>
      </w:tr>
      <w:tr w:rsidR="00837A97" w:rsidRPr="007639A8" w:rsidTr="00F4257D">
        <w:trPr>
          <w:trHeight w:val="2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F4257D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837A97" w:rsidRPr="007639A8" w:rsidTr="00F4257D">
        <w:trPr>
          <w:trHeight w:val="2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F4257D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</w:t>
            </w:r>
          </w:p>
        </w:tc>
      </w:tr>
      <w:tr w:rsidR="00837A97" w:rsidRPr="007639A8" w:rsidTr="00F4257D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F4257D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</w:t>
            </w:r>
          </w:p>
        </w:tc>
      </w:tr>
      <w:tr w:rsidR="00837A97" w:rsidRPr="007639A8" w:rsidTr="00F4257D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24109C" w:rsidRDefault="00837A97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</w:tr>
      <w:tr w:rsidR="002023E3" w:rsidTr="00F4257D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24109C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24109C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24109C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B4D6D" w:rsidTr="00F4257D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924FEA" w:rsidRDefault="003B4D6D" w:rsidP="005F2A85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Расходы на приобретение автотранспорта Закупка товаров, работ и услуг для обеспечения государственных (муниципальных) нужд)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924FEA" w:rsidRDefault="003B4D6D" w:rsidP="005F2A85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01 1</w:t>
            </w:r>
            <w:r w:rsidRPr="00924FE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24FEA">
              <w:rPr>
                <w:rFonts w:ascii="Arial" w:hAnsi="Arial" w:cs="Arial"/>
                <w:sz w:val="24"/>
                <w:szCs w:val="24"/>
              </w:rPr>
              <w:t>07 79180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924FEA" w:rsidRDefault="003B4D6D" w:rsidP="005F2A85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924FEA" w:rsidRDefault="003B4D6D" w:rsidP="005F2A85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924FEA" w:rsidRDefault="003B4D6D" w:rsidP="005F2A85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24109C" w:rsidRDefault="00837A97" w:rsidP="005F2A85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24109C" w:rsidRDefault="00837A97" w:rsidP="005F2A85">
            <w:pPr>
              <w:tabs>
                <w:tab w:val="left" w:pos="1047"/>
              </w:tabs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24109C" w:rsidRDefault="00837A97" w:rsidP="005F2A85">
            <w:pPr>
              <w:tabs>
                <w:tab w:val="left" w:pos="1047"/>
              </w:tabs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639A8" w:rsidRPr="007639A8" w:rsidTr="00F4257D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4109C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4109C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24109C" w:rsidRDefault="00837A97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FA0E2B" w:rsidRPr="007639A8" w:rsidTr="00F4257D">
        <w:trPr>
          <w:trHeight w:val="9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4257D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A0E2B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A0E2B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FA0E2B" w:rsidRPr="007639A8" w:rsidTr="00F4257D">
        <w:trPr>
          <w:trHeight w:val="10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4257D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A0E2B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A0E2B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FA0E2B" w:rsidRPr="007639A8" w:rsidTr="00F4257D">
        <w:trPr>
          <w:trHeight w:val="4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«Сторожевской 1-ый сельский культурно -досуговый центр»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3002A0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A0E2B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A0E2B" w:rsidP="005F2A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09C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FA0E2B" w:rsidRPr="007639A8" w:rsidTr="00F4257D">
        <w:trPr>
          <w:trHeight w:val="4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3002A0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A0E2B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A0E2B" w:rsidP="005F2A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09C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FA0E2B" w:rsidRPr="007639A8" w:rsidTr="00F4257D">
        <w:trPr>
          <w:trHeight w:val="4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A0E2B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A0E2B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A0E2B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671,0</w:t>
            </w:r>
          </w:p>
        </w:tc>
      </w:tr>
      <w:tr w:rsidR="00FA0E2B" w:rsidRPr="007639A8" w:rsidTr="00F4257D">
        <w:trPr>
          <w:trHeight w:val="18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5F2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3002A0" w:rsidP="005F2A85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A0E2B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61CE5"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24109C" w:rsidRDefault="00FA0E2B" w:rsidP="005F2A85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61CE5"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241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A87814" w:rsidRDefault="00A87814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7814" w:rsidRDefault="00A87814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7814" w:rsidRDefault="00A87814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7814" w:rsidRDefault="00A87814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BC19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</w:t>
      </w:r>
      <w:r w:rsidR="00E90F22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2023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78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2023E3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</w:p>
    <w:sectPr w:rsidR="007639A8" w:rsidRPr="007639A8" w:rsidSect="00637E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28" w:rsidRDefault="009E2428">
      <w:pPr>
        <w:spacing w:after="0" w:line="240" w:lineRule="auto"/>
      </w:pPr>
      <w:r>
        <w:separator/>
      </w:r>
    </w:p>
  </w:endnote>
  <w:endnote w:type="continuationSeparator" w:id="0">
    <w:p w:rsidR="009E2428" w:rsidRDefault="009E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28" w:rsidRDefault="009E2428">
      <w:pPr>
        <w:spacing w:after="0" w:line="240" w:lineRule="auto"/>
      </w:pPr>
      <w:r>
        <w:separator/>
      </w:r>
    </w:p>
  </w:footnote>
  <w:footnote w:type="continuationSeparator" w:id="0">
    <w:p w:rsidR="009E2428" w:rsidRDefault="009E2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2462D"/>
    <w:multiLevelType w:val="multilevel"/>
    <w:tmpl w:val="56ECF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91"/>
    <w:rsid w:val="0001509E"/>
    <w:rsid w:val="00016AD1"/>
    <w:rsid w:val="00027E4C"/>
    <w:rsid w:val="00057A51"/>
    <w:rsid w:val="00067214"/>
    <w:rsid w:val="00083498"/>
    <w:rsid w:val="00083F6A"/>
    <w:rsid w:val="0009535C"/>
    <w:rsid w:val="000E7F36"/>
    <w:rsid w:val="00102670"/>
    <w:rsid w:val="001301B8"/>
    <w:rsid w:val="00141E00"/>
    <w:rsid w:val="00163544"/>
    <w:rsid w:val="00164C25"/>
    <w:rsid w:val="00191337"/>
    <w:rsid w:val="001948D6"/>
    <w:rsid w:val="0019577F"/>
    <w:rsid w:val="001A0CAD"/>
    <w:rsid w:val="001A41EB"/>
    <w:rsid w:val="001B7F7D"/>
    <w:rsid w:val="001C289C"/>
    <w:rsid w:val="001D0779"/>
    <w:rsid w:val="001E1043"/>
    <w:rsid w:val="002023E3"/>
    <w:rsid w:val="00210712"/>
    <w:rsid w:val="0023772A"/>
    <w:rsid w:val="00237F12"/>
    <w:rsid w:val="0024109C"/>
    <w:rsid w:val="00245BEA"/>
    <w:rsid w:val="002A2B91"/>
    <w:rsid w:val="002B1D57"/>
    <w:rsid w:val="002B7A96"/>
    <w:rsid w:val="002C55E8"/>
    <w:rsid w:val="002F1A0F"/>
    <w:rsid w:val="002F3954"/>
    <w:rsid w:val="003002A0"/>
    <w:rsid w:val="00302E3A"/>
    <w:rsid w:val="003225C4"/>
    <w:rsid w:val="00386364"/>
    <w:rsid w:val="00392DA4"/>
    <w:rsid w:val="003B4D6D"/>
    <w:rsid w:val="003C2B0B"/>
    <w:rsid w:val="0040600A"/>
    <w:rsid w:val="004162D9"/>
    <w:rsid w:val="0041717E"/>
    <w:rsid w:val="00420980"/>
    <w:rsid w:val="00424DA8"/>
    <w:rsid w:val="0042719F"/>
    <w:rsid w:val="004330F0"/>
    <w:rsid w:val="00436176"/>
    <w:rsid w:val="00475644"/>
    <w:rsid w:val="004773AE"/>
    <w:rsid w:val="004A5151"/>
    <w:rsid w:val="004B2681"/>
    <w:rsid w:val="004B586C"/>
    <w:rsid w:val="004E36A5"/>
    <w:rsid w:val="004E7B5C"/>
    <w:rsid w:val="00516A07"/>
    <w:rsid w:val="005170AD"/>
    <w:rsid w:val="00522724"/>
    <w:rsid w:val="00562FF0"/>
    <w:rsid w:val="005709F7"/>
    <w:rsid w:val="00571D64"/>
    <w:rsid w:val="00576504"/>
    <w:rsid w:val="00595A6D"/>
    <w:rsid w:val="005C1D0C"/>
    <w:rsid w:val="005E1296"/>
    <w:rsid w:val="005F1883"/>
    <w:rsid w:val="005F2A85"/>
    <w:rsid w:val="005F6E05"/>
    <w:rsid w:val="00614E1D"/>
    <w:rsid w:val="00637ED6"/>
    <w:rsid w:val="00644289"/>
    <w:rsid w:val="00645E4F"/>
    <w:rsid w:val="00671908"/>
    <w:rsid w:val="00682AB7"/>
    <w:rsid w:val="00687383"/>
    <w:rsid w:val="006A13E4"/>
    <w:rsid w:val="006A5314"/>
    <w:rsid w:val="006A6058"/>
    <w:rsid w:val="006A7A1D"/>
    <w:rsid w:val="006B01C5"/>
    <w:rsid w:val="006C57D5"/>
    <w:rsid w:val="006E333A"/>
    <w:rsid w:val="007107AB"/>
    <w:rsid w:val="007115BD"/>
    <w:rsid w:val="007178F1"/>
    <w:rsid w:val="00736465"/>
    <w:rsid w:val="00741839"/>
    <w:rsid w:val="00756BC7"/>
    <w:rsid w:val="007639A8"/>
    <w:rsid w:val="007739DD"/>
    <w:rsid w:val="00796378"/>
    <w:rsid w:val="007D6BB9"/>
    <w:rsid w:val="007E0509"/>
    <w:rsid w:val="007E0535"/>
    <w:rsid w:val="007F7714"/>
    <w:rsid w:val="008138CE"/>
    <w:rsid w:val="00837A97"/>
    <w:rsid w:val="00847639"/>
    <w:rsid w:val="00884C2C"/>
    <w:rsid w:val="00892F43"/>
    <w:rsid w:val="008D1F8A"/>
    <w:rsid w:val="008D7E65"/>
    <w:rsid w:val="008E009E"/>
    <w:rsid w:val="008F366F"/>
    <w:rsid w:val="00903056"/>
    <w:rsid w:val="00906590"/>
    <w:rsid w:val="00924FEA"/>
    <w:rsid w:val="00926300"/>
    <w:rsid w:val="00941D8F"/>
    <w:rsid w:val="00945784"/>
    <w:rsid w:val="00950965"/>
    <w:rsid w:val="0097091D"/>
    <w:rsid w:val="00977F5C"/>
    <w:rsid w:val="00997E27"/>
    <w:rsid w:val="009E1167"/>
    <w:rsid w:val="009E2428"/>
    <w:rsid w:val="00A06A70"/>
    <w:rsid w:val="00A11D98"/>
    <w:rsid w:val="00A1385F"/>
    <w:rsid w:val="00A2713B"/>
    <w:rsid w:val="00A40EFA"/>
    <w:rsid w:val="00A55C0F"/>
    <w:rsid w:val="00A658DE"/>
    <w:rsid w:val="00A67B8D"/>
    <w:rsid w:val="00A7632E"/>
    <w:rsid w:val="00A77C7F"/>
    <w:rsid w:val="00A81B23"/>
    <w:rsid w:val="00A87814"/>
    <w:rsid w:val="00AB0DD7"/>
    <w:rsid w:val="00AB1918"/>
    <w:rsid w:val="00AC0175"/>
    <w:rsid w:val="00AF52AE"/>
    <w:rsid w:val="00B10C45"/>
    <w:rsid w:val="00B11D32"/>
    <w:rsid w:val="00B12476"/>
    <w:rsid w:val="00B12A71"/>
    <w:rsid w:val="00B15C4D"/>
    <w:rsid w:val="00B2284E"/>
    <w:rsid w:val="00B5035B"/>
    <w:rsid w:val="00B57DC2"/>
    <w:rsid w:val="00B85B91"/>
    <w:rsid w:val="00B8747B"/>
    <w:rsid w:val="00B95363"/>
    <w:rsid w:val="00BC198A"/>
    <w:rsid w:val="00BC3D52"/>
    <w:rsid w:val="00BD5AF4"/>
    <w:rsid w:val="00C04692"/>
    <w:rsid w:val="00C103BB"/>
    <w:rsid w:val="00C51BB8"/>
    <w:rsid w:val="00C61B48"/>
    <w:rsid w:val="00C744BC"/>
    <w:rsid w:val="00C85C26"/>
    <w:rsid w:val="00C85DD0"/>
    <w:rsid w:val="00CA585E"/>
    <w:rsid w:val="00CD5666"/>
    <w:rsid w:val="00CE78A3"/>
    <w:rsid w:val="00D02C88"/>
    <w:rsid w:val="00D03598"/>
    <w:rsid w:val="00D07F7B"/>
    <w:rsid w:val="00D20B0C"/>
    <w:rsid w:val="00D22CB3"/>
    <w:rsid w:val="00D24B67"/>
    <w:rsid w:val="00D25E31"/>
    <w:rsid w:val="00D27912"/>
    <w:rsid w:val="00D34E07"/>
    <w:rsid w:val="00D51476"/>
    <w:rsid w:val="00D61CE5"/>
    <w:rsid w:val="00DA1D01"/>
    <w:rsid w:val="00DB1FBD"/>
    <w:rsid w:val="00DB60CF"/>
    <w:rsid w:val="00DD279F"/>
    <w:rsid w:val="00DE34B7"/>
    <w:rsid w:val="00DE7B1C"/>
    <w:rsid w:val="00DF5DFE"/>
    <w:rsid w:val="00DF7017"/>
    <w:rsid w:val="00E04B4F"/>
    <w:rsid w:val="00E71C7A"/>
    <w:rsid w:val="00E8025E"/>
    <w:rsid w:val="00E81826"/>
    <w:rsid w:val="00E86C87"/>
    <w:rsid w:val="00E90F22"/>
    <w:rsid w:val="00EA65B4"/>
    <w:rsid w:val="00ED07ED"/>
    <w:rsid w:val="00EE6743"/>
    <w:rsid w:val="00EE7ADB"/>
    <w:rsid w:val="00EF07DC"/>
    <w:rsid w:val="00EF1F26"/>
    <w:rsid w:val="00EF39F7"/>
    <w:rsid w:val="00F13CAA"/>
    <w:rsid w:val="00F318E5"/>
    <w:rsid w:val="00F4257D"/>
    <w:rsid w:val="00F43AE8"/>
    <w:rsid w:val="00F85131"/>
    <w:rsid w:val="00F97A4C"/>
    <w:rsid w:val="00FA0E2B"/>
    <w:rsid w:val="00FA4D08"/>
    <w:rsid w:val="00FB3239"/>
    <w:rsid w:val="00FC0415"/>
    <w:rsid w:val="00FC149D"/>
    <w:rsid w:val="00FE6324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6D7EC-66AF-4F32-89E1-365E4113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7639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639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7639A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7639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7639A8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7639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7639A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639A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639A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639A8"/>
    <w:rPr>
      <w:rFonts w:ascii="Arial" w:eastAsia="Times New Roman" w:hAnsi="Arial" w:cs="Times New Roman"/>
      <w:sz w:val="28"/>
      <w:szCs w:val="24"/>
      <w:lang w:val="x-none" w:eastAsia="ru-RU"/>
    </w:rPr>
  </w:style>
  <w:style w:type="numbering" w:customStyle="1" w:styleId="11">
    <w:name w:val="Нет списка1"/>
    <w:next w:val="a2"/>
    <w:semiHidden/>
    <w:rsid w:val="007639A8"/>
  </w:style>
  <w:style w:type="paragraph" w:styleId="a3">
    <w:name w:val="List Paragraph"/>
    <w:basedOn w:val="a"/>
    <w:uiPriority w:val="34"/>
    <w:qFormat/>
    <w:rsid w:val="007639A8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9A8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A8"/>
    <w:rPr>
      <w:rFonts w:ascii="Segoe UI" w:eastAsia="Times New Roman" w:hAnsi="Segoe UI" w:cs="Segoe UI"/>
      <w:sz w:val="18"/>
      <w:szCs w:val="18"/>
      <w:lang w:eastAsia="ru-RU"/>
    </w:rPr>
  </w:style>
  <w:style w:type="character" w:styleId="HTML">
    <w:name w:val="HTML Variable"/>
    <w:aliases w:val="!Ссылки в документе"/>
    <w:basedOn w:val="a0"/>
    <w:rsid w:val="007639A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7639A8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basedOn w:val="a0"/>
    <w:link w:val="a6"/>
    <w:semiHidden/>
    <w:rsid w:val="007639A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639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rsid w:val="007639A8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7639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639A8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39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639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7639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639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639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d">
    <w:name w:val="FollowedHyperlink"/>
    <w:uiPriority w:val="99"/>
    <w:semiHidden/>
    <w:unhideWhenUsed/>
    <w:rsid w:val="007639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639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639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639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639A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639A8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40352-E3B9-4785-8ACF-AB2D83BA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5846</Words>
  <Characters>33327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storozh</cp:lastModifiedBy>
  <cp:revision>13</cp:revision>
  <cp:lastPrinted>2023-06-07T05:53:00Z</cp:lastPrinted>
  <dcterms:created xsi:type="dcterms:W3CDTF">2022-12-28T06:51:00Z</dcterms:created>
  <dcterms:modified xsi:type="dcterms:W3CDTF">2023-06-13T13:07:00Z</dcterms:modified>
</cp:coreProperties>
</file>