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FC" w:rsidRPr="00993C49" w:rsidRDefault="00F454FC" w:rsidP="00993C49">
      <w:pPr>
        <w:tabs>
          <w:tab w:val="left" w:pos="1515"/>
        </w:tabs>
        <w:ind w:right="282"/>
        <w:rPr>
          <w:sz w:val="16"/>
        </w:rPr>
      </w:pPr>
    </w:p>
    <w:p w:rsidR="00F454FC" w:rsidRPr="00A85ECE" w:rsidRDefault="00F454FC" w:rsidP="00A85ECE">
      <w:pPr>
        <w:ind w:right="282"/>
        <w:jc w:val="center"/>
        <w:rPr>
          <w:sz w:val="16"/>
        </w:rPr>
      </w:pPr>
    </w:p>
    <w:p w:rsidR="001E2068" w:rsidRPr="001E2068" w:rsidRDefault="001E2068" w:rsidP="001E2068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E2068">
        <w:rPr>
          <w:rFonts w:ascii="Arial" w:hAnsi="Arial" w:cs="Arial"/>
        </w:rPr>
        <w:t>АДМИНИСТРАЦИЯ</w:t>
      </w:r>
    </w:p>
    <w:p w:rsidR="001E2068" w:rsidRPr="001E2068" w:rsidRDefault="001E2068" w:rsidP="001E2068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E2068">
        <w:rPr>
          <w:rFonts w:ascii="Arial" w:hAnsi="Arial" w:cs="Arial"/>
        </w:rPr>
        <w:t>СТОРОЖЕВСКОГО 1-ГО СЕЛЬСКОГО ПОСЕЛЕНИЯ</w:t>
      </w:r>
    </w:p>
    <w:p w:rsidR="001E2068" w:rsidRPr="001E2068" w:rsidRDefault="001E2068" w:rsidP="001E2068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E2068">
        <w:rPr>
          <w:rFonts w:ascii="Arial" w:hAnsi="Arial" w:cs="Arial"/>
        </w:rPr>
        <w:t>ОСТРОГОЖСКОГО МУНИЦИПАЛЬНОГО РАЙОНА</w:t>
      </w:r>
    </w:p>
    <w:p w:rsidR="001E2068" w:rsidRPr="001E2068" w:rsidRDefault="001E2068" w:rsidP="001E2068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E2068">
        <w:rPr>
          <w:rFonts w:ascii="Arial" w:hAnsi="Arial" w:cs="Arial"/>
        </w:rPr>
        <w:t>ВОРОНЕЖСКОЙ ОБЛАСТИ</w:t>
      </w:r>
    </w:p>
    <w:p w:rsidR="001E2068" w:rsidRPr="001E2068" w:rsidRDefault="001E2068" w:rsidP="001E2068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1E2068" w:rsidRPr="001E2068" w:rsidRDefault="001E2068" w:rsidP="001E206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1E2068">
        <w:rPr>
          <w:rFonts w:ascii="Arial" w:hAnsi="Arial" w:cs="Arial"/>
        </w:rPr>
        <w:t>ПОСТАНОВЛЕНИЕ</w:t>
      </w:r>
    </w:p>
    <w:p w:rsidR="001E2068" w:rsidRPr="001E2068" w:rsidRDefault="001E2068" w:rsidP="001E206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E2068">
        <w:rPr>
          <w:rFonts w:ascii="Arial" w:hAnsi="Arial" w:cs="Arial"/>
        </w:rPr>
        <w:t>01.04. 2024 г № 12</w:t>
      </w:r>
    </w:p>
    <w:p w:rsidR="001E2068" w:rsidRPr="001E2068" w:rsidRDefault="001E2068" w:rsidP="001E2068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E2068">
        <w:rPr>
          <w:rFonts w:ascii="Arial" w:hAnsi="Arial" w:cs="Arial"/>
        </w:rPr>
        <w:t>с. Сторожевое 1-е</w:t>
      </w:r>
    </w:p>
    <w:p w:rsidR="00F454FC" w:rsidRPr="001E2068" w:rsidRDefault="00F454FC" w:rsidP="00C76487">
      <w:pPr>
        <w:jc w:val="both"/>
        <w:rPr>
          <w:rFonts w:ascii="Arial" w:hAnsi="Arial" w:cs="Arial"/>
        </w:rPr>
      </w:pPr>
    </w:p>
    <w:p w:rsidR="00753D68" w:rsidRPr="001E2068" w:rsidRDefault="00F454FC" w:rsidP="001E2068">
      <w:pPr>
        <w:ind w:left="709" w:right="3825"/>
        <w:outlineLvl w:val="0"/>
        <w:rPr>
          <w:rFonts w:ascii="Arial" w:hAnsi="Arial" w:cs="Arial"/>
        </w:rPr>
      </w:pPr>
      <w:r w:rsidRPr="001E2068">
        <w:rPr>
          <w:rFonts w:ascii="Arial" w:hAnsi="Arial" w:cs="Arial"/>
        </w:rPr>
        <w:t>О</w:t>
      </w:r>
      <w:r w:rsidR="00753D68" w:rsidRPr="001E2068">
        <w:rPr>
          <w:rFonts w:ascii="Arial" w:hAnsi="Arial" w:cs="Arial"/>
        </w:rPr>
        <w:t xml:space="preserve">б установлении особого противопожарного режима на территории </w:t>
      </w:r>
      <w:r w:rsidR="001E2068" w:rsidRPr="001E2068">
        <w:rPr>
          <w:rFonts w:ascii="Arial" w:hAnsi="Arial" w:cs="Arial"/>
        </w:rPr>
        <w:t>Сторожевского 1-го сельского поселения</w:t>
      </w:r>
    </w:p>
    <w:p w:rsidR="00753D68" w:rsidRPr="001E2068" w:rsidRDefault="00753D68" w:rsidP="003C66EF">
      <w:pPr>
        <w:ind w:right="3825"/>
        <w:outlineLvl w:val="0"/>
        <w:rPr>
          <w:rFonts w:ascii="Arial" w:hAnsi="Arial" w:cs="Arial"/>
          <w:b/>
        </w:rPr>
      </w:pPr>
    </w:p>
    <w:p w:rsidR="00EA65D4" w:rsidRPr="001E2068" w:rsidRDefault="00EA65D4" w:rsidP="00EA65D4">
      <w:pPr>
        <w:pStyle w:val="21"/>
        <w:shd w:val="clear" w:color="auto" w:fill="auto"/>
        <w:spacing w:before="0" w:after="286" w:line="298" w:lineRule="exact"/>
        <w:ind w:right="20" w:firstLine="700"/>
        <w:rPr>
          <w:rFonts w:ascii="Arial" w:hAnsi="Arial" w:cs="Arial"/>
          <w:color w:val="000000"/>
          <w:sz w:val="24"/>
          <w:szCs w:val="24"/>
          <w:lang w:bidi="ru-RU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 Федеральным законом от 21.12.1994 № 69-ФЗ «О пожарной безопасности», законом Воронежской области от 02.12.2004 № 87-03 «О пожарной безопасности в Воронежской области», постановлением правительства Воронежской области </w:t>
      </w:r>
      <w:r w:rsidR="003B5740" w:rsidRPr="001E2068">
        <w:rPr>
          <w:rFonts w:ascii="Arial" w:hAnsi="Arial" w:cs="Arial"/>
          <w:color w:val="000000"/>
          <w:sz w:val="24"/>
          <w:szCs w:val="24"/>
          <w:lang w:bidi="ru-RU"/>
        </w:rPr>
        <w:t>от 28</w:t>
      </w:r>
      <w:r w:rsidR="003A3588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46107A" w:rsidRPr="001E2068">
        <w:rPr>
          <w:rFonts w:ascii="Arial" w:hAnsi="Arial" w:cs="Arial"/>
          <w:color w:val="000000"/>
          <w:sz w:val="24"/>
          <w:szCs w:val="24"/>
          <w:lang w:bidi="ru-RU"/>
        </w:rPr>
        <w:t>марта</w:t>
      </w:r>
      <w:r w:rsidR="003A3588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202</w:t>
      </w:r>
      <w:r w:rsidR="0046107A" w:rsidRPr="001E2068">
        <w:rPr>
          <w:rFonts w:ascii="Arial" w:hAnsi="Arial" w:cs="Arial"/>
          <w:color w:val="000000"/>
          <w:sz w:val="24"/>
          <w:szCs w:val="24"/>
          <w:lang w:bidi="ru-RU"/>
        </w:rPr>
        <w:t>4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№ </w:t>
      </w:r>
      <w:r w:rsidR="003A3588" w:rsidRPr="001E2068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46107A" w:rsidRPr="001E2068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="003A3588" w:rsidRPr="001E2068">
        <w:rPr>
          <w:rFonts w:ascii="Arial" w:hAnsi="Arial" w:cs="Arial"/>
          <w:color w:val="000000"/>
          <w:sz w:val="24"/>
          <w:szCs w:val="24"/>
          <w:lang w:bidi="ru-RU"/>
        </w:rPr>
        <w:t>0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«Об установлении особого противопожарного режима на территории Воронежской области» администрация </w:t>
      </w:r>
      <w:r w:rsidR="001E2068" w:rsidRPr="001E2068">
        <w:rPr>
          <w:rFonts w:ascii="Arial" w:hAnsi="Arial" w:cs="Arial"/>
          <w:sz w:val="24"/>
          <w:szCs w:val="24"/>
        </w:rPr>
        <w:t>Сторожевского 1-го сельского поселения</w:t>
      </w:r>
      <w:r w:rsidR="001E2068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Острогожского муниципального района Воронежской области</w:t>
      </w:r>
    </w:p>
    <w:p w:rsidR="00EA65D4" w:rsidRPr="001E2068" w:rsidRDefault="00EA65D4" w:rsidP="002E44A7">
      <w:pPr>
        <w:pStyle w:val="21"/>
        <w:shd w:val="clear" w:color="auto" w:fill="auto"/>
        <w:spacing w:before="0" w:after="286" w:line="298" w:lineRule="exact"/>
        <w:ind w:right="20" w:firstLine="708"/>
        <w:jc w:val="center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П О С Т А Н О В Л Я Е Т:</w:t>
      </w:r>
    </w:p>
    <w:p w:rsidR="00042093" w:rsidRPr="001E2068" w:rsidRDefault="00042093" w:rsidP="00042093">
      <w:pPr>
        <w:pStyle w:val="21"/>
        <w:numPr>
          <w:ilvl w:val="0"/>
          <w:numId w:val="7"/>
        </w:numPr>
        <w:shd w:val="clear" w:color="auto" w:fill="auto"/>
        <w:spacing w:before="0" w:after="0" w:line="298" w:lineRule="exact"/>
        <w:ind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Установить на территории </w:t>
      </w:r>
      <w:r w:rsidR="001E2068" w:rsidRPr="001E2068">
        <w:rPr>
          <w:rFonts w:ascii="Arial" w:hAnsi="Arial" w:cs="Arial"/>
          <w:sz w:val="24"/>
          <w:szCs w:val="24"/>
        </w:rPr>
        <w:t>Сторожевского 1-го сельского поселения</w:t>
      </w:r>
      <w:r w:rsidR="001E2068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Острогожского района Воронежской области особый противопожарный режим с «1» апреля 202</w:t>
      </w:r>
      <w:r w:rsidR="0046107A" w:rsidRPr="001E2068">
        <w:rPr>
          <w:rFonts w:ascii="Arial" w:hAnsi="Arial" w:cs="Arial"/>
          <w:color w:val="000000"/>
          <w:sz w:val="24"/>
          <w:szCs w:val="24"/>
          <w:lang w:bidi="ru-RU"/>
        </w:rPr>
        <w:t>4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года.</w:t>
      </w:r>
    </w:p>
    <w:p w:rsidR="00042093" w:rsidRPr="001E2068" w:rsidRDefault="001E2068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right="2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>беспечить ежедневный контроль за пожарной обстановкой в границах поселени</w:t>
      </w:r>
      <w:r>
        <w:rPr>
          <w:rFonts w:ascii="Arial" w:hAnsi="Arial" w:cs="Arial"/>
          <w:color w:val="000000"/>
          <w:sz w:val="24"/>
          <w:szCs w:val="24"/>
          <w:lang w:bidi="ru-RU"/>
        </w:rPr>
        <w:t>я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>, своевременное выявление и реагирование на возгорания</w:t>
      </w:r>
      <w:r>
        <w:rPr>
          <w:rFonts w:ascii="Arial" w:hAnsi="Arial" w:cs="Arial"/>
          <w:color w:val="000000"/>
          <w:sz w:val="24"/>
          <w:szCs w:val="24"/>
          <w:lang w:bidi="ru-RU"/>
        </w:rPr>
        <w:t>, вести работу по взаимодействию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с УУП ОМВД России по Острогожскому району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Организовать информирование населения о выполнении мер пожарной безопасности.</w:t>
      </w:r>
    </w:p>
    <w:p w:rsidR="00042093" w:rsidRPr="001E2068" w:rsidRDefault="003A3588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Создать (обновить) противопожарные минерализованные полосы шириной не менее 10 метров 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>вокруг территорий населенн</w:t>
      </w:r>
      <w:r w:rsidR="001E2068">
        <w:rPr>
          <w:rFonts w:ascii="Arial" w:hAnsi="Arial" w:cs="Arial"/>
          <w:color w:val="000000"/>
          <w:sz w:val="24"/>
          <w:szCs w:val="24"/>
          <w:lang w:bidi="ru-RU"/>
        </w:rPr>
        <w:t>ого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пункт</w:t>
      </w:r>
      <w:r w:rsidR="001E2068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и обеспечить своевременное обновление по мере зарастания их травянистой растительностью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, очистить территорию, примыкающую к жилым строениям, от сухой 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растительности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042093" w:rsidRPr="001E2068" w:rsidRDefault="001E2068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left="20" w:firstLine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Провести обследование пожарных гидрантов</w:t>
      </w:r>
      <w:r w:rsidR="00042093"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для заправки пожарной техники.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98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В период особого противопожарного режима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74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Содействовать организации патрулирования добровольными пожарными и (или) гражданами.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93" w:lineRule="exact"/>
        <w:ind w:lef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Обеспечить запас воды для целей пожаротушения.</w:t>
      </w:r>
    </w:p>
    <w:p w:rsidR="00042093" w:rsidRPr="001E2068" w:rsidRDefault="00042093" w:rsidP="00042093">
      <w:pPr>
        <w:pStyle w:val="21"/>
        <w:numPr>
          <w:ilvl w:val="1"/>
          <w:numId w:val="7"/>
        </w:numPr>
        <w:shd w:val="clear" w:color="auto" w:fill="auto"/>
        <w:spacing w:before="0" w:after="0" w:line="293" w:lineRule="exact"/>
        <w:ind w:left="20" w:right="20" w:firstLine="700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 xml:space="preserve"> Усилить охрану объектов, непосредственно обеспечивающих жизнедеятельность населения </w:t>
      </w:r>
      <w:r w:rsidR="001E2068" w:rsidRPr="001E2068">
        <w:rPr>
          <w:rFonts w:ascii="Arial" w:hAnsi="Arial" w:cs="Arial"/>
          <w:sz w:val="24"/>
          <w:szCs w:val="24"/>
        </w:rPr>
        <w:t>Сторожевского 1-го сельского поселения</w:t>
      </w: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EC484E" w:rsidRPr="001E2068" w:rsidRDefault="00EC484E" w:rsidP="002E44A7">
      <w:pPr>
        <w:pStyle w:val="21"/>
        <w:numPr>
          <w:ilvl w:val="0"/>
          <w:numId w:val="7"/>
        </w:numPr>
        <w:shd w:val="clear" w:color="auto" w:fill="auto"/>
        <w:spacing w:before="0" w:after="0" w:line="298" w:lineRule="exact"/>
        <w:ind w:firstLine="709"/>
        <w:rPr>
          <w:rFonts w:ascii="Arial" w:hAnsi="Arial" w:cs="Arial"/>
          <w:sz w:val="24"/>
          <w:szCs w:val="24"/>
        </w:rPr>
      </w:pPr>
      <w:r w:rsidRPr="001E2068">
        <w:rPr>
          <w:rFonts w:ascii="Arial" w:hAnsi="Arial" w:cs="Arial"/>
          <w:color w:val="000000"/>
          <w:sz w:val="24"/>
          <w:szCs w:val="24"/>
          <w:lang w:bidi="ru-RU"/>
        </w:rPr>
        <w:t>На период действия особого противопожарного режима запретить:</w:t>
      </w:r>
    </w:p>
    <w:p w:rsidR="00EC484E" w:rsidRPr="001E2068" w:rsidRDefault="002E44A7" w:rsidP="000E7ACC">
      <w:pPr>
        <w:pStyle w:val="21"/>
        <w:shd w:val="clear" w:color="auto" w:fill="auto"/>
        <w:spacing w:before="0" w:after="0" w:line="29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2</w:t>
      </w:r>
      <w:r w:rsidR="000E7ACC" w:rsidRPr="001E2068">
        <w:rPr>
          <w:rFonts w:ascii="Arial" w:hAnsi="Arial" w:cs="Arial"/>
          <w:color w:val="000000"/>
          <w:sz w:val="24"/>
          <w:szCs w:val="24"/>
          <w:lang w:bidi="ru-RU"/>
        </w:rPr>
        <w:t>.1 Въезд</w:t>
      </w:r>
      <w:r w:rsidR="00EC484E" w:rsidRPr="001E2068">
        <w:rPr>
          <w:rFonts w:ascii="Arial" w:hAnsi="Arial" w:cs="Arial"/>
          <w:sz w:val="24"/>
          <w:szCs w:val="24"/>
        </w:rPr>
        <w:t xml:space="preserve"> в</w:t>
      </w:r>
      <w:r w:rsidR="00EC484E" w:rsidRPr="001E2068">
        <w:rPr>
          <w:rFonts w:ascii="Arial" w:hAnsi="Arial" w:cs="Arial"/>
          <w:sz w:val="24"/>
          <w:szCs w:val="24"/>
        </w:rPr>
        <w:tab/>
        <w:t>лесные массивы, за</w:t>
      </w:r>
      <w:r w:rsidR="000E7ACC" w:rsidRPr="001E2068">
        <w:rPr>
          <w:rFonts w:ascii="Arial" w:hAnsi="Arial" w:cs="Arial"/>
          <w:sz w:val="24"/>
          <w:szCs w:val="24"/>
        </w:rPr>
        <w:t xml:space="preserve"> </w:t>
      </w:r>
      <w:r w:rsidR="00EC484E" w:rsidRPr="001E2068">
        <w:rPr>
          <w:rFonts w:ascii="Arial" w:hAnsi="Arial" w:cs="Arial"/>
          <w:sz w:val="24"/>
          <w:szCs w:val="24"/>
        </w:rPr>
        <w:t>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</w:t>
      </w:r>
      <w:r w:rsidR="005706E7" w:rsidRPr="001E2068">
        <w:rPr>
          <w:rFonts w:ascii="Arial" w:hAnsi="Arial" w:cs="Arial"/>
          <w:sz w:val="24"/>
          <w:szCs w:val="24"/>
        </w:rPr>
        <w:t xml:space="preserve"> и </w:t>
      </w:r>
      <w:r w:rsidR="002C1FDD" w:rsidRPr="001E2068">
        <w:rPr>
          <w:rFonts w:ascii="Arial" w:hAnsi="Arial" w:cs="Arial"/>
          <w:sz w:val="24"/>
          <w:szCs w:val="24"/>
        </w:rPr>
        <w:t>аварийно-спасательных</w:t>
      </w:r>
      <w:r w:rsidR="00EC484E" w:rsidRPr="001E2068">
        <w:rPr>
          <w:rFonts w:ascii="Arial" w:hAnsi="Arial" w:cs="Arial"/>
          <w:sz w:val="24"/>
          <w:szCs w:val="24"/>
        </w:rPr>
        <w:t xml:space="preserve"> служб.</w:t>
      </w:r>
    </w:p>
    <w:p w:rsidR="00EC484E" w:rsidRPr="001E2068" w:rsidRDefault="002E44A7" w:rsidP="001E2068">
      <w:pPr>
        <w:pStyle w:val="21"/>
        <w:shd w:val="clear" w:color="auto" w:fill="auto"/>
        <w:spacing w:before="0" w:after="0" w:line="29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E2068">
        <w:rPr>
          <w:rFonts w:ascii="Arial" w:hAnsi="Arial" w:cs="Arial"/>
          <w:sz w:val="24"/>
          <w:szCs w:val="24"/>
        </w:rPr>
        <w:t>.2</w:t>
      </w:r>
      <w:r w:rsidR="00EC484E" w:rsidRPr="001E2068">
        <w:rPr>
          <w:rFonts w:ascii="Arial" w:hAnsi="Arial" w:cs="Arial"/>
          <w:sz w:val="24"/>
          <w:szCs w:val="24"/>
        </w:rPr>
        <w:t xml:space="preserve"> Разведение </w:t>
      </w:r>
      <w:r w:rsidR="001E2068">
        <w:rPr>
          <w:rFonts w:ascii="Arial" w:hAnsi="Arial" w:cs="Arial"/>
          <w:sz w:val="24"/>
          <w:szCs w:val="24"/>
        </w:rPr>
        <w:t>костров в лесах, на территории сельского</w:t>
      </w:r>
      <w:r w:rsidR="00EC484E" w:rsidRPr="001E2068">
        <w:rPr>
          <w:rFonts w:ascii="Arial" w:hAnsi="Arial" w:cs="Arial"/>
          <w:sz w:val="24"/>
          <w:szCs w:val="24"/>
        </w:rPr>
        <w:t xml:space="preserve"> поселени</w:t>
      </w:r>
      <w:r w:rsidR="001E2068">
        <w:rPr>
          <w:rFonts w:ascii="Arial" w:hAnsi="Arial" w:cs="Arial"/>
          <w:sz w:val="24"/>
          <w:szCs w:val="24"/>
        </w:rPr>
        <w:t>я</w:t>
      </w:r>
      <w:r w:rsidR="00EC484E" w:rsidRPr="001E2068">
        <w:rPr>
          <w:rFonts w:ascii="Arial" w:hAnsi="Arial" w:cs="Arial"/>
          <w:sz w:val="24"/>
          <w:szCs w:val="24"/>
        </w:rPr>
        <w:t>, полосах отвода линий электропередач, автомобильных дорогах.</w:t>
      </w:r>
    </w:p>
    <w:p w:rsidR="00EC484E" w:rsidRPr="001E2068" w:rsidRDefault="002E44A7" w:rsidP="000E7ACC">
      <w:pPr>
        <w:pStyle w:val="21"/>
        <w:shd w:val="clear" w:color="auto" w:fill="auto"/>
        <w:spacing w:before="0" w:after="0" w:line="29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E7ACC" w:rsidRPr="001E2068">
        <w:rPr>
          <w:rFonts w:ascii="Arial" w:hAnsi="Arial" w:cs="Arial"/>
          <w:sz w:val="24"/>
          <w:szCs w:val="24"/>
        </w:rPr>
        <w:t xml:space="preserve">. </w:t>
      </w:r>
      <w:r w:rsidR="00EC484E" w:rsidRPr="001E2068">
        <w:rPr>
          <w:rFonts w:ascii="Arial" w:hAnsi="Arial" w:cs="Arial"/>
          <w:sz w:val="24"/>
          <w:szCs w:val="24"/>
        </w:rPr>
        <w:t>Контроль над исполнением настоящего постановления оставляю за собой.</w:t>
      </w:r>
    </w:p>
    <w:p w:rsidR="000E7ACC" w:rsidRPr="001E2068" w:rsidRDefault="002E44A7" w:rsidP="000E7ACC">
      <w:pPr>
        <w:pStyle w:val="21"/>
        <w:shd w:val="clear" w:color="auto" w:fill="auto"/>
        <w:spacing w:before="0" w:after="0" w:line="298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7ACC" w:rsidRPr="001E2068">
        <w:rPr>
          <w:rFonts w:ascii="Arial" w:hAnsi="Arial" w:cs="Arial"/>
          <w:sz w:val="24"/>
          <w:szCs w:val="24"/>
        </w:rPr>
        <w:t xml:space="preserve">. </w:t>
      </w:r>
      <w:r w:rsidR="00D36B51" w:rsidRPr="001E2068">
        <w:rPr>
          <w:rFonts w:ascii="Arial" w:hAnsi="Arial" w:cs="Arial"/>
          <w:sz w:val="24"/>
          <w:szCs w:val="24"/>
        </w:rPr>
        <w:t>Постановление вступает в законную силу с</w:t>
      </w:r>
      <w:r w:rsidR="004608D0" w:rsidRPr="001E2068">
        <w:rPr>
          <w:rFonts w:ascii="Arial" w:hAnsi="Arial" w:cs="Arial"/>
          <w:sz w:val="24"/>
          <w:szCs w:val="24"/>
        </w:rPr>
        <w:t xml:space="preserve"> 1 апреля 2024 года.</w:t>
      </w:r>
    </w:p>
    <w:p w:rsidR="001E2068" w:rsidRPr="005F7BE1" w:rsidRDefault="001E2068" w:rsidP="001E2068">
      <w:pPr>
        <w:ind w:firstLine="709"/>
        <w:contextualSpacing/>
        <w:rPr>
          <w:rFonts w:cs="Arial"/>
          <w:color w:val="1E1E1E"/>
        </w:rPr>
      </w:pPr>
      <w:bookmarkStart w:id="0" w:name="_GoBack"/>
      <w:bookmarkEnd w:id="0"/>
    </w:p>
    <w:p w:rsidR="001E2068" w:rsidRDefault="001E2068" w:rsidP="001E2068">
      <w:pPr>
        <w:ind w:firstLine="709"/>
        <w:rPr>
          <w:rFonts w:cs="Arial"/>
          <w:color w:val="1E1E1E"/>
        </w:rPr>
      </w:pPr>
    </w:p>
    <w:p w:rsidR="001E2068" w:rsidRPr="001E2068" w:rsidRDefault="001E2068" w:rsidP="001E2068">
      <w:pPr>
        <w:ind w:firstLine="709"/>
        <w:rPr>
          <w:rFonts w:ascii="Arial" w:hAnsi="Arial" w:cs="Arial"/>
          <w:color w:val="1E1E1E"/>
        </w:rPr>
      </w:pPr>
    </w:p>
    <w:p w:rsidR="00F454FC" w:rsidRPr="001E2068" w:rsidRDefault="001E2068" w:rsidP="001E2068">
      <w:pPr>
        <w:jc w:val="both"/>
        <w:rPr>
          <w:rFonts w:ascii="Arial" w:hAnsi="Arial" w:cs="Arial"/>
        </w:rPr>
      </w:pPr>
      <w:r w:rsidRPr="001E2068">
        <w:rPr>
          <w:rFonts w:ascii="Arial" w:hAnsi="Arial" w:cs="Arial"/>
          <w:color w:val="1E1E1E"/>
        </w:rPr>
        <w:t>Глава Сторожевского 1-го сельского поселения</w:t>
      </w:r>
      <w:r w:rsidRPr="001E2068">
        <w:rPr>
          <w:rFonts w:ascii="Arial" w:hAnsi="Arial" w:cs="Arial"/>
          <w:color w:val="1E1E1E"/>
        </w:rPr>
        <w:tab/>
      </w:r>
      <w:r w:rsidRPr="001E2068">
        <w:rPr>
          <w:rFonts w:ascii="Arial" w:hAnsi="Arial" w:cs="Arial"/>
          <w:color w:val="1E1E1E"/>
        </w:rPr>
        <w:tab/>
      </w:r>
      <w:r w:rsidRPr="001E2068">
        <w:rPr>
          <w:rFonts w:ascii="Arial" w:hAnsi="Arial" w:cs="Arial"/>
          <w:color w:val="1E1E1E"/>
        </w:rPr>
        <w:tab/>
        <w:t>Г.Н. Турищев</w:t>
      </w:r>
    </w:p>
    <w:p w:rsidR="008D0C9B" w:rsidRPr="001E2068" w:rsidRDefault="008D0C9B" w:rsidP="00C95DEE">
      <w:pPr>
        <w:jc w:val="both"/>
        <w:rPr>
          <w:rFonts w:ascii="Arial" w:hAnsi="Arial" w:cs="Arial"/>
        </w:rPr>
      </w:pPr>
    </w:p>
    <w:sectPr w:rsidR="008D0C9B" w:rsidRPr="001E2068" w:rsidSect="003A3230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0F" w:rsidRDefault="00365D0F">
      <w:r>
        <w:separator/>
      </w:r>
    </w:p>
  </w:endnote>
  <w:endnote w:type="continuationSeparator" w:id="0">
    <w:p w:rsidR="00365D0F" w:rsidRDefault="0036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0F" w:rsidRDefault="00365D0F">
      <w:r>
        <w:separator/>
      </w:r>
    </w:p>
  </w:footnote>
  <w:footnote w:type="continuationSeparator" w:id="0">
    <w:p w:rsidR="00365D0F" w:rsidRDefault="0036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FC" w:rsidRDefault="008732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54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4FC" w:rsidRDefault="00F454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FC" w:rsidRDefault="00F454FC">
    <w:pPr>
      <w:pStyle w:val="a3"/>
      <w:framePr w:wrap="around" w:vAnchor="text" w:hAnchor="margin" w:xAlign="right" w:y="1"/>
      <w:rPr>
        <w:rStyle w:val="a5"/>
      </w:rPr>
    </w:pPr>
  </w:p>
  <w:p w:rsidR="00F454FC" w:rsidRDefault="00F454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19B"/>
    <w:multiLevelType w:val="hybridMultilevel"/>
    <w:tmpl w:val="9F90DBF6"/>
    <w:lvl w:ilvl="0" w:tplc="71A898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02E94"/>
    <w:multiLevelType w:val="hybridMultilevel"/>
    <w:tmpl w:val="87347BB4"/>
    <w:lvl w:ilvl="0" w:tplc="9D9CE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81C5B"/>
    <w:multiLevelType w:val="hybridMultilevel"/>
    <w:tmpl w:val="48D22B7A"/>
    <w:lvl w:ilvl="0" w:tplc="9D9CE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7167E"/>
    <w:multiLevelType w:val="multilevel"/>
    <w:tmpl w:val="449205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B6AF5"/>
    <w:multiLevelType w:val="multilevel"/>
    <w:tmpl w:val="5080D9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43564"/>
    <w:multiLevelType w:val="hybridMultilevel"/>
    <w:tmpl w:val="AF7E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D53CCD"/>
    <w:multiLevelType w:val="hybridMultilevel"/>
    <w:tmpl w:val="21700E64"/>
    <w:lvl w:ilvl="0" w:tplc="716476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0"/>
    <w:rsid w:val="00014EA8"/>
    <w:rsid w:val="00016C03"/>
    <w:rsid w:val="000327E1"/>
    <w:rsid w:val="00042093"/>
    <w:rsid w:val="00051926"/>
    <w:rsid w:val="000520ED"/>
    <w:rsid w:val="000A1AD1"/>
    <w:rsid w:val="000A5EC2"/>
    <w:rsid w:val="000A7173"/>
    <w:rsid w:val="000B22E8"/>
    <w:rsid w:val="000C6C8B"/>
    <w:rsid w:val="000D4DFB"/>
    <w:rsid w:val="000D67FD"/>
    <w:rsid w:val="000E67ED"/>
    <w:rsid w:val="000E7ACC"/>
    <w:rsid w:val="000E7B1E"/>
    <w:rsid w:val="000F502C"/>
    <w:rsid w:val="000F690E"/>
    <w:rsid w:val="000F72E0"/>
    <w:rsid w:val="00101BC5"/>
    <w:rsid w:val="00115CE5"/>
    <w:rsid w:val="001301EA"/>
    <w:rsid w:val="001432A9"/>
    <w:rsid w:val="00147C9C"/>
    <w:rsid w:val="001515B7"/>
    <w:rsid w:val="0016364E"/>
    <w:rsid w:val="001654BA"/>
    <w:rsid w:val="00175E90"/>
    <w:rsid w:val="00176535"/>
    <w:rsid w:val="00191AFD"/>
    <w:rsid w:val="001A0F20"/>
    <w:rsid w:val="001A7719"/>
    <w:rsid w:val="001B3274"/>
    <w:rsid w:val="001C08D4"/>
    <w:rsid w:val="001D2F79"/>
    <w:rsid w:val="001D722D"/>
    <w:rsid w:val="001E2068"/>
    <w:rsid w:val="001E3A0B"/>
    <w:rsid w:val="001F1383"/>
    <w:rsid w:val="002037D4"/>
    <w:rsid w:val="002122D6"/>
    <w:rsid w:val="0021295F"/>
    <w:rsid w:val="00222186"/>
    <w:rsid w:val="0022356C"/>
    <w:rsid w:val="0022561B"/>
    <w:rsid w:val="00231861"/>
    <w:rsid w:val="002457A0"/>
    <w:rsid w:val="00272E37"/>
    <w:rsid w:val="00273125"/>
    <w:rsid w:val="00283441"/>
    <w:rsid w:val="002B0C2B"/>
    <w:rsid w:val="002B5C9E"/>
    <w:rsid w:val="002B628C"/>
    <w:rsid w:val="002B6E4E"/>
    <w:rsid w:val="002C1FDD"/>
    <w:rsid w:val="002C2746"/>
    <w:rsid w:val="002C296A"/>
    <w:rsid w:val="002D05D2"/>
    <w:rsid w:val="002D5B28"/>
    <w:rsid w:val="002D5CE0"/>
    <w:rsid w:val="002E1672"/>
    <w:rsid w:val="002E44A7"/>
    <w:rsid w:val="002F6315"/>
    <w:rsid w:val="003126DA"/>
    <w:rsid w:val="003157CE"/>
    <w:rsid w:val="0032198A"/>
    <w:rsid w:val="00325B3C"/>
    <w:rsid w:val="00336CF4"/>
    <w:rsid w:val="0035649F"/>
    <w:rsid w:val="00365D0F"/>
    <w:rsid w:val="0036739E"/>
    <w:rsid w:val="00392AC4"/>
    <w:rsid w:val="003A2A16"/>
    <w:rsid w:val="003A3230"/>
    <w:rsid w:val="003A3588"/>
    <w:rsid w:val="003B5740"/>
    <w:rsid w:val="003C66EF"/>
    <w:rsid w:val="003D5F0A"/>
    <w:rsid w:val="003D6B74"/>
    <w:rsid w:val="003E2417"/>
    <w:rsid w:val="003E350B"/>
    <w:rsid w:val="003F05E5"/>
    <w:rsid w:val="00406577"/>
    <w:rsid w:val="00411EA6"/>
    <w:rsid w:val="00446007"/>
    <w:rsid w:val="00454C35"/>
    <w:rsid w:val="004577D4"/>
    <w:rsid w:val="004608D0"/>
    <w:rsid w:val="0046107A"/>
    <w:rsid w:val="004617E5"/>
    <w:rsid w:val="00462CC4"/>
    <w:rsid w:val="004942E7"/>
    <w:rsid w:val="004A2AD4"/>
    <w:rsid w:val="004A415C"/>
    <w:rsid w:val="004A5728"/>
    <w:rsid w:val="004A7C74"/>
    <w:rsid w:val="004B7FCB"/>
    <w:rsid w:val="004C63B7"/>
    <w:rsid w:val="004D05E2"/>
    <w:rsid w:val="004F4E4D"/>
    <w:rsid w:val="004F60A6"/>
    <w:rsid w:val="00503BBC"/>
    <w:rsid w:val="00522549"/>
    <w:rsid w:val="0052706E"/>
    <w:rsid w:val="00530543"/>
    <w:rsid w:val="00541656"/>
    <w:rsid w:val="00544B6A"/>
    <w:rsid w:val="00560661"/>
    <w:rsid w:val="005611DF"/>
    <w:rsid w:val="00564B66"/>
    <w:rsid w:val="00570606"/>
    <w:rsid w:val="005706E7"/>
    <w:rsid w:val="00571BF1"/>
    <w:rsid w:val="00583069"/>
    <w:rsid w:val="005A521D"/>
    <w:rsid w:val="005A68DB"/>
    <w:rsid w:val="005A7C0F"/>
    <w:rsid w:val="005B065D"/>
    <w:rsid w:val="005C690A"/>
    <w:rsid w:val="005D049B"/>
    <w:rsid w:val="005D0EF0"/>
    <w:rsid w:val="005D4B85"/>
    <w:rsid w:val="005E07E6"/>
    <w:rsid w:val="005E6CBD"/>
    <w:rsid w:val="005F068E"/>
    <w:rsid w:val="006066AE"/>
    <w:rsid w:val="006138DF"/>
    <w:rsid w:val="00616331"/>
    <w:rsid w:val="00621D8B"/>
    <w:rsid w:val="00622327"/>
    <w:rsid w:val="00633971"/>
    <w:rsid w:val="00641C99"/>
    <w:rsid w:val="00650C8E"/>
    <w:rsid w:val="00650FC9"/>
    <w:rsid w:val="00651785"/>
    <w:rsid w:val="00651883"/>
    <w:rsid w:val="00653F6E"/>
    <w:rsid w:val="00657142"/>
    <w:rsid w:val="006708F1"/>
    <w:rsid w:val="00692E71"/>
    <w:rsid w:val="006A0A91"/>
    <w:rsid w:val="006A326B"/>
    <w:rsid w:val="006C01E0"/>
    <w:rsid w:val="006C2226"/>
    <w:rsid w:val="006C75F8"/>
    <w:rsid w:val="006D742D"/>
    <w:rsid w:val="006D7FCC"/>
    <w:rsid w:val="006E0F1C"/>
    <w:rsid w:val="006E5547"/>
    <w:rsid w:val="006F0CB0"/>
    <w:rsid w:val="006F1194"/>
    <w:rsid w:val="00707AE6"/>
    <w:rsid w:val="00714FA8"/>
    <w:rsid w:val="007265DD"/>
    <w:rsid w:val="007372BA"/>
    <w:rsid w:val="00743696"/>
    <w:rsid w:val="00753D68"/>
    <w:rsid w:val="00755BF0"/>
    <w:rsid w:val="00765BD1"/>
    <w:rsid w:val="007748F0"/>
    <w:rsid w:val="007867A5"/>
    <w:rsid w:val="00787F01"/>
    <w:rsid w:val="007A450D"/>
    <w:rsid w:val="007B4976"/>
    <w:rsid w:val="007B54BA"/>
    <w:rsid w:val="007C159B"/>
    <w:rsid w:val="007D045B"/>
    <w:rsid w:val="007E1191"/>
    <w:rsid w:val="007E47D1"/>
    <w:rsid w:val="007F688A"/>
    <w:rsid w:val="007F783F"/>
    <w:rsid w:val="0080107E"/>
    <w:rsid w:val="008117B9"/>
    <w:rsid w:val="00811B2E"/>
    <w:rsid w:val="0081414F"/>
    <w:rsid w:val="00824F33"/>
    <w:rsid w:val="00847ECB"/>
    <w:rsid w:val="00852041"/>
    <w:rsid w:val="00861611"/>
    <w:rsid w:val="00867B02"/>
    <w:rsid w:val="008708DD"/>
    <w:rsid w:val="00873201"/>
    <w:rsid w:val="00880D30"/>
    <w:rsid w:val="008C3498"/>
    <w:rsid w:val="008C5B9B"/>
    <w:rsid w:val="008D0C9B"/>
    <w:rsid w:val="008D3180"/>
    <w:rsid w:val="008E58A3"/>
    <w:rsid w:val="008F142A"/>
    <w:rsid w:val="008F52F0"/>
    <w:rsid w:val="0090364C"/>
    <w:rsid w:val="009037AE"/>
    <w:rsid w:val="00911B00"/>
    <w:rsid w:val="00925D06"/>
    <w:rsid w:val="00926153"/>
    <w:rsid w:val="00933D1C"/>
    <w:rsid w:val="00934D40"/>
    <w:rsid w:val="009576C5"/>
    <w:rsid w:val="00965783"/>
    <w:rsid w:val="00971F5F"/>
    <w:rsid w:val="009879EF"/>
    <w:rsid w:val="0099083E"/>
    <w:rsid w:val="00990C9F"/>
    <w:rsid w:val="00991270"/>
    <w:rsid w:val="00993C49"/>
    <w:rsid w:val="009A0D39"/>
    <w:rsid w:val="009A565F"/>
    <w:rsid w:val="009A63C7"/>
    <w:rsid w:val="009B3C55"/>
    <w:rsid w:val="009B58DF"/>
    <w:rsid w:val="009C45BE"/>
    <w:rsid w:val="009D4E0C"/>
    <w:rsid w:val="009E638E"/>
    <w:rsid w:val="009E70AA"/>
    <w:rsid w:val="009E72FE"/>
    <w:rsid w:val="009F043D"/>
    <w:rsid w:val="009F5331"/>
    <w:rsid w:val="00A000F1"/>
    <w:rsid w:val="00A03202"/>
    <w:rsid w:val="00A07183"/>
    <w:rsid w:val="00A155A7"/>
    <w:rsid w:val="00A1615E"/>
    <w:rsid w:val="00A17861"/>
    <w:rsid w:val="00A17B4D"/>
    <w:rsid w:val="00A20CFA"/>
    <w:rsid w:val="00A21530"/>
    <w:rsid w:val="00A2475C"/>
    <w:rsid w:val="00A30B6B"/>
    <w:rsid w:val="00A4056C"/>
    <w:rsid w:val="00A45C17"/>
    <w:rsid w:val="00A50259"/>
    <w:rsid w:val="00A71D9B"/>
    <w:rsid w:val="00A74F79"/>
    <w:rsid w:val="00A815F4"/>
    <w:rsid w:val="00A81877"/>
    <w:rsid w:val="00A85ECE"/>
    <w:rsid w:val="00AA5353"/>
    <w:rsid w:val="00AA6D4D"/>
    <w:rsid w:val="00AB0532"/>
    <w:rsid w:val="00AB606C"/>
    <w:rsid w:val="00AC2FBF"/>
    <w:rsid w:val="00AC4BEB"/>
    <w:rsid w:val="00AC734E"/>
    <w:rsid w:val="00AD2240"/>
    <w:rsid w:val="00AD45E1"/>
    <w:rsid w:val="00AF72EE"/>
    <w:rsid w:val="00B03764"/>
    <w:rsid w:val="00B037F9"/>
    <w:rsid w:val="00B12E2A"/>
    <w:rsid w:val="00B1794F"/>
    <w:rsid w:val="00B22C0B"/>
    <w:rsid w:val="00B32F77"/>
    <w:rsid w:val="00B419E4"/>
    <w:rsid w:val="00B66971"/>
    <w:rsid w:val="00B77F48"/>
    <w:rsid w:val="00B81415"/>
    <w:rsid w:val="00B94208"/>
    <w:rsid w:val="00B95395"/>
    <w:rsid w:val="00BA0059"/>
    <w:rsid w:val="00BA260A"/>
    <w:rsid w:val="00BA2FCD"/>
    <w:rsid w:val="00BA7923"/>
    <w:rsid w:val="00BB6446"/>
    <w:rsid w:val="00BC26EC"/>
    <w:rsid w:val="00BE046B"/>
    <w:rsid w:val="00BE26FF"/>
    <w:rsid w:val="00BE5225"/>
    <w:rsid w:val="00C0257D"/>
    <w:rsid w:val="00C068C3"/>
    <w:rsid w:val="00C07026"/>
    <w:rsid w:val="00C14EAD"/>
    <w:rsid w:val="00C1578D"/>
    <w:rsid w:val="00C1632A"/>
    <w:rsid w:val="00C17C52"/>
    <w:rsid w:val="00C21EA8"/>
    <w:rsid w:val="00C229DE"/>
    <w:rsid w:val="00C24202"/>
    <w:rsid w:val="00C26385"/>
    <w:rsid w:val="00C27E4D"/>
    <w:rsid w:val="00C31BD6"/>
    <w:rsid w:val="00C50B2E"/>
    <w:rsid w:val="00C57E35"/>
    <w:rsid w:val="00C70EAF"/>
    <w:rsid w:val="00C71782"/>
    <w:rsid w:val="00C7190C"/>
    <w:rsid w:val="00C72803"/>
    <w:rsid w:val="00C76487"/>
    <w:rsid w:val="00C77ED8"/>
    <w:rsid w:val="00C84145"/>
    <w:rsid w:val="00C849CA"/>
    <w:rsid w:val="00C920B9"/>
    <w:rsid w:val="00C95DEE"/>
    <w:rsid w:val="00CB01BC"/>
    <w:rsid w:val="00CB1936"/>
    <w:rsid w:val="00CB3D05"/>
    <w:rsid w:val="00CB5D86"/>
    <w:rsid w:val="00CC6CE2"/>
    <w:rsid w:val="00CD5572"/>
    <w:rsid w:val="00CF1167"/>
    <w:rsid w:val="00D00651"/>
    <w:rsid w:val="00D02E24"/>
    <w:rsid w:val="00D05EC5"/>
    <w:rsid w:val="00D135A6"/>
    <w:rsid w:val="00D135EC"/>
    <w:rsid w:val="00D2668A"/>
    <w:rsid w:val="00D333FE"/>
    <w:rsid w:val="00D36B51"/>
    <w:rsid w:val="00D46ECD"/>
    <w:rsid w:val="00D53455"/>
    <w:rsid w:val="00D54248"/>
    <w:rsid w:val="00D57D2E"/>
    <w:rsid w:val="00D63467"/>
    <w:rsid w:val="00D707F6"/>
    <w:rsid w:val="00D70B78"/>
    <w:rsid w:val="00D803D2"/>
    <w:rsid w:val="00D968C1"/>
    <w:rsid w:val="00DA2A6D"/>
    <w:rsid w:val="00DA7F10"/>
    <w:rsid w:val="00DD0C53"/>
    <w:rsid w:val="00DD1823"/>
    <w:rsid w:val="00DD63C3"/>
    <w:rsid w:val="00DD6459"/>
    <w:rsid w:val="00DE0552"/>
    <w:rsid w:val="00DE5CCA"/>
    <w:rsid w:val="00DF1A99"/>
    <w:rsid w:val="00DF4518"/>
    <w:rsid w:val="00E0543C"/>
    <w:rsid w:val="00E11007"/>
    <w:rsid w:val="00E11405"/>
    <w:rsid w:val="00E13422"/>
    <w:rsid w:val="00E13F2D"/>
    <w:rsid w:val="00E17497"/>
    <w:rsid w:val="00E17C7B"/>
    <w:rsid w:val="00E2319A"/>
    <w:rsid w:val="00E30447"/>
    <w:rsid w:val="00E31241"/>
    <w:rsid w:val="00E37FD3"/>
    <w:rsid w:val="00E4017C"/>
    <w:rsid w:val="00E53328"/>
    <w:rsid w:val="00E70739"/>
    <w:rsid w:val="00E77AFF"/>
    <w:rsid w:val="00E830B5"/>
    <w:rsid w:val="00E845AC"/>
    <w:rsid w:val="00E850C5"/>
    <w:rsid w:val="00E8633C"/>
    <w:rsid w:val="00EA089D"/>
    <w:rsid w:val="00EA32A6"/>
    <w:rsid w:val="00EA4BF1"/>
    <w:rsid w:val="00EA65D4"/>
    <w:rsid w:val="00EB60FD"/>
    <w:rsid w:val="00EC3BBA"/>
    <w:rsid w:val="00EC484E"/>
    <w:rsid w:val="00EE0141"/>
    <w:rsid w:val="00EE6796"/>
    <w:rsid w:val="00EF4785"/>
    <w:rsid w:val="00EF4EB1"/>
    <w:rsid w:val="00F025E4"/>
    <w:rsid w:val="00F13447"/>
    <w:rsid w:val="00F1561E"/>
    <w:rsid w:val="00F20F58"/>
    <w:rsid w:val="00F2761A"/>
    <w:rsid w:val="00F30115"/>
    <w:rsid w:val="00F3052F"/>
    <w:rsid w:val="00F360AE"/>
    <w:rsid w:val="00F404F1"/>
    <w:rsid w:val="00F454FC"/>
    <w:rsid w:val="00F51E6E"/>
    <w:rsid w:val="00F53205"/>
    <w:rsid w:val="00F63BDF"/>
    <w:rsid w:val="00F70023"/>
    <w:rsid w:val="00F73567"/>
    <w:rsid w:val="00F77418"/>
    <w:rsid w:val="00F814A4"/>
    <w:rsid w:val="00F853C9"/>
    <w:rsid w:val="00F85EEA"/>
    <w:rsid w:val="00F87A93"/>
    <w:rsid w:val="00F92F14"/>
    <w:rsid w:val="00FA216A"/>
    <w:rsid w:val="00FA4327"/>
    <w:rsid w:val="00FB473E"/>
    <w:rsid w:val="00FC5631"/>
    <w:rsid w:val="00FD6665"/>
    <w:rsid w:val="00FD678A"/>
    <w:rsid w:val="00FD7C92"/>
    <w:rsid w:val="00FE4841"/>
    <w:rsid w:val="00FE59B8"/>
    <w:rsid w:val="00FE7AFA"/>
    <w:rsid w:val="00FF2870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E5BDD-9633-4C08-9144-112AA42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422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13422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15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15F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E13422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15F4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13422"/>
    <w:rPr>
      <w:rFonts w:cs="Times New Roman"/>
    </w:rPr>
  </w:style>
  <w:style w:type="paragraph" w:styleId="a6">
    <w:name w:val="Body Text"/>
    <w:basedOn w:val="a"/>
    <w:link w:val="a7"/>
    <w:uiPriority w:val="99"/>
    <w:rsid w:val="00E1342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15F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13422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815F4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E13422"/>
    <w:pPr>
      <w:ind w:firstLine="70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815F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853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15F4"/>
    <w:rPr>
      <w:rFonts w:cs="Times New Roman"/>
      <w:sz w:val="2"/>
    </w:rPr>
  </w:style>
  <w:style w:type="paragraph" w:styleId="ac">
    <w:name w:val="No Spacing"/>
    <w:uiPriority w:val="99"/>
    <w:qFormat/>
    <w:rsid w:val="00D53455"/>
    <w:rPr>
      <w:sz w:val="24"/>
      <w:szCs w:val="24"/>
    </w:rPr>
  </w:style>
  <w:style w:type="paragraph" w:customStyle="1" w:styleId="font8">
    <w:name w:val="font_8"/>
    <w:basedOn w:val="a"/>
    <w:rsid w:val="00DE5C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3E350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30447"/>
    <w:pPr>
      <w:ind w:left="720"/>
      <w:contextualSpacing/>
    </w:pPr>
  </w:style>
  <w:style w:type="paragraph" w:customStyle="1" w:styleId="s1">
    <w:name w:val="s_1"/>
    <w:basedOn w:val="a"/>
    <w:rsid w:val="0021295F"/>
    <w:pPr>
      <w:spacing w:before="100" w:beforeAutospacing="1" w:after="100" w:afterAutospacing="1"/>
    </w:pPr>
  </w:style>
  <w:style w:type="character" w:styleId="af">
    <w:name w:val="Hyperlink"/>
    <w:rsid w:val="00D02E24"/>
    <w:rPr>
      <w:color w:val="000080"/>
      <w:u w:val="single"/>
    </w:rPr>
  </w:style>
  <w:style w:type="character" w:customStyle="1" w:styleId="FontStyle14">
    <w:name w:val="Font Style14"/>
    <w:basedOn w:val="a0"/>
    <w:rsid w:val="004A2AD4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C3498"/>
    <w:pPr>
      <w:widowControl w:val="0"/>
      <w:ind w:right="19772" w:firstLine="720"/>
    </w:pPr>
    <w:rPr>
      <w:rFonts w:ascii="Arial" w:hAnsi="Arial"/>
      <w:sz w:val="20"/>
      <w:szCs w:val="20"/>
    </w:rPr>
  </w:style>
  <w:style w:type="table" w:styleId="af0">
    <w:name w:val="Table Grid"/>
    <w:basedOn w:val="a1"/>
    <w:locked/>
    <w:rsid w:val="0092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1"/>
    <w:rsid w:val="00EA65D4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EA65D4"/>
    <w:pPr>
      <w:widowControl w:val="0"/>
      <w:shd w:val="clear" w:color="auto" w:fill="FFFFFF"/>
      <w:spacing w:before="60" w:after="360" w:line="0" w:lineRule="atLeast"/>
      <w:jc w:val="both"/>
    </w:pPr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A323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3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установлении особого противопожарного режима на территории Сторожевского 1-го</vt:lpstr>
      <vt:lpstr/>
    </vt:vector>
  </TitlesOfParts>
  <Company>Konica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Максим</dc:creator>
  <cp:lastModifiedBy>storozh</cp:lastModifiedBy>
  <cp:revision>6</cp:revision>
  <cp:lastPrinted>2024-04-08T12:21:00Z</cp:lastPrinted>
  <dcterms:created xsi:type="dcterms:W3CDTF">2024-04-08T12:20:00Z</dcterms:created>
  <dcterms:modified xsi:type="dcterms:W3CDTF">2024-04-11T06:48:00Z</dcterms:modified>
</cp:coreProperties>
</file>