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512" w:rsidRDefault="00515BC1" w:rsidP="00515BC1">
      <w:pPr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  <w:r w:rsidRPr="00515BC1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Сведения о численности и фактические затраты за 1  </w:t>
      </w:r>
      <w:r w:rsidR="0024041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полугодие</w:t>
      </w:r>
      <w:bookmarkStart w:id="0" w:name="_GoBack"/>
      <w:bookmarkEnd w:id="0"/>
      <w:r w:rsidRPr="00515BC1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 2024 года на содержание работников Администрации Сторожевского 1-го сельского поселения</w:t>
      </w:r>
    </w:p>
    <w:tbl>
      <w:tblPr>
        <w:tblW w:w="9910" w:type="dxa"/>
        <w:tblInd w:w="-5" w:type="dxa"/>
        <w:tblLook w:val="04A0" w:firstRow="1" w:lastRow="0" w:firstColumn="1" w:lastColumn="0" w:noHBand="0" w:noVBand="1"/>
      </w:tblPr>
      <w:tblGrid>
        <w:gridCol w:w="2400"/>
        <w:gridCol w:w="960"/>
        <w:gridCol w:w="1743"/>
        <w:gridCol w:w="1701"/>
        <w:gridCol w:w="1701"/>
        <w:gridCol w:w="1405"/>
      </w:tblGrid>
      <w:tr w:rsidR="0024041E" w:rsidRPr="0024041E" w:rsidTr="0024041E">
        <w:trPr>
          <w:trHeight w:val="300"/>
        </w:trPr>
        <w:tc>
          <w:tcPr>
            <w:tcW w:w="3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41E" w:rsidRPr="0024041E" w:rsidRDefault="0024041E" w:rsidP="00240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Обьем</w:t>
            </w:r>
            <w:proofErr w:type="spellEnd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расходов на оплату </w:t>
            </w:r>
            <w:proofErr w:type="gramStart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труда  3</w:t>
            </w:r>
            <w:proofErr w:type="gramEnd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мес.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Обьем</w:t>
            </w:r>
            <w:proofErr w:type="spellEnd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расходов на оплату </w:t>
            </w:r>
            <w:proofErr w:type="gramStart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труда  6</w:t>
            </w:r>
            <w:proofErr w:type="gramEnd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мес.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Обьем</w:t>
            </w:r>
            <w:proofErr w:type="spellEnd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расходов на оплату </w:t>
            </w:r>
            <w:proofErr w:type="gramStart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труда  9</w:t>
            </w:r>
            <w:proofErr w:type="gramEnd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мес.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Обьем</w:t>
            </w:r>
            <w:proofErr w:type="spellEnd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расходов на оплату </w:t>
            </w:r>
            <w:proofErr w:type="gramStart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труда  12</w:t>
            </w:r>
            <w:proofErr w:type="gramEnd"/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мес.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1E" w:rsidRPr="0024041E" w:rsidRDefault="0024041E" w:rsidP="00240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Численность</w:t>
            </w:r>
          </w:p>
        </w:tc>
      </w:tr>
      <w:tr w:rsidR="0024041E" w:rsidRPr="0024041E" w:rsidTr="0024041E">
        <w:trPr>
          <w:trHeight w:val="510"/>
        </w:trPr>
        <w:tc>
          <w:tcPr>
            <w:tcW w:w="3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41E" w:rsidRPr="0024041E" w:rsidRDefault="0024041E" w:rsidP="00240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41E" w:rsidRPr="0024041E" w:rsidRDefault="0024041E" w:rsidP="00240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41E" w:rsidRPr="0024041E" w:rsidRDefault="0024041E" w:rsidP="00240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41E" w:rsidRPr="0024041E" w:rsidRDefault="0024041E" w:rsidP="00240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41E" w:rsidRPr="0024041E" w:rsidRDefault="0024041E" w:rsidP="00240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4041E" w:rsidRPr="0024041E" w:rsidTr="0024041E">
        <w:trPr>
          <w:trHeight w:val="315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Глава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24041E" w:rsidRPr="0024041E" w:rsidTr="0024041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210,2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488,5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4041E" w:rsidRPr="0024041E" w:rsidTr="0024041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63,5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146,3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4041E" w:rsidRPr="0024041E" w:rsidTr="0024041E">
        <w:trPr>
          <w:trHeight w:val="300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Муниципальные служащие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24041E" w:rsidRPr="0024041E" w:rsidTr="0024041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85,2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170,8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4041E" w:rsidRPr="0024041E" w:rsidTr="0024041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25,7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51,6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4041E" w:rsidRPr="0024041E" w:rsidTr="0024041E">
        <w:trPr>
          <w:trHeight w:val="300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Не муниципальные служащие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24041E" w:rsidRPr="0024041E" w:rsidTr="0024041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47,6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4041E" w:rsidRPr="0024041E" w:rsidTr="0024041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13,8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25,1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4041E" w:rsidRPr="0024041E" w:rsidTr="0024041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446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969,3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4041E" w:rsidRPr="0024041E" w:rsidRDefault="0024041E" w:rsidP="002404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404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</w:tbl>
    <w:p w:rsidR="0024041E" w:rsidRDefault="0024041E" w:rsidP="00515BC1">
      <w:pPr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24041E" w:rsidRPr="00515BC1" w:rsidRDefault="0024041E" w:rsidP="00515BC1">
      <w:pPr>
        <w:jc w:val="center"/>
        <w:rPr>
          <w:sz w:val="28"/>
          <w:szCs w:val="28"/>
        </w:rPr>
      </w:pPr>
    </w:p>
    <w:p w:rsidR="00515BC1" w:rsidRPr="00515BC1" w:rsidRDefault="00515BC1" w:rsidP="00515BC1">
      <w:pPr>
        <w:jc w:val="center"/>
        <w:rPr>
          <w:sz w:val="28"/>
          <w:szCs w:val="28"/>
        </w:rPr>
      </w:pPr>
    </w:p>
    <w:p w:rsidR="00515BC1" w:rsidRDefault="00515BC1" w:rsidP="00515BC1">
      <w:pPr>
        <w:jc w:val="center"/>
      </w:pPr>
    </w:p>
    <w:p w:rsidR="00515BC1" w:rsidRPr="00515BC1" w:rsidRDefault="00515BC1" w:rsidP="00515BC1">
      <w:pPr>
        <w:jc w:val="center"/>
        <w:rPr>
          <w:sz w:val="28"/>
          <w:szCs w:val="28"/>
        </w:rPr>
      </w:pPr>
      <w:r w:rsidRPr="00515BC1">
        <w:rPr>
          <w:sz w:val="28"/>
          <w:szCs w:val="28"/>
        </w:rPr>
        <w:t xml:space="preserve">Глава Сторожевского 1-го сельского </w:t>
      </w:r>
      <w:proofErr w:type="gramStart"/>
      <w:r w:rsidRPr="00515BC1">
        <w:rPr>
          <w:sz w:val="28"/>
          <w:szCs w:val="28"/>
        </w:rPr>
        <w:t xml:space="preserve">поселения:   </w:t>
      </w:r>
      <w:proofErr w:type="gramEnd"/>
      <w:r w:rsidRPr="00515BC1">
        <w:rPr>
          <w:sz w:val="28"/>
          <w:szCs w:val="28"/>
        </w:rPr>
        <w:t xml:space="preserve">                             Г.Н. Турищев</w:t>
      </w:r>
    </w:p>
    <w:sectPr w:rsidR="00515BC1" w:rsidRPr="00515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8E"/>
    <w:rsid w:val="000B1C8E"/>
    <w:rsid w:val="0024041E"/>
    <w:rsid w:val="00515BC1"/>
    <w:rsid w:val="00B8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70993-2A3C-41ED-B13D-056E034B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storozh</dc:creator>
  <cp:keywords/>
  <dc:description/>
  <cp:lastModifiedBy>storozh</cp:lastModifiedBy>
  <cp:revision>2</cp:revision>
  <dcterms:created xsi:type="dcterms:W3CDTF">2024-07-31T06:03:00Z</dcterms:created>
  <dcterms:modified xsi:type="dcterms:W3CDTF">2024-07-31T06:03:00Z</dcterms:modified>
</cp:coreProperties>
</file>